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8D4" w:rsidRPr="009B1BC6" w:rsidRDefault="006478D4" w:rsidP="006478D4">
      <w:pPr>
        <w:jc w:val="center"/>
        <w:rPr>
          <w:b/>
          <w:sz w:val="28"/>
          <w:szCs w:val="28"/>
        </w:rPr>
      </w:pPr>
      <w:r w:rsidRPr="009B1BC6">
        <w:rPr>
          <w:rStyle w:val="a3"/>
          <w:sz w:val="28"/>
          <w:szCs w:val="28"/>
        </w:rPr>
        <w:t>План работы первичной профсоюзной организации</w:t>
      </w:r>
    </w:p>
    <w:p w:rsidR="006478D4" w:rsidRPr="009B1BC6" w:rsidRDefault="006478D4" w:rsidP="006478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г. Мценска «Средняя школа №4»</w:t>
      </w:r>
    </w:p>
    <w:p w:rsidR="006478D4" w:rsidRDefault="006478D4" w:rsidP="006478D4">
      <w:pPr>
        <w:jc w:val="center"/>
        <w:rPr>
          <w:b/>
        </w:rPr>
      </w:pPr>
    </w:p>
    <w:p w:rsidR="006478D4" w:rsidRPr="0079778D" w:rsidRDefault="006478D4" w:rsidP="006478D4">
      <w:pPr>
        <w:jc w:val="center"/>
        <w:rPr>
          <w:b/>
        </w:rPr>
      </w:pPr>
    </w:p>
    <w:tbl>
      <w:tblPr>
        <w:tblW w:w="10616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440"/>
        <w:gridCol w:w="8636"/>
      </w:tblGrid>
      <w:tr w:rsidR="006478D4" w:rsidRPr="005A43D0" w:rsidTr="00326EA9">
        <w:trPr>
          <w:trHeight w:val="534"/>
        </w:trPr>
        <w:tc>
          <w:tcPr>
            <w:tcW w:w="540" w:type="dxa"/>
          </w:tcPr>
          <w:p w:rsidR="006478D4" w:rsidRPr="005A43D0" w:rsidRDefault="006478D4" w:rsidP="00326EA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5A43D0">
              <w:rPr>
                <w:b/>
                <w:bCs/>
              </w:rPr>
              <w:t>№</w:t>
            </w:r>
          </w:p>
        </w:tc>
        <w:tc>
          <w:tcPr>
            <w:tcW w:w="1440" w:type="dxa"/>
          </w:tcPr>
          <w:p w:rsidR="006478D4" w:rsidRPr="005A43D0" w:rsidRDefault="006478D4" w:rsidP="00326EA9">
            <w:pPr>
              <w:spacing w:before="100" w:beforeAutospacing="1" w:after="100" w:afterAutospacing="1"/>
              <w:ind w:left="-108" w:right="-108"/>
              <w:jc w:val="center"/>
              <w:rPr>
                <w:b/>
                <w:bCs/>
              </w:rPr>
            </w:pPr>
            <w:r w:rsidRPr="005A43D0">
              <w:rPr>
                <w:b/>
                <w:bCs/>
              </w:rPr>
              <w:t>Время проведения</w:t>
            </w:r>
          </w:p>
        </w:tc>
        <w:tc>
          <w:tcPr>
            <w:tcW w:w="8636" w:type="dxa"/>
          </w:tcPr>
          <w:p w:rsidR="006478D4" w:rsidRPr="005A43D0" w:rsidRDefault="006478D4" w:rsidP="00326EA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5A43D0">
              <w:rPr>
                <w:b/>
                <w:bCs/>
              </w:rPr>
              <w:t>Мероприятия</w:t>
            </w:r>
          </w:p>
        </w:tc>
      </w:tr>
      <w:tr w:rsidR="006478D4" w:rsidRPr="005A43D0" w:rsidTr="00326EA9">
        <w:trPr>
          <w:trHeight w:val="1800"/>
        </w:trPr>
        <w:tc>
          <w:tcPr>
            <w:tcW w:w="540" w:type="dxa"/>
          </w:tcPr>
          <w:p w:rsidR="006478D4" w:rsidRPr="005A43D0" w:rsidRDefault="006478D4" w:rsidP="00326EA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5A43D0">
              <w:rPr>
                <w:b/>
                <w:bCs/>
              </w:rPr>
              <w:t>1.</w:t>
            </w:r>
          </w:p>
        </w:tc>
        <w:tc>
          <w:tcPr>
            <w:tcW w:w="1440" w:type="dxa"/>
          </w:tcPr>
          <w:p w:rsidR="006478D4" w:rsidRPr="009B1BC6" w:rsidRDefault="006478D4" w:rsidP="00326EA9">
            <w:pPr>
              <w:spacing w:before="100" w:beforeAutospacing="1" w:after="100" w:afterAutospacing="1"/>
              <w:ind w:right="-108"/>
            </w:pPr>
            <w:r w:rsidRPr="005A43D0">
              <w:rPr>
                <w:b/>
                <w:bCs/>
              </w:rPr>
              <w:t>Сентябрь</w:t>
            </w:r>
          </w:p>
          <w:p w:rsidR="006478D4" w:rsidRPr="005A43D0" w:rsidRDefault="006478D4" w:rsidP="00326EA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8636" w:type="dxa"/>
          </w:tcPr>
          <w:p w:rsidR="006478D4" w:rsidRPr="009B1BC6" w:rsidRDefault="006478D4" w:rsidP="00326EA9">
            <w:r w:rsidRPr="009B1BC6">
              <w:t>1.Оформить профсоюзный уголок.</w:t>
            </w:r>
          </w:p>
          <w:p w:rsidR="006478D4" w:rsidRPr="009B1BC6" w:rsidRDefault="006478D4" w:rsidP="00326EA9">
            <w:r w:rsidRPr="009B1BC6">
              <w:t>2.Начать проверку трудовых книжек, трудовых договоров.</w:t>
            </w:r>
          </w:p>
          <w:p w:rsidR="006478D4" w:rsidRPr="009B1BC6" w:rsidRDefault="006478D4" w:rsidP="00326EA9">
            <w:r>
              <w:t>3</w:t>
            </w:r>
            <w:r w:rsidRPr="009B1BC6">
              <w:t>.Составить план на учебный год.</w:t>
            </w:r>
          </w:p>
          <w:p w:rsidR="006478D4" w:rsidRPr="009B1BC6" w:rsidRDefault="006478D4" w:rsidP="00326EA9">
            <w:r>
              <w:t>4</w:t>
            </w:r>
            <w:r w:rsidRPr="009B1BC6">
              <w:t>.Провести сверку членов Профсоюза.</w:t>
            </w:r>
          </w:p>
          <w:p w:rsidR="006478D4" w:rsidRPr="009B1BC6" w:rsidRDefault="006478D4" w:rsidP="00326EA9">
            <w:r>
              <w:t>5</w:t>
            </w:r>
            <w:r w:rsidRPr="009B1BC6">
              <w:t>. Составить перечень юбилейных, праздничных и знаменательных дат для членов Профсоюза.</w:t>
            </w:r>
          </w:p>
          <w:p w:rsidR="006478D4" w:rsidRPr="009B1BC6" w:rsidRDefault="006478D4" w:rsidP="00326EA9">
            <w:r>
              <w:t>6</w:t>
            </w:r>
            <w:r w:rsidRPr="009B1BC6">
              <w:t>. Согласовать инструкции по охране труда.</w:t>
            </w:r>
          </w:p>
          <w:p w:rsidR="006478D4" w:rsidRPr="009B1BC6" w:rsidRDefault="006478D4" w:rsidP="00326EA9">
            <w:r>
              <w:t>7</w:t>
            </w:r>
            <w:r w:rsidRPr="009B1BC6">
              <w:t>.Утвердить тарификацию педагогических работников.</w:t>
            </w:r>
          </w:p>
          <w:p w:rsidR="006478D4" w:rsidRPr="005A43D0" w:rsidRDefault="006478D4" w:rsidP="00326EA9">
            <w:pPr>
              <w:rPr>
                <w:b/>
                <w:bCs/>
              </w:rPr>
            </w:pPr>
          </w:p>
        </w:tc>
      </w:tr>
      <w:tr w:rsidR="006478D4" w:rsidRPr="005A43D0" w:rsidTr="00326EA9">
        <w:tc>
          <w:tcPr>
            <w:tcW w:w="540" w:type="dxa"/>
          </w:tcPr>
          <w:p w:rsidR="006478D4" w:rsidRPr="005A43D0" w:rsidRDefault="006478D4" w:rsidP="00326EA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5A43D0">
              <w:rPr>
                <w:b/>
                <w:bCs/>
              </w:rPr>
              <w:t>2.</w:t>
            </w:r>
          </w:p>
        </w:tc>
        <w:tc>
          <w:tcPr>
            <w:tcW w:w="1440" w:type="dxa"/>
          </w:tcPr>
          <w:p w:rsidR="006478D4" w:rsidRPr="009B1BC6" w:rsidRDefault="006478D4" w:rsidP="00326EA9">
            <w:pPr>
              <w:spacing w:before="100" w:beforeAutospacing="1" w:after="100" w:afterAutospacing="1"/>
              <w:ind w:right="-108"/>
            </w:pPr>
            <w:r w:rsidRPr="005A43D0">
              <w:rPr>
                <w:b/>
                <w:bCs/>
              </w:rPr>
              <w:t>Октябрь</w:t>
            </w:r>
          </w:p>
          <w:p w:rsidR="006478D4" w:rsidRPr="005A43D0" w:rsidRDefault="006478D4" w:rsidP="00326EA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8636" w:type="dxa"/>
          </w:tcPr>
          <w:p w:rsidR="006478D4" w:rsidRPr="009B1BC6" w:rsidRDefault="006478D4" w:rsidP="00326EA9">
            <w:r w:rsidRPr="009B1BC6">
              <w:t>1. Отметить День учителя. Отметить юбиляров, награжденными грамотами,</w:t>
            </w:r>
          </w:p>
          <w:p w:rsidR="006478D4" w:rsidRPr="009B1BC6" w:rsidRDefault="006478D4" w:rsidP="00326EA9">
            <w:r w:rsidRPr="009B1BC6">
              <w:t>2. Проведение Дня пожилого человека.</w:t>
            </w:r>
          </w:p>
          <w:p w:rsidR="006478D4" w:rsidRPr="009B1BC6" w:rsidRDefault="006478D4" w:rsidP="00326EA9">
            <w:r w:rsidRPr="009B1BC6">
              <w:t>3.Проверить инструкции по охране труда и технике безопасности, наличие подписей работающих.</w:t>
            </w:r>
          </w:p>
          <w:p w:rsidR="006478D4" w:rsidRPr="005A43D0" w:rsidRDefault="006478D4" w:rsidP="00326EA9">
            <w:pPr>
              <w:rPr>
                <w:b/>
                <w:bCs/>
              </w:rPr>
            </w:pPr>
            <w:r w:rsidRPr="009B1BC6">
              <w:t>4.Организовать работу с молодыми специалистами.</w:t>
            </w:r>
          </w:p>
        </w:tc>
      </w:tr>
      <w:tr w:rsidR="006478D4" w:rsidRPr="005A43D0" w:rsidTr="00326EA9">
        <w:tc>
          <w:tcPr>
            <w:tcW w:w="540" w:type="dxa"/>
          </w:tcPr>
          <w:p w:rsidR="006478D4" w:rsidRPr="005A43D0" w:rsidRDefault="006478D4" w:rsidP="00326EA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5A43D0">
              <w:rPr>
                <w:b/>
                <w:bCs/>
              </w:rPr>
              <w:t>3.</w:t>
            </w:r>
          </w:p>
        </w:tc>
        <w:tc>
          <w:tcPr>
            <w:tcW w:w="1440" w:type="dxa"/>
          </w:tcPr>
          <w:p w:rsidR="006478D4" w:rsidRPr="009B1BC6" w:rsidRDefault="006478D4" w:rsidP="00326EA9">
            <w:pPr>
              <w:spacing w:before="100" w:beforeAutospacing="1" w:after="100" w:afterAutospacing="1"/>
            </w:pPr>
            <w:r w:rsidRPr="005A43D0">
              <w:rPr>
                <w:b/>
                <w:bCs/>
              </w:rPr>
              <w:t>Ноябрь</w:t>
            </w:r>
          </w:p>
          <w:p w:rsidR="006478D4" w:rsidRPr="005A43D0" w:rsidRDefault="006478D4" w:rsidP="00326EA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8636" w:type="dxa"/>
          </w:tcPr>
          <w:p w:rsidR="006478D4" w:rsidRPr="009B1BC6" w:rsidRDefault="006478D4" w:rsidP="00326EA9">
            <w:r w:rsidRPr="009B1BC6">
              <w:t>1.Провести заседание профкома  «О результатах проверки ведения личных дел и трудовых книжек работающих».</w:t>
            </w:r>
          </w:p>
          <w:p w:rsidR="006478D4" w:rsidRPr="009B1BC6" w:rsidRDefault="006478D4" w:rsidP="00326EA9">
            <w:r w:rsidRPr="009B1BC6">
              <w:t>2. Проверить правильность оформления финансовых документов.</w:t>
            </w:r>
          </w:p>
          <w:p w:rsidR="006478D4" w:rsidRPr="005A43D0" w:rsidRDefault="006478D4" w:rsidP="00326EA9">
            <w:pPr>
              <w:rPr>
                <w:b/>
                <w:bCs/>
              </w:rPr>
            </w:pPr>
            <w:r w:rsidRPr="009B1BC6">
              <w:t>3.Проанализировать результативность проводимой работы по мотивации профсоюзного членства.</w:t>
            </w:r>
          </w:p>
        </w:tc>
      </w:tr>
      <w:tr w:rsidR="006478D4" w:rsidRPr="005A43D0" w:rsidTr="00326EA9">
        <w:trPr>
          <w:trHeight w:val="614"/>
        </w:trPr>
        <w:tc>
          <w:tcPr>
            <w:tcW w:w="540" w:type="dxa"/>
          </w:tcPr>
          <w:p w:rsidR="006478D4" w:rsidRPr="005A43D0" w:rsidRDefault="006478D4" w:rsidP="00326EA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5A43D0">
              <w:rPr>
                <w:b/>
                <w:bCs/>
              </w:rPr>
              <w:t xml:space="preserve">4. </w:t>
            </w:r>
          </w:p>
        </w:tc>
        <w:tc>
          <w:tcPr>
            <w:tcW w:w="1440" w:type="dxa"/>
          </w:tcPr>
          <w:p w:rsidR="006478D4" w:rsidRPr="005A43D0" w:rsidRDefault="006478D4" w:rsidP="00326EA9">
            <w:pPr>
              <w:spacing w:before="100" w:beforeAutospacing="1" w:after="100" w:afterAutospacing="1"/>
              <w:rPr>
                <w:b/>
                <w:bCs/>
              </w:rPr>
            </w:pPr>
            <w:r w:rsidRPr="005A43D0">
              <w:rPr>
                <w:b/>
                <w:bCs/>
              </w:rPr>
              <w:t>Декабрь</w:t>
            </w:r>
          </w:p>
          <w:p w:rsidR="006478D4" w:rsidRPr="009B1BC6" w:rsidRDefault="006478D4" w:rsidP="00326EA9"/>
        </w:tc>
        <w:tc>
          <w:tcPr>
            <w:tcW w:w="8636" w:type="dxa"/>
          </w:tcPr>
          <w:p w:rsidR="006478D4" w:rsidRPr="009B1BC6" w:rsidRDefault="006478D4" w:rsidP="00326EA9">
            <w:r>
              <w:t>1.</w:t>
            </w:r>
            <w:r w:rsidRPr="009B1BC6">
              <w:t>Отчет о выполнении коллективного договора.</w:t>
            </w:r>
          </w:p>
          <w:p w:rsidR="006478D4" w:rsidRPr="009B1BC6" w:rsidRDefault="006478D4" w:rsidP="00326EA9">
            <w:r w:rsidRPr="009B1BC6">
              <w:t>2.Подготовка к новогодней елке.</w:t>
            </w:r>
          </w:p>
          <w:p w:rsidR="006478D4" w:rsidRPr="005A43D0" w:rsidRDefault="006478D4" w:rsidP="00326EA9">
            <w:pPr>
              <w:rPr>
                <w:b/>
                <w:bCs/>
              </w:rPr>
            </w:pPr>
            <w:r w:rsidRPr="009B1BC6">
              <w:t>3.Согласовать график отпусков.</w:t>
            </w:r>
          </w:p>
        </w:tc>
      </w:tr>
      <w:tr w:rsidR="006478D4" w:rsidRPr="005A43D0" w:rsidTr="00326EA9">
        <w:tc>
          <w:tcPr>
            <w:tcW w:w="540" w:type="dxa"/>
          </w:tcPr>
          <w:p w:rsidR="006478D4" w:rsidRPr="005A43D0" w:rsidRDefault="006478D4" w:rsidP="00326EA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5A43D0">
              <w:rPr>
                <w:b/>
                <w:bCs/>
              </w:rPr>
              <w:t>5.</w:t>
            </w:r>
          </w:p>
        </w:tc>
        <w:tc>
          <w:tcPr>
            <w:tcW w:w="1440" w:type="dxa"/>
          </w:tcPr>
          <w:p w:rsidR="006478D4" w:rsidRPr="009B1BC6" w:rsidRDefault="006478D4" w:rsidP="00326EA9">
            <w:pPr>
              <w:spacing w:before="100" w:beforeAutospacing="1" w:after="100" w:afterAutospacing="1"/>
            </w:pPr>
            <w:r w:rsidRPr="005A43D0">
              <w:rPr>
                <w:b/>
                <w:bCs/>
              </w:rPr>
              <w:t>Январь</w:t>
            </w:r>
          </w:p>
          <w:p w:rsidR="006478D4" w:rsidRPr="005A43D0" w:rsidRDefault="006478D4" w:rsidP="00326EA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8636" w:type="dxa"/>
          </w:tcPr>
          <w:p w:rsidR="006478D4" w:rsidRPr="009B1BC6" w:rsidRDefault="006478D4" w:rsidP="00326EA9">
            <w:r w:rsidRPr="009B1BC6">
              <w:t>1.Провести профсоюзное собрание «О ходе выполнения коллективного договора</w:t>
            </w:r>
            <w:proofErr w:type="gramStart"/>
            <w:r w:rsidRPr="009B1BC6">
              <w:t>.»</w:t>
            </w:r>
            <w:proofErr w:type="gramEnd"/>
          </w:p>
          <w:p w:rsidR="006478D4" w:rsidRPr="009B1BC6" w:rsidRDefault="006478D4" w:rsidP="00326EA9">
            <w:r w:rsidRPr="009B1BC6">
              <w:t>2.Проверить выполнение принятых решений на профсоюзных собраниях и заседаниях профкома.</w:t>
            </w:r>
          </w:p>
          <w:p w:rsidR="006478D4" w:rsidRPr="005A43D0" w:rsidRDefault="006478D4" w:rsidP="00326EA9">
            <w:pPr>
              <w:rPr>
                <w:b/>
                <w:bCs/>
              </w:rPr>
            </w:pPr>
            <w:r>
              <w:t>3</w:t>
            </w:r>
            <w:r w:rsidRPr="009B1BC6">
              <w:t>.Оформить заявку на санаторно-курортное лечение.</w:t>
            </w:r>
          </w:p>
        </w:tc>
      </w:tr>
      <w:tr w:rsidR="006478D4" w:rsidRPr="005A43D0" w:rsidTr="00326EA9">
        <w:tc>
          <w:tcPr>
            <w:tcW w:w="540" w:type="dxa"/>
          </w:tcPr>
          <w:p w:rsidR="006478D4" w:rsidRPr="005A43D0" w:rsidRDefault="006478D4" w:rsidP="00326EA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5A43D0">
              <w:rPr>
                <w:b/>
                <w:bCs/>
              </w:rPr>
              <w:t>6.</w:t>
            </w:r>
          </w:p>
        </w:tc>
        <w:tc>
          <w:tcPr>
            <w:tcW w:w="1440" w:type="dxa"/>
          </w:tcPr>
          <w:p w:rsidR="006478D4" w:rsidRPr="009B1BC6" w:rsidRDefault="006478D4" w:rsidP="00326EA9">
            <w:pPr>
              <w:spacing w:before="100" w:beforeAutospacing="1" w:after="100" w:afterAutospacing="1"/>
              <w:ind w:right="-108"/>
            </w:pPr>
            <w:r w:rsidRPr="005A43D0">
              <w:rPr>
                <w:b/>
                <w:bCs/>
              </w:rPr>
              <w:t>Февраль</w:t>
            </w:r>
          </w:p>
          <w:p w:rsidR="006478D4" w:rsidRPr="005A43D0" w:rsidRDefault="006478D4" w:rsidP="00326EA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8636" w:type="dxa"/>
          </w:tcPr>
          <w:p w:rsidR="006478D4" w:rsidRPr="009B1BC6" w:rsidRDefault="006478D4" w:rsidP="00326EA9">
            <w:r w:rsidRPr="009B1BC6">
              <w:t>1.Подготовить совместно с администрацией отчет о ходе выполнения соглашения по охране труда и технике безопасности.</w:t>
            </w:r>
          </w:p>
          <w:p w:rsidR="006478D4" w:rsidRPr="009B1BC6" w:rsidRDefault="006478D4" w:rsidP="00326EA9">
            <w:r w:rsidRPr="009B1BC6">
              <w:t>2.Провести анализ работы с заявлениями и обращениями членов Профсоюза.</w:t>
            </w:r>
          </w:p>
          <w:p w:rsidR="006478D4" w:rsidRPr="009B1BC6" w:rsidRDefault="006478D4" w:rsidP="00326EA9">
            <w:r w:rsidRPr="009B1BC6">
              <w:t>3.Отметить День защитников Отечества.</w:t>
            </w:r>
          </w:p>
          <w:p w:rsidR="006478D4" w:rsidRPr="005A43D0" w:rsidRDefault="006478D4" w:rsidP="00326EA9">
            <w:pPr>
              <w:rPr>
                <w:b/>
                <w:bCs/>
              </w:rPr>
            </w:pPr>
            <w:r w:rsidRPr="009B1BC6">
              <w:t>4.Начать подготовку к празднику, посвященному Международному женскому Дню 8 Марта.</w:t>
            </w:r>
          </w:p>
        </w:tc>
      </w:tr>
      <w:tr w:rsidR="006478D4" w:rsidRPr="005A43D0" w:rsidTr="00326EA9">
        <w:tc>
          <w:tcPr>
            <w:tcW w:w="540" w:type="dxa"/>
          </w:tcPr>
          <w:p w:rsidR="006478D4" w:rsidRPr="005A43D0" w:rsidRDefault="006478D4" w:rsidP="00326EA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1440" w:type="dxa"/>
          </w:tcPr>
          <w:p w:rsidR="006478D4" w:rsidRPr="009B1BC6" w:rsidRDefault="006478D4" w:rsidP="00326EA9">
            <w:pPr>
              <w:spacing w:before="100" w:beforeAutospacing="1" w:after="100" w:afterAutospacing="1"/>
            </w:pPr>
            <w:r w:rsidRPr="005A43D0">
              <w:rPr>
                <w:b/>
                <w:bCs/>
              </w:rPr>
              <w:t>Март</w:t>
            </w:r>
          </w:p>
          <w:p w:rsidR="006478D4" w:rsidRPr="005A43D0" w:rsidRDefault="006478D4" w:rsidP="00326EA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8636" w:type="dxa"/>
          </w:tcPr>
          <w:p w:rsidR="006478D4" w:rsidRPr="009B1BC6" w:rsidRDefault="006478D4" w:rsidP="00326EA9">
            <w:r w:rsidRPr="009B1BC6">
              <w:t>1.Провести заседание профсоюзного комитета «О рациональном использовании рабочего времени, соблюдения режима отдыха».</w:t>
            </w:r>
          </w:p>
          <w:p w:rsidR="006478D4" w:rsidRPr="009B1BC6" w:rsidRDefault="006478D4" w:rsidP="00326EA9">
            <w:r w:rsidRPr="009B1BC6">
              <w:t>2.Проведение праздника 8 марта.</w:t>
            </w:r>
          </w:p>
          <w:p w:rsidR="006478D4" w:rsidRPr="005A43D0" w:rsidRDefault="006478D4" w:rsidP="00326EA9">
            <w:pPr>
              <w:rPr>
                <w:b/>
                <w:bCs/>
              </w:rPr>
            </w:pPr>
            <w:r>
              <w:t>3</w:t>
            </w:r>
            <w:r w:rsidRPr="009B1BC6">
              <w:t>.Принять участие в предварительной тарификации.</w:t>
            </w:r>
          </w:p>
        </w:tc>
      </w:tr>
      <w:tr w:rsidR="006478D4" w:rsidRPr="005A43D0" w:rsidTr="00326EA9">
        <w:trPr>
          <w:trHeight w:val="820"/>
        </w:trPr>
        <w:tc>
          <w:tcPr>
            <w:tcW w:w="540" w:type="dxa"/>
          </w:tcPr>
          <w:p w:rsidR="006478D4" w:rsidRPr="005A43D0" w:rsidRDefault="006478D4" w:rsidP="00326EA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1440" w:type="dxa"/>
          </w:tcPr>
          <w:p w:rsidR="006478D4" w:rsidRPr="009B1BC6" w:rsidRDefault="006478D4" w:rsidP="00326EA9">
            <w:pPr>
              <w:spacing w:before="100" w:beforeAutospacing="1" w:after="100" w:afterAutospacing="1"/>
            </w:pPr>
            <w:r w:rsidRPr="005A43D0">
              <w:rPr>
                <w:b/>
                <w:bCs/>
              </w:rPr>
              <w:t>Апрель</w:t>
            </w:r>
          </w:p>
          <w:p w:rsidR="006478D4" w:rsidRPr="005A43D0" w:rsidRDefault="006478D4" w:rsidP="00326EA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8636" w:type="dxa"/>
          </w:tcPr>
          <w:p w:rsidR="006478D4" w:rsidRPr="009B1BC6" w:rsidRDefault="006478D4" w:rsidP="00326EA9">
            <w:r w:rsidRPr="009B1BC6">
              <w:t>1.Проверить правильность расследования несчастных случаев. Отчет комиссии по охране труда.</w:t>
            </w:r>
          </w:p>
          <w:p w:rsidR="006478D4" w:rsidRPr="009B1BC6" w:rsidRDefault="006478D4" w:rsidP="00326EA9">
            <w:r w:rsidRPr="009B1BC6">
              <w:t>2.Проверить техническое состояние здания, кабинетов, учебных мастерских, оборудования на соответствие нормам и правилам охраны труда.</w:t>
            </w:r>
          </w:p>
          <w:p w:rsidR="006478D4" w:rsidRPr="005A43D0" w:rsidRDefault="006478D4" w:rsidP="00326EA9">
            <w:pPr>
              <w:rPr>
                <w:b/>
                <w:bCs/>
              </w:rPr>
            </w:pPr>
            <w:r w:rsidRPr="009B1BC6">
              <w:t>3. Пр</w:t>
            </w:r>
            <w:r>
              <w:t>овести профсоюзное собрание « Об</w:t>
            </w:r>
            <w:r w:rsidRPr="009B1BC6">
              <w:t xml:space="preserve"> организации работы по охране труда и технической безопасности».</w:t>
            </w:r>
          </w:p>
        </w:tc>
      </w:tr>
      <w:tr w:rsidR="006478D4" w:rsidRPr="005A43D0" w:rsidTr="00326EA9">
        <w:trPr>
          <w:trHeight w:val="1788"/>
        </w:trPr>
        <w:tc>
          <w:tcPr>
            <w:tcW w:w="540" w:type="dxa"/>
          </w:tcPr>
          <w:p w:rsidR="006478D4" w:rsidRPr="005A43D0" w:rsidRDefault="006478D4" w:rsidP="00326EA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9.</w:t>
            </w:r>
          </w:p>
        </w:tc>
        <w:tc>
          <w:tcPr>
            <w:tcW w:w="1440" w:type="dxa"/>
          </w:tcPr>
          <w:p w:rsidR="006478D4" w:rsidRPr="009B1BC6" w:rsidRDefault="006478D4" w:rsidP="00326EA9">
            <w:pPr>
              <w:spacing w:before="100" w:beforeAutospacing="1" w:after="100" w:afterAutospacing="1"/>
            </w:pPr>
            <w:r w:rsidRPr="005A43D0">
              <w:rPr>
                <w:b/>
                <w:bCs/>
              </w:rPr>
              <w:t>Май</w:t>
            </w:r>
          </w:p>
          <w:p w:rsidR="006478D4" w:rsidRPr="005A43D0" w:rsidRDefault="006478D4" w:rsidP="00326EA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8636" w:type="dxa"/>
          </w:tcPr>
          <w:p w:rsidR="006478D4" w:rsidRPr="009B1BC6" w:rsidRDefault="006478D4" w:rsidP="00326EA9">
            <w:r w:rsidRPr="009B1BC6">
              <w:t>1.Совместно с администрацией рассмотреть отчет о выполнении коллективного договора.</w:t>
            </w:r>
          </w:p>
          <w:p w:rsidR="006478D4" w:rsidRPr="009B1BC6" w:rsidRDefault="006478D4" w:rsidP="00326EA9">
            <w:r w:rsidRPr="009B1BC6">
              <w:t>2.Подготовить предложения о поощрении членов Профсоюза.</w:t>
            </w:r>
          </w:p>
          <w:p w:rsidR="006478D4" w:rsidRPr="009B1BC6" w:rsidRDefault="006478D4" w:rsidP="00326EA9">
            <w:r w:rsidRPr="009B1BC6">
              <w:t>3.Проанализировать совместную работу с администрацией по созданию условий для повышения педагогического мастерства.</w:t>
            </w:r>
          </w:p>
          <w:p w:rsidR="006478D4" w:rsidRPr="009B1BC6" w:rsidRDefault="006478D4" w:rsidP="00326EA9">
            <w:r w:rsidRPr="009B1BC6">
              <w:t>4.Уточнить график отпусков.</w:t>
            </w:r>
          </w:p>
          <w:p w:rsidR="006478D4" w:rsidRPr="009B1BC6" w:rsidRDefault="006478D4" w:rsidP="00326EA9">
            <w:r w:rsidRPr="009B1BC6">
              <w:t>5.Разработать мероприятия по выполнению решений профсоюзных собраний, комитетов, предложений и замечаний членов Профсоюза.</w:t>
            </w:r>
          </w:p>
          <w:p w:rsidR="006478D4" w:rsidRPr="005A43D0" w:rsidRDefault="006478D4" w:rsidP="00326EA9">
            <w:pPr>
              <w:rPr>
                <w:b/>
                <w:bCs/>
              </w:rPr>
            </w:pPr>
            <w:r w:rsidRPr="009B1BC6">
              <w:t>6. Продолжить ознакомление работников с нормативными документами по правовым вопросам. </w:t>
            </w:r>
          </w:p>
        </w:tc>
      </w:tr>
      <w:tr w:rsidR="006478D4" w:rsidRPr="005A43D0" w:rsidTr="00326EA9">
        <w:trPr>
          <w:trHeight w:val="1413"/>
        </w:trPr>
        <w:tc>
          <w:tcPr>
            <w:tcW w:w="540" w:type="dxa"/>
          </w:tcPr>
          <w:p w:rsidR="006478D4" w:rsidRPr="005A43D0" w:rsidRDefault="006478D4" w:rsidP="00326EA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1440" w:type="dxa"/>
          </w:tcPr>
          <w:p w:rsidR="006478D4" w:rsidRPr="009B1BC6" w:rsidRDefault="006478D4" w:rsidP="00326EA9">
            <w:pPr>
              <w:spacing w:before="100" w:beforeAutospacing="1" w:after="100" w:afterAutospacing="1"/>
            </w:pPr>
            <w:r w:rsidRPr="005A43D0">
              <w:rPr>
                <w:b/>
                <w:bCs/>
              </w:rPr>
              <w:t>Июнь</w:t>
            </w:r>
          </w:p>
          <w:p w:rsidR="006478D4" w:rsidRPr="005A43D0" w:rsidRDefault="006478D4" w:rsidP="00326EA9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8636" w:type="dxa"/>
          </w:tcPr>
          <w:p w:rsidR="006478D4" w:rsidRPr="009B1BC6" w:rsidRDefault="006478D4" w:rsidP="00326EA9">
            <w:r w:rsidRPr="009B1BC6">
              <w:t>1.Планирование профсоюзных собраний на следующий учебный год.</w:t>
            </w:r>
          </w:p>
          <w:p w:rsidR="006478D4" w:rsidRPr="009B1BC6" w:rsidRDefault="006478D4" w:rsidP="00326EA9">
            <w:r w:rsidRPr="009B1BC6">
              <w:t>2.Проверить состояние охраны труда и техники безопасности  в пришкольном лагере.</w:t>
            </w:r>
          </w:p>
          <w:p w:rsidR="006478D4" w:rsidRPr="009B1BC6" w:rsidRDefault="006478D4" w:rsidP="00326EA9">
            <w:r w:rsidRPr="009B1BC6">
              <w:t xml:space="preserve">3.Осуществить </w:t>
            </w:r>
            <w:proofErr w:type="gramStart"/>
            <w:r w:rsidRPr="009B1BC6">
              <w:t>контроль за</w:t>
            </w:r>
            <w:proofErr w:type="gramEnd"/>
            <w:r w:rsidRPr="009B1BC6">
              <w:t xml:space="preserve"> своевременной выплатой отпускных работникам образовательного учреждения.</w:t>
            </w:r>
          </w:p>
          <w:p w:rsidR="006478D4" w:rsidRPr="009B1BC6" w:rsidRDefault="006478D4" w:rsidP="00326EA9"/>
        </w:tc>
      </w:tr>
      <w:tr w:rsidR="006478D4" w:rsidRPr="005A43D0" w:rsidTr="00326EA9">
        <w:trPr>
          <w:trHeight w:val="354"/>
        </w:trPr>
        <w:tc>
          <w:tcPr>
            <w:tcW w:w="540" w:type="dxa"/>
          </w:tcPr>
          <w:p w:rsidR="006478D4" w:rsidRPr="005A43D0" w:rsidRDefault="006478D4" w:rsidP="00326EA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1440" w:type="dxa"/>
          </w:tcPr>
          <w:p w:rsidR="006478D4" w:rsidRPr="009B1BC6" w:rsidRDefault="006478D4" w:rsidP="00326EA9">
            <w:pPr>
              <w:spacing w:before="100" w:beforeAutospacing="1" w:after="100" w:afterAutospacing="1"/>
            </w:pPr>
            <w:r w:rsidRPr="005A43D0">
              <w:rPr>
                <w:b/>
                <w:bCs/>
              </w:rPr>
              <w:t>Июль</w:t>
            </w:r>
          </w:p>
          <w:p w:rsidR="006478D4" w:rsidRPr="005A43D0" w:rsidRDefault="006478D4" w:rsidP="00326EA9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8636" w:type="dxa"/>
          </w:tcPr>
          <w:p w:rsidR="006478D4" w:rsidRPr="009B1BC6" w:rsidRDefault="006478D4" w:rsidP="00326EA9">
            <w:r w:rsidRPr="009B1BC6">
              <w:t>1.Организовать туристический отдых для членов Профсоюза.</w:t>
            </w:r>
          </w:p>
        </w:tc>
      </w:tr>
      <w:tr w:rsidR="006478D4" w:rsidRPr="005A43D0" w:rsidTr="00326EA9">
        <w:trPr>
          <w:trHeight w:val="3230"/>
        </w:trPr>
        <w:tc>
          <w:tcPr>
            <w:tcW w:w="540" w:type="dxa"/>
          </w:tcPr>
          <w:p w:rsidR="006478D4" w:rsidRPr="005A43D0" w:rsidRDefault="006478D4" w:rsidP="00326EA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1440" w:type="dxa"/>
          </w:tcPr>
          <w:p w:rsidR="006478D4" w:rsidRPr="009B1BC6" w:rsidRDefault="006478D4" w:rsidP="00326EA9">
            <w:pPr>
              <w:spacing w:before="100" w:beforeAutospacing="1" w:after="100" w:afterAutospacing="1"/>
            </w:pPr>
            <w:r w:rsidRPr="005A43D0">
              <w:rPr>
                <w:b/>
                <w:bCs/>
              </w:rPr>
              <w:t>Август</w:t>
            </w:r>
          </w:p>
          <w:p w:rsidR="006478D4" w:rsidRPr="005A43D0" w:rsidRDefault="006478D4" w:rsidP="00326EA9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8636" w:type="dxa"/>
          </w:tcPr>
          <w:p w:rsidR="006478D4" w:rsidRPr="009B1BC6" w:rsidRDefault="006478D4" w:rsidP="00326EA9">
            <w:r w:rsidRPr="009B1BC6">
              <w:t>1.Согласовать с администрацией:</w:t>
            </w:r>
          </w:p>
          <w:p w:rsidR="006478D4" w:rsidRPr="009B1BC6" w:rsidRDefault="006478D4" w:rsidP="00326EA9">
            <w:r w:rsidRPr="009B1BC6">
              <w:t>-тарификацию;</w:t>
            </w:r>
          </w:p>
          <w:p w:rsidR="006478D4" w:rsidRPr="009B1BC6" w:rsidRDefault="006478D4" w:rsidP="00326EA9">
            <w:r w:rsidRPr="009B1BC6">
              <w:t>-расписание уроков;</w:t>
            </w:r>
          </w:p>
          <w:p w:rsidR="006478D4" w:rsidRPr="009B1BC6" w:rsidRDefault="006478D4" w:rsidP="00326EA9">
            <w:r w:rsidRPr="009B1BC6">
              <w:t>-перераспределение учебной нагрузки без нарушений.</w:t>
            </w:r>
          </w:p>
          <w:p w:rsidR="006478D4" w:rsidRPr="009B1BC6" w:rsidRDefault="006478D4" w:rsidP="00326EA9">
            <w:r w:rsidRPr="009B1BC6">
              <w:t>2.Привести в порядок делопроизводство в профсоюзной организации.</w:t>
            </w:r>
          </w:p>
          <w:p w:rsidR="006478D4" w:rsidRPr="009B1BC6" w:rsidRDefault="006478D4" w:rsidP="00326EA9">
            <w:r w:rsidRPr="009B1BC6">
              <w:t>3.Организовать медицинский осмотр работников ОУ.</w:t>
            </w:r>
          </w:p>
          <w:p w:rsidR="006478D4" w:rsidRPr="009B1BC6" w:rsidRDefault="006478D4" w:rsidP="00326EA9">
            <w:r w:rsidRPr="009B1BC6">
              <w:t>4.Подготовить выступление на августовский педсовет</w:t>
            </w:r>
          </w:p>
          <w:p w:rsidR="006478D4" w:rsidRPr="009B1BC6" w:rsidRDefault="006478D4" w:rsidP="00326EA9">
            <w:r w:rsidRPr="009B1BC6">
              <w:t>5. Провести заседание профсоюзного комитета «О распределении учебной на</w:t>
            </w:r>
            <w:r w:rsidRPr="009B1BC6">
              <w:softHyphen/>
              <w:t>грузки на новый учебный год.</w:t>
            </w:r>
            <w:r>
              <w:t xml:space="preserve"> </w:t>
            </w:r>
            <w:r w:rsidRPr="009B1BC6">
              <w:t>Согласование доплат и надба</w:t>
            </w:r>
            <w:r w:rsidRPr="009B1BC6">
              <w:softHyphen/>
              <w:t>вок работникам школы</w:t>
            </w:r>
            <w:proofErr w:type="gramStart"/>
            <w:r w:rsidRPr="009B1BC6">
              <w:t>.</w:t>
            </w:r>
            <w:r>
              <w:t>»</w:t>
            </w:r>
            <w:proofErr w:type="gramEnd"/>
          </w:p>
          <w:p w:rsidR="006478D4" w:rsidRPr="009B1BC6" w:rsidRDefault="006478D4" w:rsidP="00326EA9"/>
          <w:p w:rsidR="006478D4" w:rsidRPr="009B1BC6" w:rsidRDefault="006478D4" w:rsidP="00326EA9"/>
        </w:tc>
      </w:tr>
    </w:tbl>
    <w:p w:rsidR="006478D4" w:rsidRPr="009B1BC6" w:rsidRDefault="006478D4" w:rsidP="006478D4">
      <w:pPr>
        <w:spacing w:before="100" w:beforeAutospacing="1" w:after="100" w:afterAutospacing="1"/>
        <w:jc w:val="center"/>
      </w:pPr>
      <w:r w:rsidRPr="009B1BC6">
        <w:rPr>
          <w:b/>
          <w:bCs/>
        </w:rPr>
        <w:t> </w:t>
      </w:r>
    </w:p>
    <w:p w:rsidR="006478D4" w:rsidRDefault="006478D4" w:rsidP="006478D4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 </w:t>
      </w:r>
    </w:p>
    <w:p w:rsidR="006478D4" w:rsidRDefault="006478D4" w:rsidP="006478D4">
      <w:pPr>
        <w:spacing w:before="100" w:beforeAutospacing="1" w:after="100" w:afterAutospacing="1"/>
        <w:rPr>
          <w:b/>
          <w:bCs/>
        </w:rPr>
      </w:pPr>
    </w:p>
    <w:p w:rsidR="006478D4" w:rsidRDefault="006478D4" w:rsidP="006478D4">
      <w:pPr>
        <w:spacing w:before="100" w:beforeAutospacing="1" w:after="100" w:afterAutospacing="1"/>
        <w:rPr>
          <w:b/>
          <w:bCs/>
        </w:rPr>
      </w:pPr>
    </w:p>
    <w:p w:rsidR="006478D4" w:rsidRDefault="006478D4" w:rsidP="006478D4">
      <w:pPr>
        <w:spacing w:before="100" w:beforeAutospacing="1" w:after="100" w:afterAutospacing="1"/>
        <w:rPr>
          <w:b/>
          <w:bCs/>
        </w:rPr>
      </w:pPr>
    </w:p>
    <w:p w:rsidR="006478D4" w:rsidRDefault="006478D4" w:rsidP="006478D4">
      <w:pPr>
        <w:spacing w:before="100" w:beforeAutospacing="1" w:after="100" w:afterAutospacing="1"/>
        <w:rPr>
          <w:b/>
          <w:bCs/>
        </w:rPr>
      </w:pPr>
    </w:p>
    <w:p w:rsidR="006478D4" w:rsidRDefault="006478D4" w:rsidP="006478D4">
      <w:pPr>
        <w:spacing w:before="100" w:beforeAutospacing="1" w:after="100" w:afterAutospacing="1"/>
        <w:rPr>
          <w:b/>
          <w:bCs/>
        </w:rPr>
      </w:pPr>
    </w:p>
    <w:p w:rsidR="006478D4" w:rsidRDefault="006478D4" w:rsidP="006478D4">
      <w:pPr>
        <w:spacing w:before="100" w:beforeAutospacing="1" w:after="100" w:afterAutospacing="1"/>
        <w:rPr>
          <w:b/>
          <w:bCs/>
        </w:rPr>
      </w:pPr>
    </w:p>
    <w:p w:rsidR="006478D4" w:rsidRDefault="006478D4" w:rsidP="006478D4">
      <w:pPr>
        <w:spacing w:before="100" w:beforeAutospacing="1" w:after="100" w:afterAutospacing="1"/>
        <w:rPr>
          <w:b/>
          <w:bCs/>
        </w:rPr>
      </w:pPr>
    </w:p>
    <w:p w:rsidR="006478D4" w:rsidRDefault="006478D4" w:rsidP="006478D4">
      <w:pPr>
        <w:spacing w:before="100" w:beforeAutospacing="1" w:after="100" w:afterAutospacing="1"/>
        <w:rPr>
          <w:b/>
          <w:bCs/>
        </w:rPr>
      </w:pPr>
    </w:p>
    <w:p w:rsidR="006478D4" w:rsidRDefault="006478D4" w:rsidP="006478D4">
      <w:pPr>
        <w:spacing w:before="100" w:beforeAutospacing="1" w:after="100" w:afterAutospacing="1"/>
        <w:rPr>
          <w:b/>
          <w:bCs/>
        </w:rPr>
      </w:pPr>
    </w:p>
    <w:p w:rsidR="006478D4" w:rsidRDefault="006478D4" w:rsidP="006478D4">
      <w:pPr>
        <w:spacing w:before="100" w:beforeAutospacing="1" w:after="100" w:afterAutospacing="1"/>
        <w:rPr>
          <w:b/>
          <w:bCs/>
        </w:rPr>
      </w:pPr>
    </w:p>
    <w:tbl>
      <w:tblPr>
        <w:tblW w:w="99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3757"/>
        <w:gridCol w:w="1582"/>
        <w:gridCol w:w="62"/>
        <w:gridCol w:w="1865"/>
        <w:gridCol w:w="196"/>
        <w:gridCol w:w="1704"/>
        <w:gridCol w:w="326"/>
      </w:tblGrid>
      <w:tr w:rsidR="006478D4" w:rsidRPr="00A130CB" w:rsidTr="00326EA9">
        <w:trPr>
          <w:gridAfter w:val="1"/>
          <w:wAfter w:w="326" w:type="dxa"/>
        </w:trPr>
        <w:tc>
          <w:tcPr>
            <w:tcW w:w="484" w:type="dxa"/>
          </w:tcPr>
          <w:p w:rsidR="006478D4" w:rsidRPr="00A130CB" w:rsidRDefault="006478D4" w:rsidP="00326EA9">
            <w:r w:rsidRPr="00A130CB">
              <w:t>№</w:t>
            </w:r>
          </w:p>
        </w:tc>
        <w:tc>
          <w:tcPr>
            <w:tcW w:w="3757" w:type="dxa"/>
          </w:tcPr>
          <w:p w:rsidR="006478D4" w:rsidRPr="00A130CB" w:rsidRDefault="006478D4" w:rsidP="00326EA9">
            <w:pPr>
              <w:jc w:val="both"/>
            </w:pPr>
            <w:r w:rsidRPr="00A130CB">
              <w:t>Мероприятия</w:t>
            </w:r>
          </w:p>
        </w:tc>
        <w:tc>
          <w:tcPr>
            <w:tcW w:w="1644" w:type="dxa"/>
            <w:gridSpan w:val="2"/>
          </w:tcPr>
          <w:p w:rsidR="006478D4" w:rsidRPr="00A130CB" w:rsidRDefault="006478D4" w:rsidP="00326EA9">
            <w:r w:rsidRPr="00A130CB">
              <w:t>Сроки</w:t>
            </w:r>
          </w:p>
        </w:tc>
        <w:tc>
          <w:tcPr>
            <w:tcW w:w="2061" w:type="dxa"/>
            <w:gridSpan w:val="2"/>
          </w:tcPr>
          <w:p w:rsidR="006478D4" w:rsidRPr="00A130CB" w:rsidRDefault="006478D4" w:rsidP="00326EA9">
            <w:r w:rsidRPr="00A130CB">
              <w:t>Ответственный</w:t>
            </w:r>
          </w:p>
        </w:tc>
        <w:tc>
          <w:tcPr>
            <w:tcW w:w="1704" w:type="dxa"/>
          </w:tcPr>
          <w:p w:rsidR="006478D4" w:rsidRPr="00A130CB" w:rsidRDefault="006478D4" w:rsidP="00326EA9">
            <w:r w:rsidRPr="00A130CB">
              <w:t>Примечания</w:t>
            </w:r>
          </w:p>
        </w:tc>
      </w:tr>
      <w:tr w:rsidR="006478D4" w:rsidRPr="00A130CB" w:rsidTr="00326EA9">
        <w:trPr>
          <w:gridAfter w:val="1"/>
          <w:wAfter w:w="326" w:type="dxa"/>
        </w:trPr>
        <w:tc>
          <w:tcPr>
            <w:tcW w:w="9650" w:type="dxa"/>
            <w:gridSpan w:val="7"/>
          </w:tcPr>
          <w:p w:rsidR="006478D4" w:rsidRPr="00A130CB" w:rsidRDefault="006478D4" w:rsidP="00326EA9">
            <w:pPr>
              <w:jc w:val="center"/>
              <w:rPr>
                <w:b/>
                <w:i/>
              </w:rPr>
            </w:pPr>
            <w:r w:rsidRPr="00A130CB">
              <w:rPr>
                <w:b/>
                <w:i/>
              </w:rPr>
              <w:t>Профсоюзные собрания</w:t>
            </w:r>
          </w:p>
        </w:tc>
      </w:tr>
      <w:tr w:rsidR="006478D4" w:rsidRPr="00A130CB" w:rsidTr="00326EA9">
        <w:trPr>
          <w:gridAfter w:val="1"/>
          <w:wAfter w:w="326" w:type="dxa"/>
        </w:trPr>
        <w:tc>
          <w:tcPr>
            <w:tcW w:w="484" w:type="dxa"/>
          </w:tcPr>
          <w:p w:rsidR="006478D4" w:rsidRPr="00A130CB" w:rsidRDefault="006478D4" w:rsidP="00326EA9">
            <w:r w:rsidRPr="00A130CB">
              <w:t>1</w:t>
            </w:r>
          </w:p>
        </w:tc>
        <w:tc>
          <w:tcPr>
            <w:tcW w:w="3757" w:type="dxa"/>
          </w:tcPr>
          <w:p w:rsidR="006478D4" w:rsidRPr="00A130CB" w:rsidRDefault="006478D4" w:rsidP="00326EA9">
            <w:pPr>
              <w:jc w:val="both"/>
            </w:pPr>
            <w:r w:rsidRPr="00A130CB">
              <w:t xml:space="preserve">          О совместной работе профсоюзной организации и администрации школы по созданию здоровых, безопасных условий труда, контролю выполнения действующего законодательства в вопросах охраны труда.</w:t>
            </w:r>
          </w:p>
          <w:p w:rsidR="006478D4" w:rsidRPr="00A130CB" w:rsidRDefault="006478D4" w:rsidP="00326EA9">
            <w:pPr>
              <w:jc w:val="both"/>
            </w:pPr>
            <w:r w:rsidRPr="00A130CB">
              <w:t xml:space="preserve">           Анализ выполнения коллективных договоров в части нарушения прав работников.</w:t>
            </w:r>
          </w:p>
          <w:p w:rsidR="006478D4" w:rsidRPr="00A130CB" w:rsidRDefault="006478D4" w:rsidP="00326EA9">
            <w:pPr>
              <w:jc w:val="both"/>
            </w:pPr>
            <w:r w:rsidRPr="00A130CB">
              <w:t xml:space="preserve">         Утверждение плана работы на новый 201</w:t>
            </w:r>
            <w:r>
              <w:t>3</w:t>
            </w:r>
            <w:r w:rsidRPr="00A130CB">
              <w:t>-201</w:t>
            </w:r>
            <w:r>
              <w:t>4</w:t>
            </w:r>
            <w:r w:rsidRPr="00A130CB">
              <w:t xml:space="preserve"> учебный год.</w:t>
            </w:r>
          </w:p>
          <w:p w:rsidR="006478D4" w:rsidRPr="00A130CB" w:rsidRDefault="006478D4" w:rsidP="00326EA9">
            <w:pPr>
              <w:jc w:val="both"/>
            </w:pPr>
            <w:r w:rsidRPr="00A130CB">
              <w:t xml:space="preserve">        Торжественное вручение профсоюзных билетов.</w:t>
            </w:r>
          </w:p>
        </w:tc>
        <w:tc>
          <w:tcPr>
            <w:tcW w:w="1644" w:type="dxa"/>
            <w:gridSpan w:val="2"/>
          </w:tcPr>
          <w:p w:rsidR="006478D4" w:rsidRPr="00A130CB" w:rsidRDefault="006478D4" w:rsidP="00326EA9"/>
          <w:p w:rsidR="006478D4" w:rsidRPr="00A130CB" w:rsidRDefault="006478D4" w:rsidP="00326EA9"/>
          <w:p w:rsidR="006478D4" w:rsidRPr="00A130CB" w:rsidRDefault="006478D4" w:rsidP="00326EA9"/>
          <w:p w:rsidR="006478D4" w:rsidRPr="00A130CB" w:rsidRDefault="006478D4" w:rsidP="00326EA9"/>
          <w:p w:rsidR="006478D4" w:rsidRPr="00A130CB" w:rsidRDefault="006478D4" w:rsidP="00326EA9"/>
          <w:p w:rsidR="006478D4" w:rsidRPr="00A130CB" w:rsidRDefault="006478D4" w:rsidP="00326EA9">
            <w:r w:rsidRPr="00A130CB">
              <w:t>Сентябрь-октябрь</w:t>
            </w:r>
          </w:p>
          <w:p w:rsidR="006478D4" w:rsidRPr="00A130CB" w:rsidRDefault="006478D4" w:rsidP="00326EA9">
            <w:r>
              <w:t>2013</w:t>
            </w:r>
            <w:r w:rsidRPr="00A130CB">
              <w:t>г.</w:t>
            </w:r>
          </w:p>
        </w:tc>
        <w:tc>
          <w:tcPr>
            <w:tcW w:w="2061" w:type="dxa"/>
            <w:gridSpan w:val="2"/>
          </w:tcPr>
          <w:p w:rsidR="006478D4" w:rsidRPr="00A130CB" w:rsidRDefault="006478D4" w:rsidP="00326EA9"/>
          <w:p w:rsidR="006478D4" w:rsidRPr="00A130CB" w:rsidRDefault="006478D4" w:rsidP="00326EA9"/>
          <w:p w:rsidR="006478D4" w:rsidRPr="00A130CB" w:rsidRDefault="006478D4" w:rsidP="00326EA9"/>
          <w:p w:rsidR="006478D4" w:rsidRPr="00A130CB" w:rsidRDefault="006478D4" w:rsidP="00326EA9"/>
          <w:p w:rsidR="006478D4" w:rsidRPr="00A130CB" w:rsidRDefault="006478D4" w:rsidP="00326EA9"/>
          <w:p w:rsidR="006478D4" w:rsidRPr="00A130CB" w:rsidRDefault="006478D4" w:rsidP="00326EA9">
            <w:r w:rsidRPr="00A130CB">
              <w:t>Председатель ПО, профком</w:t>
            </w:r>
          </w:p>
        </w:tc>
        <w:tc>
          <w:tcPr>
            <w:tcW w:w="1704" w:type="dxa"/>
          </w:tcPr>
          <w:p w:rsidR="006478D4" w:rsidRPr="00A130CB" w:rsidRDefault="006478D4" w:rsidP="00326EA9"/>
        </w:tc>
      </w:tr>
      <w:tr w:rsidR="006478D4" w:rsidRPr="00A130CB" w:rsidTr="00326EA9">
        <w:trPr>
          <w:gridAfter w:val="1"/>
          <w:wAfter w:w="326" w:type="dxa"/>
        </w:trPr>
        <w:tc>
          <w:tcPr>
            <w:tcW w:w="484" w:type="dxa"/>
          </w:tcPr>
          <w:p w:rsidR="006478D4" w:rsidRPr="00A130CB" w:rsidRDefault="006478D4" w:rsidP="00326EA9"/>
        </w:tc>
        <w:tc>
          <w:tcPr>
            <w:tcW w:w="3757" w:type="dxa"/>
          </w:tcPr>
          <w:p w:rsidR="006478D4" w:rsidRPr="00A130CB" w:rsidRDefault="006478D4" w:rsidP="00326EA9">
            <w:pPr>
              <w:jc w:val="both"/>
            </w:pPr>
            <w:r w:rsidRPr="00A130CB">
              <w:t xml:space="preserve">      О работе администрации и профкома по соблюдению трудового законодательства</w:t>
            </w:r>
          </w:p>
          <w:p w:rsidR="006478D4" w:rsidRPr="00A130CB" w:rsidRDefault="006478D4" w:rsidP="00326EA9">
            <w:pPr>
              <w:jc w:val="both"/>
            </w:pPr>
            <w:r w:rsidRPr="00A130CB">
              <w:t xml:space="preserve">     Ут</w:t>
            </w:r>
            <w:r>
              <w:t>верждение сметы расходов на 2013-2014</w:t>
            </w:r>
            <w:r w:rsidRPr="00A130CB">
              <w:t xml:space="preserve"> год</w:t>
            </w:r>
          </w:p>
        </w:tc>
        <w:tc>
          <w:tcPr>
            <w:tcW w:w="1644" w:type="dxa"/>
            <w:gridSpan w:val="2"/>
          </w:tcPr>
          <w:p w:rsidR="006478D4" w:rsidRPr="00A130CB" w:rsidRDefault="006478D4" w:rsidP="00326EA9"/>
          <w:p w:rsidR="006478D4" w:rsidRPr="00A130CB" w:rsidRDefault="006478D4" w:rsidP="00326EA9"/>
          <w:p w:rsidR="006478D4" w:rsidRPr="00A130CB" w:rsidRDefault="006478D4" w:rsidP="00326EA9">
            <w:r w:rsidRPr="00A130CB">
              <w:t>Ноябрь</w:t>
            </w:r>
          </w:p>
          <w:p w:rsidR="006478D4" w:rsidRPr="00A130CB" w:rsidRDefault="006478D4" w:rsidP="00326EA9">
            <w:r w:rsidRPr="00A130CB">
              <w:t>201</w:t>
            </w:r>
            <w:r>
              <w:t>3</w:t>
            </w:r>
            <w:r w:rsidRPr="00A130CB">
              <w:t>г.</w:t>
            </w:r>
          </w:p>
        </w:tc>
        <w:tc>
          <w:tcPr>
            <w:tcW w:w="2061" w:type="dxa"/>
            <w:gridSpan w:val="2"/>
          </w:tcPr>
          <w:p w:rsidR="006478D4" w:rsidRPr="00A130CB" w:rsidRDefault="006478D4" w:rsidP="00326EA9"/>
          <w:p w:rsidR="006478D4" w:rsidRPr="00A130CB" w:rsidRDefault="006478D4" w:rsidP="00326EA9">
            <w:r w:rsidRPr="00A130CB">
              <w:t>Председатель ПО, профком</w:t>
            </w:r>
          </w:p>
        </w:tc>
        <w:tc>
          <w:tcPr>
            <w:tcW w:w="1704" w:type="dxa"/>
          </w:tcPr>
          <w:p w:rsidR="006478D4" w:rsidRPr="00A130CB" w:rsidRDefault="006478D4" w:rsidP="00326EA9"/>
        </w:tc>
      </w:tr>
      <w:tr w:rsidR="006478D4" w:rsidRPr="00A130CB" w:rsidTr="00326EA9">
        <w:trPr>
          <w:gridAfter w:val="1"/>
          <w:wAfter w:w="326" w:type="dxa"/>
        </w:trPr>
        <w:tc>
          <w:tcPr>
            <w:tcW w:w="484" w:type="dxa"/>
          </w:tcPr>
          <w:p w:rsidR="006478D4" w:rsidRPr="00A130CB" w:rsidRDefault="006478D4" w:rsidP="00326EA9">
            <w:r w:rsidRPr="00A130CB">
              <w:t>3</w:t>
            </w:r>
          </w:p>
        </w:tc>
        <w:tc>
          <w:tcPr>
            <w:tcW w:w="3757" w:type="dxa"/>
          </w:tcPr>
          <w:p w:rsidR="006478D4" w:rsidRPr="00A130CB" w:rsidRDefault="006478D4" w:rsidP="00326EA9">
            <w:pPr>
              <w:jc w:val="both"/>
            </w:pPr>
            <w:r w:rsidRPr="00A130CB">
              <w:t>О ходе работы профсоюзной организации и администрации школы по выполнению условий коллективного договора.</w:t>
            </w:r>
          </w:p>
        </w:tc>
        <w:tc>
          <w:tcPr>
            <w:tcW w:w="1644" w:type="dxa"/>
            <w:gridSpan w:val="2"/>
          </w:tcPr>
          <w:p w:rsidR="006478D4" w:rsidRPr="00A130CB" w:rsidRDefault="006478D4" w:rsidP="00326EA9">
            <w:r w:rsidRPr="00A130CB">
              <w:t>Февраль</w:t>
            </w:r>
          </w:p>
          <w:p w:rsidR="006478D4" w:rsidRPr="00A130CB" w:rsidRDefault="006478D4" w:rsidP="00326EA9">
            <w:r>
              <w:t>2014</w:t>
            </w:r>
            <w:r w:rsidRPr="00A130CB">
              <w:t>г.</w:t>
            </w:r>
          </w:p>
        </w:tc>
        <w:tc>
          <w:tcPr>
            <w:tcW w:w="2061" w:type="dxa"/>
            <w:gridSpan w:val="2"/>
          </w:tcPr>
          <w:p w:rsidR="006478D4" w:rsidRPr="00A130CB" w:rsidRDefault="006478D4" w:rsidP="00326EA9">
            <w:r w:rsidRPr="00A130CB">
              <w:t>Председатель ПО, профком</w:t>
            </w:r>
          </w:p>
        </w:tc>
        <w:tc>
          <w:tcPr>
            <w:tcW w:w="1704" w:type="dxa"/>
          </w:tcPr>
          <w:p w:rsidR="006478D4" w:rsidRPr="00A130CB" w:rsidRDefault="006478D4" w:rsidP="00326EA9"/>
        </w:tc>
      </w:tr>
      <w:tr w:rsidR="006478D4" w:rsidRPr="00A130CB" w:rsidTr="00326EA9">
        <w:trPr>
          <w:gridAfter w:val="1"/>
          <w:wAfter w:w="326" w:type="dxa"/>
        </w:trPr>
        <w:tc>
          <w:tcPr>
            <w:tcW w:w="9650" w:type="dxa"/>
            <w:gridSpan w:val="7"/>
          </w:tcPr>
          <w:p w:rsidR="006478D4" w:rsidRPr="00A130CB" w:rsidRDefault="006478D4" w:rsidP="00326EA9">
            <w:pPr>
              <w:jc w:val="center"/>
              <w:rPr>
                <w:b/>
                <w:i/>
              </w:rPr>
            </w:pPr>
            <w:r w:rsidRPr="00A130CB">
              <w:rPr>
                <w:b/>
                <w:i/>
              </w:rPr>
              <w:t>Заседания профкома</w:t>
            </w:r>
          </w:p>
        </w:tc>
      </w:tr>
      <w:tr w:rsidR="006478D4" w:rsidRPr="00A130CB" w:rsidTr="00326EA9">
        <w:trPr>
          <w:gridAfter w:val="1"/>
          <w:wAfter w:w="326" w:type="dxa"/>
        </w:trPr>
        <w:tc>
          <w:tcPr>
            <w:tcW w:w="484" w:type="dxa"/>
          </w:tcPr>
          <w:p w:rsidR="006478D4" w:rsidRPr="00A130CB" w:rsidRDefault="006478D4" w:rsidP="00326EA9">
            <w:pPr>
              <w:jc w:val="center"/>
            </w:pPr>
            <w:r w:rsidRPr="00A130CB">
              <w:t>1</w:t>
            </w:r>
          </w:p>
        </w:tc>
        <w:tc>
          <w:tcPr>
            <w:tcW w:w="3757" w:type="dxa"/>
          </w:tcPr>
          <w:p w:rsidR="006478D4" w:rsidRPr="00A130CB" w:rsidRDefault="006478D4" w:rsidP="00326EA9">
            <w:pPr>
              <w:jc w:val="both"/>
            </w:pPr>
            <w:r w:rsidRPr="00A130CB">
              <w:t xml:space="preserve">       Об итогах летнего оздоровительного отдыха детей сотрудников.</w:t>
            </w:r>
          </w:p>
          <w:p w:rsidR="006478D4" w:rsidRPr="00A130CB" w:rsidRDefault="006478D4" w:rsidP="00326EA9">
            <w:pPr>
              <w:jc w:val="both"/>
            </w:pPr>
            <w:r w:rsidRPr="00A130CB">
              <w:t xml:space="preserve">      О состоянии готовности учебных помещений школы, соблюдении условий и охраны труда к началу учебного года.</w:t>
            </w:r>
          </w:p>
        </w:tc>
        <w:tc>
          <w:tcPr>
            <w:tcW w:w="1644" w:type="dxa"/>
            <w:gridSpan w:val="2"/>
          </w:tcPr>
          <w:p w:rsidR="006478D4" w:rsidRPr="00A130CB" w:rsidRDefault="006478D4" w:rsidP="00326EA9"/>
          <w:p w:rsidR="006478D4" w:rsidRPr="00A130CB" w:rsidRDefault="006478D4" w:rsidP="00326EA9">
            <w:r w:rsidRPr="00A130CB">
              <w:t>Август-</w:t>
            </w:r>
          </w:p>
          <w:p w:rsidR="006478D4" w:rsidRPr="00A130CB" w:rsidRDefault="006478D4" w:rsidP="00326EA9">
            <w:r w:rsidRPr="00A130CB">
              <w:t>Сентябрь</w:t>
            </w:r>
          </w:p>
          <w:p w:rsidR="006478D4" w:rsidRPr="00A130CB" w:rsidRDefault="006478D4" w:rsidP="00326EA9">
            <w:r w:rsidRPr="00A130CB">
              <w:t>201</w:t>
            </w:r>
            <w:r>
              <w:t>3</w:t>
            </w:r>
            <w:r w:rsidRPr="00A130CB">
              <w:t>г.</w:t>
            </w:r>
          </w:p>
        </w:tc>
        <w:tc>
          <w:tcPr>
            <w:tcW w:w="2061" w:type="dxa"/>
            <w:gridSpan w:val="2"/>
          </w:tcPr>
          <w:p w:rsidR="006478D4" w:rsidRPr="00A130CB" w:rsidRDefault="006478D4" w:rsidP="00326EA9">
            <w:r w:rsidRPr="00A130CB">
              <w:t>Председатель ПО, профком</w:t>
            </w:r>
          </w:p>
        </w:tc>
        <w:tc>
          <w:tcPr>
            <w:tcW w:w="1704" w:type="dxa"/>
          </w:tcPr>
          <w:p w:rsidR="006478D4" w:rsidRPr="00A130CB" w:rsidRDefault="006478D4" w:rsidP="00326EA9"/>
        </w:tc>
      </w:tr>
      <w:tr w:rsidR="006478D4" w:rsidRPr="00A130CB" w:rsidTr="00326EA9">
        <w:trPr>
          <w:gridAfter w:val="1"/>
          <w:wAfter w:w="326" w:type="dxa"/>
        </w:trPr>
        <w:tc>
          <w:tcPr>
            <w:tcW w:w="484" w:type="dxa"/>
          </w:tcPr>
          <w:p w:rsidR="006478D4" w:rsidRPr="00A130CB" w:rsidRDefault="006478D4" w:rsidP="00326EA9">
            <w:pPr>
              <w:jc w:val="center"/>
            </w:pPr>
          </w:p>
        </w:tc>
        <w:tc>
          <w:tcPr>
            <w:tcW w:w="3757" w:type="dxa"/>
          </w:tcPr>
          <w:p w:rsidR="006478D4" w:rsidRPr="00A130CB" w:rsidRDefault="006478D4" w:rsidP="00326EA9">
            <w:pPr>
              <w:jc w:val="both"/>
            </w:pPr>
            <w:r w:rsidRPr="00A130CB">
              <w:t xml:space="preserve">   О постановке на профсоюзный учет вновь </w:t>
            </w:r>
            <w:proofErr w:type="gramStart"/>
            <w:r w:rsidRPr="00A130CB">
              <w:t>принятых</w:t>
            </w:r>
            <w:proofErr w:type="gramEnd"/>
            <w:r w:rsidRPr="00A130CB">
              <w:t xml:space="preserve"> на работу.</w:t>
            </w:r>
          </w:p>
          <w:p w:rsidR="006478D4" w:rsidRPr="00A130CB" w:rsidRDefault="006478D4" w:rsidP="00326EA9">
            <w:pPr>
              <w:jc w:val="both"/>
            </w:pPr>
            <w:r w:rsidRPr="00A130CB">
              <w:t xml:space="preserve">    О согласовании расписания уроков</w:t>
            </w:r>
          </w:p>
          <w:p w:rsidR="006478D4" w:rsidRPr="00A130CB" w:rsidRDefault="006478D4" w:rsidP="00326EA9">
            <w:pPr>
              <w:jc w:val="both"/>
            </w:pPr>
            <w:r w:rsidRPr="00A130CB">
              <w:t xml:space="preserve">     О согласовании инструкций по технике безопасности.</w:t>
            </w:r>
          </w:p>
          <w:p w:rsidR="006478D4" w:rsidRPr="00A130CB" w:rsidRDefault="006478D4" w:rsidP="00326EA9">
            <w:pPr>
              <w:jc w:val="both"/>
            </w:pPr>
            <w:r w:rsidRPr="00A130CB">
              <w:t xml:space="preserve">     Об оформлении электронной базы данных.</w:t>
            </w:r>
          </w:p>
          <w:p w:rsidR="006478D4" w:rsidRPr="00A130CB" w:rsidRDefault="006478D4" w:rsidP="00326EA9">
            <w:pPr>
              <w:jc w:val="both"/>
            </w:pPr>
            <w:r w:rsidRPr="00A130CB">
              <w:t xml:space="preserve">     О подготовке к праздникам «День пожилых людей» и «День Учителя»  </w:t>
            </w:r>
          </w:p>
        </w:tc>
        <w:tc>
          <w:tcPr>
            <w:tcW w:w="1644" w:type="dxa"/>
            <w:gridSpan w:val="2"/>
          </w:tcPr>
          <w:p w:rsidR="006478D4" w:rsidRPr="00A130CB" w:rsidRDefault="006478D4" w:rsidP="00326EA9"/>
          <w:p w:rsidR="006478D4" w:rsidRPr="00A130CB" w:rsidRDefault="006478D4" w:rsidP="00326EA9"/>
          <w:p w:rsidR="006478D4" w:rsidRPr="00A130CB" w:rsidRDefault="006478D4" w:rsidP="00326EA9"/>
          <w:p w:rsidR="006478D4" w:rsidRPr="00A130CB" w:rsidRDefault="006478D4" w:rsidP="00326EA9">
            <w:r w:rsidRPr="00A130CB">
              <w:t>сентябрь</w:t>
            </w:r>
          </w:p>
        </w:tc>
        <w:tc>
          <w:tcPr>
            <w:tcW w:w="2061" w:type="dxa"/>
            <w:gridSpan w:val="2"/>
          </w:tcPr>
          <w:p w:rsidR="006478D4" w:rsidRPr="00A130CB" w:rsidRDefault="006478D4" w:rsidP="00326EA9"/>
          <w:p w:rsidR="006478D4" w:rsidRPr="00A130CB" w:rsidRDefault="006478D4" w:rsidP="00326EA9"/>
          <w:p w:rsidR="006478D4" w:rsidRPr="00A130CB" w:rsidRDefault="006478D4" w:rsidP="00326EA9"/>
          <w:p w:rsidR="006478D4" w:rsidRPr="00A130CB" w:rsidRDefault="006478D4" w:rsidP="00326EA9">
            <w:r w:rsidRPr="00A130CB">
              <w:t>Председатель ПО, профком</w:t>
            </w:r>
          </w:p>
        </w:tc>
        <w:tc>
          <w:tcPr>
            <w:tcW w:w="1704" w:type="dxa"/>
          </w:tcPr>
          <w:p w:rsidR="006478D4" w:rsidRPr="00A130CB" w:rsidRDefault="006478D4" w:rsidP="00326EA9"/>
        </w:tc>
      </w:tr>
      <w:tr w:rsidR="006478D4" w:rsidRPr="00A130CB" w:rsidTr="00326EA9">
        <w:trPr>
          <w:gridAfter w:val="1"/>
          <w:wAfter w:w="326" w:type="dxa"/>
        </w:trPr>
        <w:tc>
          <w:tcPr>
            <w:tcW w:w="484" w:type="dxa"/>
          </w:tcPr>
          <w:p w:rsidR="006478D4" w:rsidRPr="00A130CB" w:rsidRDefault="006478D4" w:rsidP="00326EA9">
            <w:pPr>
              <w:jc w:val="center"/>
            </w:pPr>
          </w:p>
        </w:tc>
        <w:tc>
          <w:tcPr>
            <w:tcW w:w="3757" w:type="dxa"/>
          </w:tcPr>
          <w:p w:rsidR="006478D4" w:rsidRPr="00A130CB" w:rsidRDefault="006478D4" w:rsidP="00326EA9">
            <w:pPr>
              <w:jc w:val="both"/>
            </w:pPr>
            <w:r w:rsidRPr="00A130CB">
              <w:t xml:space="preserve">    Об утверждении социального паспорта организации</w:t>
            </w:r>
          </w:p>
        </w:tc>
        <w:tc>
          <w:tcPr>
            <w:tcW w:w="1644" w:type="dxa"/>
            <w:gridSpan w:val="2"/>
          </w:tcPr>
          <w:p w:rsidR="006478D4" w:rsidRPr="00A130CB" w:rsidRDefault="006478D4" w:rsidP="00326EA9">
            <w:r w:rsidRPr="00A130CB">
              <w:t>октябрь</w:t>
            </w:r>
          </w:p>
        </w:tc>
        <w:tc>
          <w:tcPr>
            <w:tcW w:w="2061" w:type="dxa"/>
            <w:gridSpan w:val="2"/>
          </w:tcPr>
          <w:p w:rsidR="006478D4" w:rsidRPr="00A130CB" w:rsidRDefault="006478D4" w:rsidP="00326EA9">
            <w:r w:rsidRPr="00A130CB">
              <w:t>Председатель ПО, профком</w:t>
            </w:r>
          </w:p>
        </w:tc>
        <w:tc>
          <w:tcPr>
            <w:tcW w:w="1704" w:type="dxa"/>
          </w:tcPr>
          <w:p w:rsidR="006478D4" w:rsidRPr="00A130CB" w:rsidRDefault="006478D4" w:rsidP="00326EA9"/>
        </w:tc>
      </w:tr>
      <w:tr w:rsidR="006478D4" w:rsidRPr="00A130CB" w:rsidTr="00326EA9">
        <w:trPr>
          <w:gridAfter w:val="1"/>
          <w:wAfter w:w="326" w:type="dxa"/>
        </w:trPr>
        <w:tc>
          <w:tcPr>
            <w:tcW w:w="484" w:type="dxa"/>
          </w:tcPr>
          <w:p w:rsidR="006478D4" w:rsidRPr="00A130CB" w:rsidRDefault="006478D4" w:rsidP="00326EA9">
            <w:pPr>
              <w:jc w:val="center"/>
            </w:pPr>
          </w:p>
        </w:tc>
        <w:tc>
          <w:tcPr>
            <w:tcW w:w="3757" w:type="dxa"/>
          </w:tcPr>
          <w:p w:rsidR="006478D4" w:rsidRPr="00A130CB" w:rsidRDefault="006478D4" w:rsidP="00326EA9">
            <w:pPr>
              <w:jc w:val="both"/>
            </w:pPr>
            <w:r w:rsidRPr="00A130CB">
              <w:t xml:space="preserve">  О проведении рейда по учебным кабинетам и производственным мастерским школы с целью анализа состояния охраны труда.</w:t>
            </w:r>
          </w:p>
        </w:tc>
        <w:tc>
          <w:tcPr>
            <w:tcW w:w="1644" w:type="dxa"/>
            <w:gridSpan w:val="2"/>
          </w:tcPr>
          <w:p w:rsidR="006478D4" w:rsidRPr="00A130CB" w:rsidRDefault="006478D4" w:rsidP="00326EA9"/>
          <w:p w:rsidR="006478D4" w:rsidRPr="00A130CB" w:rsidRDefault="006478D4" w:rsidP="00326EA9"/>
          <w:p w:rsidR="006478D4" w:rsidRPr="00A130CB" w:rsidRDefault="006478D4" w:rsidP="00326EA9">
            <w:r w:rsidRPr="00A130CB">
              <w:t>ноябрь</w:t>
            </w:r>
          </w:p>
        </w:tc>
        <w:tc>
          <w:tcPr>
            <w:tcW w:w="2061" w:type="dxa"/>
            <w:gridSpan w:val="2"/>
          </w:tcPr>
          <w:p w:rsidR="006478D4" w:rsidRPr="00A130CB" w:rsidRDefault="006478D4" w:rsidP="00326EA9"/>
          <w:p w:rsidR="006478D4" w:rsidRPr="00A130CB" w:rsidRDefault="006478D4" w:rsidP="00326EA9"/>
          <w:p w:rsidR="006478D4" w:rsidRPr="00A130CB" w:rsidRDefault="006478D4" w:rsidP="00326EA9">
            <w:r w:rsidRPr="00A130CB">
              <w:t>Председатель ПО, профком</w:t>
            </w:r>
          </w:p>
        </w:tc>
        <w:tc>
          <w:tcPr>
            <w:tcW w:w="1704" w:type="dxa"/>
          </w:tcPr>
          <w:p w:rsidR="006478D4" w:rsidRPr="00A130CB" w:rsidRDefault="006478D4" w:rsidP="00326EA9"/>
        </w:tc>
      </w:tr>
      <w:tr w:rsidR="006478D4" w:rsidRPr="00A130CB" w:rsidTr="00326EA9">
        <w:trPr>
          <w:gridAfter w:val="1"/>
          <w:wAfter w:w="326" w:type="dxa"/>
        </w:trPr>
        <w:tc>
          <w:tcPr>
            <w:tcW w:w="484" w:type="dxa"/>
          </w:tcPr>
          <w:p w:rsidR="006478D4" w:rsidRPr="00A130CB" w:rsidRDefault="006478D4" w:rsidP="00326EA9">
            <w:pPr>
              <w:jc w:val="center"/>
            </w:pPr>
          </w:p>
        </w:tc>
        <w:tc>
          <w:tcPr>
            <w:tcW w:w="3757" w:type="dxa"/>
          </w:tcPr>
          <w:p w:rsidR="006478D4" w:rsidRPr="00A130CB" w:rsidRDefault="006478D4" w:rsidP="00326EA9">
            <w:pPr>
              <w:jc w:val="both"/>
            </w:pPr>
            <w:r w:rsidRPr="00A130CB">
              <w:t xml:space="preserve">   Утверждение годового </w:t>
            </w:r>
            <w:r w:rsidRPr="00A130CB">
              <w:lastRenderedPageBreak/>
              <w:t>статистического отчета.</w:t>
            </w:r>
          </w:p>
          <w:p w:rsidR="006478D4" w:rsidRPr="00A130CB" w:rsidRDefault="006478D4" w:rsidP="00326EA9">
            <w:pPr>
              <w:jc w:val="both"/>
            </w:pPr>
            <w:r w:rsidRPr="00A130CB">
              <w:t xml:space="preserve">   О согласовании графика отпуско</w:t>
            </w:r>
            <w:r>
              <w:t>в работников школы на новый 2014</w:t>
            </w:r>
            <w:r w:rsidRPr="00A130CB">
              <w:t xml:space="preserve"> год.</w:t>
            </w:r>
          </w:p>
          <w:p w:rsidR="006478D4" w:rsidRPr="00A130CB" w:rsidRDefault="006478D4" w:rsidP="00326EA9">
            <w:pPr>
              <w:jc w:val="both"/>
            </w:pPr>
            <w:r w:rsidRPr="00A130CB">
              <w:t xml:space="preserve">   О подготовке к проведению профсоюзного собрания  по выполнению коллективного договора.</w:t>
            </w:r>
          </w:p>
          <w:p w:rsidR="006478D4" w:rsidRPr="00A130CB" w:rsidRDefault="006478D4" w:rsidP="00326EA9">
            <w:pPr>
              <w:jc w:val="both"/>
            </w:pPr>
            <w:r w:rsidRPr="00A130CB">
              <w:t xml:space="preserve">   Об организации новогоднего праздника и обеспечении новогодними подарками членов профсоюза и их детей</w:t>
            </w:r>
          </w:p>
        </w:tc>
        <w:tc>
          <w:tcPr>
            <w:tcW w:w="1644" w:type="dxa"/>
            <w:gridSpan w:val="2"/>
          </w:tcPr>
          <w:p w:rsidR="006478D4" w:rsidRPr="00A130CB" w:rsidRDefault="006478D4" w:rsidP="00326EA9"/>
          <w:p w:rsidR="006478D4" w:rsidRPr="00A130CB" w:rsidRDefault="006478D4" w:rsidP="00326EA9"/>
          <w:p w:rsidR="006478D4" w:rsidRPr="00A130CB" w:rsidRDefault="006478D4" w:rsidP="00326EA9"/>
          <w:p w:rsidR="006478D4" w:rsidRPr="00A130CB" w:rsidRDefault="006478D4" w:rsidP="00326EA9">
            <w:r w:rsidRPr="00A130CB">
              <w:t>декабрь</w:t>
            </w:r>
          </w:p>
        </w:tc>
        <w:tc>
          <w:tcPr>
            <w:tcW w:w="2061" w:type="dxa"/>
            <w:gridSpan w:val="2"/>
          </w:tcPr>
          <w:p w:rsidR="006478D4" w:rsidRPr="00A130CB" w:rsidRDefault="006478D4" w:rsidP="00326EA9"/>
          <w:p w:rsidR="006478D4" w:rsidRPr="00A130CB" w:rsidRDefault="006478D4" w:rsidP="00326EA9"/>
          <w:p w:rsidR="006478D4" w:rsidRPr="00A130CB" w:rsidRDefault="006478D4" w:rsidP="00326EA9"/>
          <w:p w:rsidR="006478D4" w:rsidRPr="00A130CB" w:rsidRDefault="006478D4" w:rsidP="00326EA9">
            <w:r w:rsidRPr="00A130CB">
              <w:t>Председатель ПО, профком</w:t>
            </w:r>
          </w:p>
          <w:p w:rsidR="006478D4" w:rsidRPr="00A130CB" w:rsidRDefault="006478D4" w:rsidP="00326EA9"/>
        </w:tc>
        <w:tc>
          <w:tcPr>
            <w:tcW w:w="1704" w:type="dxa"/>
          </w:tcPr>
          <w:p w:rsidR="006478D4" w:rsidRPr="00A130CB" w:rsidRDefault="006478D4" w:rsidP="00326EA9"/>
        </w:tc>
      </w:tr>
      <w:tr w:rsidR="006478D4" w:rsidRPr="00A130CB" w:rsidTr="00326EA9">
        <w:trPr>
          <w:gridAfter w:val="1"/>
          <w:wAfter w:w="326" w:type="dxa"/>
        </w:trPr>
        <w:tc>
          <w:tcPr>
            <w:tcW w:w="484" w:type="dxa"/>
          </w:tcPr>
          <w:p w:rsidR="006478D4" w:rsidRPr="00A130CB" w:rsidRDefault="006478D4" w:rsidP="00326EA9">
            <w:pPr>
              <w:jc w:val="center"/>
            </w:pPr>
          </w:p>
        </w:tc>
        <w:tc>
          <w:tcPr>
            <w:tcW w:w="3757" w:type="dxa"/>
          </w:tcPr>
          <w:p w:rsidR="006478D4" w:rsidRPr="00A130CB" w:rsidRDefault="006478D4" w:rsidP="00326EA9">
            <w:pPr>
              <w:jc w:val="both"/>
            </w:pPr>
            <w:r w:rsidRPr="00A130CB">
              <w:t xml:space="preserve">   О выполнени</w:t>
            </w:r>
            <w:r>
              <w:t>и коллективного договора за 2013</w:t>
            </w:r>
            <w:r w:rsidRPr="00A130CB">
              <w:t xml:space="preserve"> год</w:t>
            </w:r>
          </w:p>
          <w:p w:rsidR="006478D4" w:rsidRPr="00A130CB" w:rsidRDefault="006478D4" w:rsidP="00326EA9">
            <w:pPr>
              <w:jc w:val="both"/>
            </w:pPr>
            <w:r w:rsidRPr="00A130CB">
              <w:t xml:space="preserve">     О работе школьного профсоюзного сайта.</w:t>
            </w:r>
          </w:p>
        </w:tc>
        <w:tc>
          <w:tcPr>
            <w:tcW w:w="1644" w:type="dxa"/>
            <w:gridSpan w:val="2"/>
          </w:tcPr>
          <w:p w:rsidR="006478D4" w:rsidRPr="00A130CB" w:rsidRDefault="006478D4" w:rsidP="00326EA9"/>
          <w:p w:rsidR="006478D4" w:rsidRPr="00A130CB" w:rsidRDefault="006478D4" w:rsidP="00326EA9"/>
          <w:p w:rsidR="006478D4" w:rsidRPr="00A130CB" w:rsidRDefault="006478D4" w:rsidP="00326EA9">
            <w:r w:rsidRPr="00A130CB">
              <w:t>январь</w:t>
            </w:r>
          </w:p>
        </w:tc>
        <w:tc>
          <w:tcPr>
            <w:tcW w:w="2061" w:type="dxa"/>
            <w:gridSpan w:val="2"/>
          </w:tcPr>
          <w:p w:rsidR="006478D4" w:rsidRPr="00A130CB" w:rsidRDefault="006478D4" w:rsidP="00326EA9"/>
          <w:p w:rsidR="006478D4" w:rsidRPr="00A130CB" w:rsidRDefault="006478D4" w:rsidP="00326EA9">
            <w:r w:rsidRPr="00A130CB">
              <w:t>Председатель ПО, профком</w:t>
            </w:r>
          </w:p>
          <w:p w:rsidR="006478D4" w:rsidRPr="00A130CB" w:rsidRDefault="006478D4" w:rsidP="00326EA9"/>
        </w:tc>
        <w:tc>
          <w:tcPr>
            <w:tcW w:w="1704" w:type="dxa"/>
          </w:tcPr>
          <w:p w:rsidR="006478D4" w:rsidRPr="00A130CB" w:rsidRDefault="006478D4" w:rsidP="00326EA9"/>
        </w:tc>
      </w:tr>
      <w:tr w:rsidR="006478D4" w:rsidRPr="00A130CB" w:rsidTr="00326EA9">
        <w:trPr>
          <w:gridAfter w:val="1"/>
          <w:wAfter w:w="326" w:type="dxa"/>
        </w:trPr>
        <w:tc>
          <w:tcPr>
            <w:tcW w:w="484" w:type="dxa"/>
          </w:tcPr>
          <w:p w:rsidR="006478D4" w:rsidRPr="00A130CB" w:rsidRDefault="006478D4" w:rsidP="00326EA9">
            <w:pPr>
              <w:jc w:val="center"/>
            </w:pPr>
            <w:r w:rsidRPr="00A130CB">
              <w:t>3</w:t>
            </w:r>
          </w:p>
        </w:tc>
        <w:tc>
          <w:tcPr>
            <w:tcW w:w="3757" w:type="dxa"/>
          </w:tcPr>
          <w:p w:rsidR="006478D4" w:rsidRPr="00A130CB" w:rsidRDefault="006478D4" w:rsidP="00326EA9">
            <w:pPr>
              <w:jc w:val="both"/>
            </w:pPr>
            <w:r w:rsidRPr="00A130CB">
              <w:t xml:space="preserve">     Об итогах </w:t>
            </w:r>
            <w:proofErr w:type="gramStart"/>
            <w:r w:rsidRPr="00A130CB">
              <w:t>проверки правильности оформления трудовых книжек работников</w:t>
            </w:r>
            <w:proofErr w:type="gramEnd"/>
            <w:r w:rsidRPr="00A130CB">
              <w:t>.</w:t>
            </w:r>
          </w:p>
          <w:p w:rsidR="006478D4" w:rsidRPr="00A130CB" w:rsidRDefault="006478D4" w:rsidP="00326EA9">
            <w:pPr>
              <w:jc w:val="both"/>
            </w:pPr>
            <w:r w:rsidRPr="00A130CB">
              <w:t xml:space="preserve">     О проведении мероприятий посвященных 23 февраля и 8 марта.</w:t>
            </w:r>
          </w:p>
        </w:tc>
        <w:tc>
          <w:tcPr>
            <w:tcW w:w="1644" w:type="dxa"/>
            <w:gridSpan w:val="2"/>
          </w:tcPr>
          <w:p w:rsidR="006478D4" w:rsidRPr="00A130CB" w:rsidRDefault="006478D4" w:rsidP="00326EA9">
            <w:r w:rsidRPr="00A130CB">
              <w:t>февраль</w:t>
            </w:r>
          </w:p>
        </w:tc>
        <w:tc>
          <w:tcPr>
            <w:tcW w:w="2061" w:type="dxa"/>
            <w:gridSpan w:val="2"/>
          </w:tcPr>
          <w:p w:rsidR="006478D4" w:rsidRPr="00A130CB" w:rsidRDefault="006478D4" w:rsidP="00326EA9">
            <w:r w:rsidRPr="00A130CB">
              <w:t>Председатель ПО, профком</w:t>
            </w:r>
          </w:p>
        </w:tc>
        <w:tc>
          <w:tcPr>
            <w:tcW w:w="1704" w:type="dxa"/>
          </w:tcPr>
          <w:p w:rsidR="006478D4" w:rsidRPr="00A130CB" w:rsidRDefault="006478D4" w:rsidP="00326EA9"/>
        </w:tc>
      </w:tr>
      <w:tr w:rsidR="006478D4" w:rsidRPr="00A130CB" w:rsidTr="00326EA9">
        <w:trPr>
          <w:gridAfter w:val="1"/>
          <w:wAfter w:w="326" w:type="dxa"/>
        </w:trPr>
        <w:tc>
          <w:tcPr>
            <w:tcW w:w="484" w:type="dxa"/>
          </w:tcPr>
          <w:p w:rsidR="006478D4" w:rsidRPr="00A130CB" w:rsidRDefault="006478D4" w:rsidP="00326EA9">
            <w:pPr>
              <w:jc w:val="center"/>
            </w:pPr>
            <w:r w:rsidRPr="00A130CB">
              <w:t>4</w:t>
            </w:r>
          </w:p>
        </w:tc>
        <w:tc>
          <w:tcPr>
            <w:tcW w:w="3757" w:type="dxa"/>
          </w:tcPr>
          <w:p w:rsidR="006478D4" w:rsidRPr="00A130CB" w:rsidRDefault="006478D4" w:rsidP="00326EA9">
            <w:pPr>
              <w:jc w:val="both"/>
            </w:pPr>
            <w:r w:rsidRPr="00A130CB">
              <w:t xml:space="preserve">    О состоянии делопроизводства </w:t>
            </w:r>
            <w:proofErr w:type="gramStart"/>
            <w:r w:rsidRPr="00A130CB">
              <w:t>ПО</w:t>
            </w:r>
            <w:proofErr w:type="gramEnd"/>
          </w:p>
          <w:p w:rsidR="006478D4" w:rsidRPr="00A130CB" w:rsidRDefault="006478D4" w:rsidP="00326EA9">
            <w:pPr>
              <w:jc w:val="both"/>
            </w:pPr>
            <w:r w:rsidRPr="00A130CB">
              <w:t xml:space="preserve">    О соблюдении правил внутреннего распорядка школы</w:t>
            </w:r>
          </w:p>
        </w:tc>
        <w:tc>
          <w:tcPr>
            <w:tcW w:w="1644" w:type="dxa"/>
            <w:gridSpan w:val="2"/>
          </w:tcPr>
          <w:p w:rsidR="006478D4" w:rsidRPr="00A130CB" w:rsidRDefault="006478D4" w:rsidP="00326EA9">
            <w:r w:rsidRPr="00A130CB">
              <w:t>март</w:t>
            </w:r>
          </w:p>
        </w:tc>
        <w:tc>
          <w:tcPr>
            <w:tcW w:w="2061" w:type="dxa"/>
            <w:gridSpan w:val="2"/>
          </w:tcPr>
          <w:p w:rsidR="006478D4" w:rsidRPr="00A130CB" w:rsidRDefault="006478D4" w:rsidP="00326EA9">
            <w:r w:rsidRPr="00A130CB">
              <w:t>Председатель ПО, профком</w:t>
            </w:r>
          </w:p>
        </w:tc>
        <w:tc>
          <w:tcPr>
            <w:tcW w:w="1704" w:type="dxa"/>
          </w:tcPr>
          <w:p w:rsidR="006478D4" w:rsidRPr="00A130CB" w:rsidRDefault="006478D4" w:rsidP="00326EA9"/>
        </w:tc>
      </w:tr>
      <w:tr w:rsidR="006478D4" w:rsidRPr="00A130CB" w:rsidTr="00326EA9">
        <w:trPr>
          <w:gridAfter w:val="1"/>
          <w:wAfter w:w="326" w:type="dxa"/>
        </w:trPr>
        <w:tc>
          <w:tcPr>
            <w:tcW w:w="484" w:type="dxa"/>
          </w:tcPr>
          <w:p w:rsidR="006478D4" w:rsidRPr="00A130CB" w:rsidRDefault="006478D4" w:rsidP="00326EA9">
            <w:pPr>
              <w:jc w:val="center"/>
            </w:pPr>
            <w:r w:rsidRPr="00A130CB">
              <w:t>5</w:t>
            </w:r>
          </w:p>
        </w:tc>
        <w:tc>
          <w:tcPr>
            <w:tcW w:w="3757" w:type="dxa"/>
          </w:tcPr>
          <w:p w:rsidR="006478D4" w:rsidRPr="00A130CB" w:rsidRDefault="006478D4" w:rsidP="00326EA9">
            <w:pPr>
              <w:jc w:val="both"/>
            </w:pPr>
            <w:r w:rsidRPr="00A130CB">
              <w:t>Рассмотрение заявлений на материальную помощь</w:t>
            </w:r>
          </w:p>
        </w:tc>
        <w:tc>
          <w:tcPr>
            <w:tcW w:w="1644" w:type="dxa"/>
            <w:gridSpan w:val="2"/>
          </w:tcPr>
          <w:p w:rsidR="006478D4" w:rsidRPr="00A130CB" w:rsidRDefault="006478D4" w:rsidP="00326EA9">
            <w:r w:rsidRPr="00A130CB">
              <w:t>Раз в месяц</w:t>
            </w:r>
          </w:p>
        </w:tc>
        <w:tc>
          <w:tcPr>
            <w:tcW w:w="2061" w:type="dxa"/>
            <w:gridSpan w:val="2"/>
          </w:tcPr>
          <w:p w:rsidR="006478D4" w:rsidRPr="00A130CB" w:rsidRDefault="006478D4" w:rsidP="00326EA9">
            <w:r w:rsidRPr="00A130CB">
              <w:t>Председатель ПО, профком</w:t>
            </w:r>
          </w:p>
        </w:tc>
        <w:tc>
          <w:tcPr>
            <w:tcW w:w="1704" w:type="dxa"/>
          </w:tcPr>
          <w:p w:rsidR="006478D4" w:rsidRPr="00A130CB" w:rsidRDefault="006478D4" w:rsidP="00326EA9"/>
        </w:tc>
      </w:tr>
      <w:tr w:rsidR="006478D4" w:rsidRPr="00A130CB" w:rsidTr="00326EA9">
        <w:trPr>
          <w:gridAfter w:val="1"/>
          <w:wAfter w:w="326" w:type="dxa"/>
        </w:trPr>
        <w:tc>
          <w:tcPr>
            <w:tcW w:w="484" w:type="dxa"/>
          </w:tcPr>
          <w:p w:rsidR="006478D4" w:rsidRPr="00A130CB" w:rsidRDefault="006478D4" w:rsidP="00326EA9">
            <w:r w:rsidRPr="00A130CB">
              <w:t>6</w:t>
            </w:r>
          </w:p>
        </w:tc>
        <w:tc>
          <w:tcPr>
            <w:tcW w:w="3757" w:type="dxa"/>
          </w:tcPr>
          <w:p w:rsidR="006478D4" w:rsidRPr="00A130CB" w:rsidRDefault="006478D4" w:rsidP="00326EA9">
            <w:pPr>
              <w:jc w:val="both"/>
            </w:pPr>
            <w:r w:rsidRPr="00A130CB">
              <w:t xml:space="preserve">     О состоянии охраны труда в кабинетах повышенной опасности.</w:t>
            </w:r>
          </w:p>
          <w:p w:rsidR="006478D4" w:rsidRPr="00A130CB" w:rsidRDefault="006478D4" w:rsidP="00326EA9">
            <w:pPr>
              <w:jc w:val="both"/>
            </w:pPr>
            <w:r w:rsidRPr="00A130CB">
              <w:t xml:space="preserve">    О работе уполномоченного по охране труда.</w:t>
            </w:r>
          </w:p>
        </w:tc>
        <w:tc>
          <w:tcPr>
            <w:tcW w:w="1644" w:type="dxa"/>
            <w:gridSpan w:val="2"/>
          </w:tcPr>
          <w:p w:rsidR="006478D4" w:rsidRPr="00A130CB" w:rsidRDefault="006478D4" w:rsidP="00326EA9">
            <w:r w:rsidRPr="00A130CB">
              <w:t>апрель</w:t>
            </w:r>
          </w:p>
        </w:tc>
        <w:tc>
          <w:tcPr>
            <w:tcW w:w="2061" w:type="dxa"/>
            <w:gridSpan w:val="2"/>
          </w:tcPr>
          <w:p w:rsidR="006478D4" w:rsidRPr="00A130CB" w:rsidRDefault="006478D4" w:rsidP="00326EA9">
            <w:r w:rsidRPr="00A130CB">
              <w:t>Председатель ПО, профком</w:t>
            </w:r>
          </w:p>
        </w:tc>
        <w:tc>
          <w:tcPr>
            <w:tcW w:w="1704" w:type="dxa"/>
          </w:tcPr>
          <w:p w:rsidR="006478D4" w:rsidRPr="00A130CB" w:rsidRDefault="006478D4" w:rsidP="00326EA9"/>
        </w:tc>
      </w:tr>
      <w:tr w:rsidR="006478D4" w:rsidRPr="00A130CB" w:rsidTr="00326EA9">
        <w:trPr>
          <w:gridAfter w:val="1"/>
          <w:wAfter w:w="326" w:type="dxa"/>
        </w:trPr>
        <w:tc>
          <w:tcPr>
            <w:tcW w:w="484" w:type="dxa"/>
          </w:tcPr>
          <w:p w:rsidR="006478D4" w:rsidRPr="00A130CB" w:rsidRDefault="006478D4" w:rsidP="00326EA9">
            <w:r w:rsidRPr="00A130CB">
              <w:t>7</w:t>
            </w:r>
          </w:p>
        </w:tc>
        <w:tc>
          <w:tcPr>
            <w:tcW w:w="3757" w:type="dxa"/>
          </w:tcPr>
          <w:p w:rsidR="006478D4" w:rsidRPr="00A130CB" w:rsidRDefault="006478D4" w:rsidP="00326EA9">
            <w:pPr>
              <w:jc w:val="both"/>
            </w:pPr>
            <w:r w:rsidRPr="00A130CB">
              <w:t xml:space="preserve">    Обеспечение путевками детей работников в детский оздоровительный лагерь</w:t>
            </w:r>
          </w:p>
          <w:p w:rsidR="006478D4" w:rsidRPr="00A130CB" w:rsidRDefault="006478D4" w:rsidP="00326EA9">
            <w:pPr>
              <w:jc w:val="both"/>
            </w:pPr>
            <w:r w:rsidRPr="00A130CB">
              <w:t xml:space="preserve">    О согласовании тарификации сотрудников на новый учебный год.</w:t>
            </w:r>
          </w:p>
          <w:p w:rsidR="006478D4" w:rsidRPr="00A130CB" w:rsidRDefault="006478D4" w:rsidP="00326EA9">
            <w:pPr>
              <w:jc w:val="both"/>
            </w:pPr>
            <w:r w:rsidRPr="00A130CB">
              <w:t xml:space="preserve">    Об оказании материальной помощи и поощрения членов профкома по итогам года за активное участие в организации профсоюзной работы.</w:t>
            </w:r>
          </w:p>
          <w:p w:rsidR="006478D4" w:rsidRPr="00A130CB" w:rsidRDefault="006478D4" w:rsidP="00326EA9">
            <w:pPr>
              <w:jc w:val="both"/>
            </w:pPr>
          </w:p>
        </w:tc>
        <w:tc>
          <w:tcPr>
            <w:tcW w:w="1644" w:type="dxa"/>
            <w:gridSpan w:val="2"/>
          </w:tcPr>
          <w:p w:rsidR="006478D4" w:rsidRPr="00A130CB" w:rsidRDefault="006478D4" w:rsidP="00326EA9">
            <w:r w:rsidRPr="00A130CB">
              <w:t>май</w:t>
            </w:r>
          </w:p>
        </w:tc>
        <w:tc>
          <w:tcPr>
            <w:tcW w:w="2061" w:type="dxa"/>
            <w:gridSpan w:val="2"/>
          </w:tcPr>
          <w:p w:rsidR="006478D4" w:rsidRPr="00A130CB" w:rsidRDefault="006478D4" w:rsidP="00326EA9">
            <w:r w:rsidRPr="00A130CB">
              <w:t>Председатель ПО, профком</w:t>
            </w:r>
          </w:p>
        </w:tc>
        <w:tc>
          <w:tcPr>
            <w:tcW w:w="1704" w:type="dxa"/>
          </w:tcPr>
          <w:p w:rsidR="006478D4" w:rsidRPr="00A130CB" w:rsidRDefault="006478D4" w:rsidP="00326EA9"/>
        </w:tc>
      </w:tr>
      <w:tr w:rsidR="006478D4" w:rsidRPr="00A130CB" w:rsidTr="00326EA9">
        <w:trPr>
          <w:gridAfter w:val="1"/>
          <w:wAfter w:w="326" w:type="dxa"/>
        </w:trPr>
        <w:tc>
          <w:tcPr>
            <w:tcW w:w="484" w:type="dxa"/>
          </w:tcPr>
          <w:p w:rsidR="006478D4" w:rsidRPr="00A130CB" w:rsidRDefault="006478D4" w:rsidP="00326EA9">
            <w:pPr>
              <w:jc w:val="center"/>
            </w:pPr>
          </w:p>
        </w:tc>
        <w:tc>
          <w:tcPr>
            <w:tcW w:w="9166" w:type="dxa"/>
            <w:gridSpan w:val="6"/>
          </w:tcPr>
          <w:p w:rsidR="006478D4" w:rsidRPr="00A130CB" w:rsidRDefault="006478D4" w:rsidP="00326EA9">
            <w:pPr>
              <w:jc w:val="center"/>
              <w:rPr>
                <w:b/>
                <w:i/>
              </w:rPr>
            </w:pPr>
            <w:r w:rsidRPr="00A130CB">
              <w:rPr>
                <w:b/>
                <w:i/>
              </w:rPr>
              <w:t>Информационная работа</w:t>
            </w:r>
          </w:p>
        </w:tc>
      </w:tr>
      <w:tr w:rsidR="006478D4" w:rsidRPr="00A130CB" w:rsidTr="00326EA9">
        <w:trPr>
          <w:gridAfter w:val="1"/>
          <w:wAfter w:w="326" w:type="dxa"/>
        </w:trPr>
        <w:tc>
          <w:tcPr>
            <w:tcW w:w="484" w:type="dxa"/>
          </w:tcPr>
          <w:p w:rsidR="006478D4" w:rsidRPr="00A130CB" w:rsidRDefault="006478D4" w:rsidP="00326EA9">
            <w:r w:rsidRPr="00A130CB">
              <w:t>1</w:t>
            </w:r>
          </w:p>
        </w:tc>
        <w:tc>
          <w:tcPr>
            <w:tcW w:w="3757" w:type="dxa"/>
          </w:tcPr>
          <w:p w:rsidR="006478D4" w:rsidRPr="00A130CB" w:rsidRDefault="006478D4" w:rsidP="00326EA9">
            <w:pPr>
              <w:jc w:val="both"/>
            </w:pPr>
            <w:r w:rsidRPr="00A130CB">
              <w:t>Обновление профсоюзного уголка</w:t>
            </w:r>
          </w:p>
        </w:tc>
        <w:tc>
          <w:tcPr>
            <w:tcW w:w="1644" w:type="dxa"/>
            <w:gridSpan w:val="2"/>
          </w:tcPr>
          <w:p w:rsidR="006478D4" w:rsidRPr="00A130CB" w:rsidRDefault="006478D4" w:rsidP="00326EA9">
            <w:r w:rsidRPr="00A130CB">
              <w:t>ежемесячно</w:t>
            </w:r>
          </w:p>
        </w:tc>
        <w:tc>
          <w:tcPr>
            <w:tcW w:w="2061" w:type="dxa"/>
            <w:gridSpan w:val="2"/>
          </w:tcPr>
          <w:p w:rsidR="006478D4" w:rsidRPr="00A130CB" w:rsidRDefault="006478D4" w:rsidP="00326EA9"/>
        </w:tc>
        <w:tc>
          <w:tcPr>
            <w:tcW w:w="1704" w:type="dxa"/>
          </w:tcPr>
          <w:p w:rsidR="006478D4" w:rsidRPr="00A130CB" w:rsidRDefault="006478D4" w:rsidP="00326EA9"/>
        </w:tc>
      </w:tr>
      <w:tr w:rsidR="006478D4" w:rsidRPr="00A130CB" w:rsidTr="00326EA9">
        <w:trPr>
          <w:gridAfter w:val="1"/>
          <w:wAfter w:w="326" w:type="dxa"/>
        </w:trPr>
        <w:tc>
          <w:tcPr>
            <w:tcW w:w="484" w:type="dxa"/>
          </w:tcPr>
          <w:p w:rsidR="006478D4" w:rsidRPr="00A130CB" w:rsidRDefault="006478D4" w:rsidP="00326EA9">
            <w:r w:rsidRPr="00A130CB">
              <w:t>2</w:t>
            </w:r>
          </w:p>
        </w:tc>
        <w:tc>
          <w:tcPr>
            <w:tcW w:w="3757" w:type="dxa"/>
          </w:tcPr>
          <w:p w:rsidR="006478D4" w:rsidRPr="00A130CB" w:rsidRDefault="006478D4" w:rsidP="00326EA9">
            <w:pPr>
              <w:jc w:val="both"/>
            </w:pPr>
            <w:r w:rsidRPr="00A130CB">
              <w:t>Формирование подборок материалов по социально-экономическим, правовым вопросам.</w:t>
            </w:r>
          </w:p>
        </w:tc>
        <w:tc>
          <w:tcPr>
            <w:tcW w:w="1644" w:type="dxa"/>
            <w:gridSpan w:val="2"/>
          </w:tcPr>
          <w:p w:rsidR="006478D4" w:rsidRPr="00A130CB" w:rsidRDefault="006478D4" w:rsidP="00326EA9">
            <w:r w:rsidRPr="00A130CB">
              <w:t>в течение года</w:t>
            </w:r>
          </w:p>
        </w:tc>
        <w:tc>
          <w:tcPr>
            <w:tcW w:w="2061" w:type="dxa"/>
            <w:gridSpan w:val="2"/>
          </w:tcPr>
          <w:p w:rsidR="006478D4" w:rsidRPr="00A130CB" w:rsidRDefault="006478D4" w:rsidP="00326EA9">
            <w:r w:rsidRPr="00A130CB">
              <w:t>Председатель ПО, профком</w:t>
            </w:r>
          </w:p>
        </w:tc>
        <w:tc>
          <w:tcPr>
            <w:tcW w:w="1704" w:type="dxa"/>
          </w:tcPr>
          <w:p w:rsidR="006478D4" w:rsidRPr="00A130CB" w:rsidRDefault="006478D4" w:rsidP="00326EA9"/>
        </w:tc>
      </w:tr>
      <w:tr w:rsidR="006478D4" w:rsidRPr="00A130CB" w:rsidTr="00326EA9">
        <w:trPr>
          <w:gridAfter w:val="1"/>
          <w:wAfter w:w="326" w:type="dxa"/>
        </w:trPr>
        <w:tc>
          <w:tcPr>
            <w:tcW w:w="484" w:type="dxa"/>
          </w:tcPr>
          <w:p w:rsidR="006478D4" w:rsidRPr="00A130CB" w:rsidRDefault="006478D4" w:rsidP="00326EA9">
            <w:r w:rsidRPr="00A130CB">
              <w:t>3</w:t>
            </w:r>
          </w:p>
        </w:tc>
        <w:tc>
          <w:tcPr>
            <w:tcW w:w="3757" w:type="dxa"/>
          </w:tcPr>
          <w:p w:rsidR="006478D4" w:rsidRPr="00A130CB" w:rsidRDefault="006478D4" w:rsidP="00326EA9">
            <w:pPr>
              <w:jc w:val="both"/>
            </w:pPr>
            <w:r w:rsidRPr="00A130CB">
              <w:t xml:space="preserve">Формирование подборок материалов по социально-экономическим, правовым </w:t>
            </w:r>
            <w:r w:rsidRPr="00A130CB">
              <w:lastRenderedPageBreak/>
              <w:t>вопросам.</w:t>
            </w:r>
          </w:p>
        </w:tc>
        <w:tc>
          <w:tcPr>
            <w:tcW w:w="1644" w:type="dxa"/>
            <w:gridSpan w:val="2"/>
          </w:tcPr>
          <w:p w:rsidR="006478D4" w:rsidRPr="00A130CB" w:rsidRDefault="006478D4" w:rsidP="00326EA9">
            <w:r w:rsidRPr="00A130CB">
              <w:lastRenderedPageBreak/>
              <w:t>в течение года</w:t>
            </w:r>
          </w:p>
        </w:tc>
        <w:tc>
          <w:tcPr>
            <w:tcW w:w="2061" w:type="dxa"/>
            <w:gridSpan w:val="2"/>
          </w:tcPr>
          <w:p w:rsidR="006478D4" w:rsidRPr="00A130CB" w:rsidRDefault="006478D4" w:rsidP="00326EA9">
            <w:r w:rsidRPr="00A130CB">
              <w:t>Председатель ПО, профком</w:t>
            </w:r>
          </w:p>
        </w:tc>
        <w:tc>
          <w:tcPr>
            <w:tcW w:w="1704" w:type="dxa"/>
          </w:tcPr>
          <w:p w:rsidR="006478D4" w:rsidRPr="00A130CB" w:rsidRDefault="006478D4" w:rsidP="00326EA9"/>
        </w:tc>
      </w:tr>
      <w:tr w:rsidR="006478D4" w:rsidRPr="00A130CB" w:rsidTr="00326EA9">
        <w:trPr>
          <w:gridAfter w:val="1"/>
          <w:wAfter w:w="326" w:type="dxa"/>
        </w:trPr>
        <w:tc>
          <w:tcPr>
            <w:tcW w:w="484" w:type="dxa"/>
          </w:tcPr>
          <w:p w:rsidR="006478D4" w:rsidRPr="00A130CB" w:rsidRDefault="006478D4" w:rsidP="00326EA9">
            <w:r w:rsidRPr="00A130CB">
              <w:lastRenderedPageBreak/>
              <w:t>4</w:t>
            </w:r>
          </w:p>
        </w:tc>
        <w:tc>
          <w:tcPr>
            <w:tcW w:w="3757" w:type="dxa"/>
          </w:tcPr>
          <w:p w:rsidR="006478D4" w:rsidRPr="00A130CB" w:rsidRDefault="006478D4" w:rsidP="00326EA9">
            <w:pPr>
              <w:jc w:val="both"/>
            </w:pPr>
            <w:r w:rsidRPr="00A130CB">
              <w:t>Информация о планах работы профкома, проводимых мероприятиях.</w:t>
            </w:r>
          </w:p>
        </w:tc>
        <w:tc>
          <w:tcPr>
            <w:tcW w:w="1644" w:type="dxa"/>
            <w:gridSpan w:val="2"/>
          </w:tcPr>
          <w:p w:rsidR="006478D4" w:rsidRPr="00A130CB" w:rsidRDefault="006478D4" w:rsidP="00326EA9">
            <w:r w:rsidRPr="00A130CB">
              <w:t>в течение года</w:t>
            </w:r>
          </w:p>
        </w:tc>
        <w:tc>
          <w:tcPr>
            <w:tcW w:w="2061" w:type="dxa"/>
            <w:gridSpan w:val="2"/>
          </w:tcPr>
          <w:p w:rsidR="006478D4" w:rsidRPr="00A130CB" w:rsidRDefault="006478D4" w:rsidP="00326EA9">
            <w:r w:rsidRPr="00A130CB">
              <w:t>Председатель ПО, профком</w:t>
            </w:r>
          </w:p>
        </w:tc>
        <w:tc>
          <w:tcPr>
            <w:tcW w:w="1704" w:type="dxa"/>
          </w:tcPr>
          <w:p w:rsidR="006478D4" w:rsidRPr="00A130CB" w:rsidRDefault="006478D4" w:rsidP="00326EA9"/>
        </w:tc>
      </w:tr>
      <w:tr w:rsidR="006478D4" w:rsidRPr="00A130CB" w:rsidTr="00326EA9">
        <w:trPr>
          <w:gridAfter w:val="1"/>
          <w:wAfter w:w="326" w:type="dxa"/>
        </w:trPr>
        <w:tc>
          <w:tcPr>
            <w:tcW w:w="9650" w:type="dxa"/>
            <w:gridSpan w:val="7"/>
            <w:tcBorders>
              <w:left w:val="nil"/>
              <w:right w:val="nil"/>
            </w:tcBorders>
          </w:tcPr>
          <w:p w:rsidR="006478D4" w:rsidRDefault="006478D4" w:rsidP="00326EA9">
            <w:pPr>
              <w:jc w:val="center"/>
              <w:rPr>
                <w:b/>
                <w:bCs/>
                <w:i/>
              </w:rPr>
            </w:pPr>
          </w:p>
          <w:p w:rsidR="006478D4" w:rsidRDefault="006478D4" w:rsidP="00326EA9">
            <w:pPr>
              <w:jc w:val="center"/>
              <w:rPr>
                <w:b/>
                <w:bCs/>
                <w:i/>
              </w:rPr>
            </w:pPr>
          </w:p>
          <w:p w:rsidR="006478D4" w:rsidRPr="00A130CB" w:rsidRDefault="006478D4" w:rsidP="00326EA9">
            <w:pPr>
              <w:jc w:val="center"/>
              <w:rPr>
                <w:b/>
                <w:bCs/>
                <w:i/>
              </w:rPr>
            </w:pPr>
            <w:r w:rsidRPr="00A130CB">
              <w:rPr>
                <w:b/>
                <w:bCs/>
                <w:i/>
              </w:rPr>
              <w:t>Работа с ветеранами</w:t>
            </w:r>
          </w:p>
          <w:p w:rsidR="006478D4" w:rsidRPr="00A130CB" w:rsidRDefault="006478D4" w:rsidP="00326EA9">
            <w:pPr>
              <w:jc w:val="center"/>
              <w:rPr>
                <w:i/>
              </w:rPr>
            </w:pPr>
          </w:p>
        </w:tc>
      </w:tr>
      <w:tr w:rsidR="006478D4" w:rsidRPr="00A130CB" w:rsidTr="00326EA9">
        <w:tc>
          <w:tcPr>
            <w:tcW w:w="5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D4" w:rsidRPr="00A130CB" w:rsidRDefault="006478D4" w:rsidP="00326EA9">
            <w:pPr>
              <w:jc w:val="both"/>
            </w:pPr>
            <w:r w:rsidRPr="00A130CB">
              <w:t>Организация встреч ветеранов 1 октября  и  9 мая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D4" w:rsidRPr="00A130CB" w:rsidRDefault="006478D4" w:rsidP="00326EA9">
            <w:r w:rsidRPr="00A130CB">
              <w:t>в течение года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D4" w:rsidRPr="00A130CB" w:rsidRDefault="006478D4" w:rsidP="00326EA9">
            <w:pPr>
              <w:jc w:val="center"/>
            </w:pPr>
            <w:r w:rsidRPr="00A130CB">
              <w:t>Профком</w:t>
            </w:r>
          </w:p>
        </w:tc>
      </w:tr>
      <w:tr w:rsidR="006478D4" w:rsidRPr="00A130CB" w:rsidTr="00326EA9">
        <w:tc>
          <w:tcPr>
            <w:tcW w:w="5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D4" w:rsidRPr="00A130CB" w:rsidRDefault="006478D4" w:rsidP="00326EA9">
            <w:pPr>
              <w:jc w:val="both"/>
            </w:pPr>
            <w:r w:rsidRPr="00A130CB">
              <w:t>Организация праздничного концерта, чаепития, подарков ветеранам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D4" w:rsidRPr="00A130CB" w:rsidRDefault="006478D4" w:rsidP="00326EA9">
            <w:r w:rsidRPr="00A130CB">
              <w:t>День учителя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D4" w:rsidRPr="00A130CB" w:rsidRDefault="006478D4" w:rsidP="00326EA9">
            <w:pPr>
              <w:jc w:val="center"/>
            </w:pPr>
            <w:r w:rsidRPr="00A130CB">
              <w:t>Профком, администрация</w:t>
            </w:r>
          </w:p>
        </w:tc>
      </w:tr>
      <w:tr w:rsidR="006478D4" w:rsidRPr="00A130CB" w:rsidTr="00326EA9">
        <w:tc>
          <w:tcPr>
            <w:tcW w:w="5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D4" w:rsidRPr="00A130CB" w:rsidRDefault="006478D4" w:rsidP="00326EA9">
            <w:pPr>
              <w:jc w:val="both"/>
            </w:pPr>
            <w:r w:rsidRPr="00A130CB">
              <w:t xml:space="preserve">Определение Юбиляров среди не работающих пенсионеров - ветеранов. 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D4" w:rsidRPr="00A130CB" w:rsidRDefault="006478D4" w:rsidP="00326EA9">
            <w:r w:rsidRPr="00A130CB">
              <w:t>Январь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D4" w:rsidRPr="00A130CB" w:rsidRDefault="006478D4" w:rsidP="00326EA9">
            <w:pPr>
              <w:jc w:val="center"/>
            </w:pPr>
            <w:r w:rsidRPr="00A130CB">
              <w:t>Профком</w:t>
            </w:r>
          </w:p>
        </w:tc>
      </w:tr>
      <w:tr w:rsidR="006478D4" w:rsidRPr="00A130CB" w:rsidTr="00326EA9">
        <w:tc>
          <w:tcPr>
            <w:tcW w:w="5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D4" w:rsidRPr="00A130CB" w:rsidRDefault="006478D4" w:rsidP="00326EA9">
            <w:pPr>
              <w:jc w:val="both"/>
            </w:pPr>
            <w:r w:rsidRPr="00A130CB">
              <w:t>Сверка педагогов-ветеранов ВОВ, тыла. Совместный план работы с администрацией о проведении Дня Победы.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D4" w:rsidRPr="00A130CB" w:rsidRDefault="006478D4" w:rsidP="00326EA9">
            <w:r w:rsidRPr="00A130CB">
              <w:t xml:space="preserve">Март 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D4" w:rsidRPr="00A130CB" w:rsidRDefault="006478D4" w:rsidP="00326EA9">
            <w:pPr>
              <w:jc w:val="center"/>
            </w:pPr>
            <w:r w:rsidRPr="00A130CB">
              <w:t>Профком</w:t>
            </w:r>
          </w:p>
        </w:tc>
      </w:tr>
      <w:tr w:rsidR="006478D4" w:rsidRPr="00A130CB" w:rsidTr="00326EA9">
        <w:tc>
          <w:tcPr>
            <w:tcW w:w="99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D4" w:rsidRPr="00A130CB" w:rsidRDefault="006478D4" w:rsidP="00326EA9">
            <w:pPr>
              <w:jc w:val="center"/>
              <w:rPr>
                <w:b/>
                <w:i/>
              </w:rPr>
            </w:pPr>
            <w:r w:rsidRPr="00A130CB">
              <w:rPr>
                <w:b/>
                <w:i/>
              </w:rPr>
              <w:t>Культурно массовые мероприятия</w:t>
            </w:r>
          </w:p>
        </w:tc>
      </w:tr>
      <w:tr w:rsidR="006478D4" w:rsidRPr="00A130CB" w:rsidTr="00326EA9">
        <w:tc>
          <w:tcPr>
            <w:tcW w:w="5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D4" w:rsidRPr="00A130CB" w:rsidRDefault="006478D4" w:rsidP="00326EA9">
            <w:pPr>
              <w:jc w:val="both"/>
            </w:pPr>
            <w:r w:rsidRPr="00A130CB">
              <w:t xml:space="preserve">1. День знаний </w:t>
            </w:r>
          </w:p>
          <w:p w:rsidR="006478D4" w:rsidRPr="00A130CB" w:rsidRDefault="006478D4" w:rsidP="00326EA9">
            <w:pPr>
              <w:jc w:val="both"/>
            </w:pPr>
            <w:r w:rsidRPr="00A130CB">
              <w:t>2. Поездки в т</w:t>
            </w:r>
            <w:r>
              <w:t xml:space="preserve">еатр, на выставки, </w:t>
            </w:r>
            <w:r w:rsidRPr="00A130CB">
              <w:t xml:space="preserve"> </w:t>
            </w:r>
          </w:p>
          <w:p w:rsidR="006478D4" w:rsidRPr="00A130CB" w:rsidRDefault="006478D4" w:rsidP="00326EA9">
            <w:pPr>
              <w:jc w:val="both"/>
            </w:pPr>
            <w:r w:rsidRPr="00A130CB">
              <w:t>3. Посещение больных учителей и оказание им помощи.</w:t>
            </w:r>
          </w:p>
          <w:p w:rsidR="006478D4" w:rsidRPr="00A130CB" w:rsidRDefault="006478D4" w:rsidP="00326EA9">
            <w:pPr>
              <w:jc w:val="both"/>
            </w:pPr>
            <w:r w:rsidRPr="00A130CB">
              <w:t>5. Работа с письмами, заявлениями и жалобами в профком.</w:t>
            </w:r>
          </w:p>
          <w:p w:rsidR="006478D4" w:rsidRPr="00A130CB" w:rsidRDefault="006478D4" w:rsidP="00326EA9">
            <w:pPr>
              <w:jc w:val="both"/>
            </w:pPr>
            <w:r w:rsidRPr="00A130CB">
              <w:t>6. Проведение очередных праздничных мероприятий, посвящённых:</w:t>
            </w:r>
          </w:p>
          <w:p w:rsidR="006478D4" w:rsidRPr="00A130CB" w:rsidRDefault="006478D4" w:rsidP="00326EA9">
            <w:pPr>
              <w:jc w:val="both"/>
            </w:pPr>
            <w:r w:rsidRPr="00A130CB">
              <w:t>-  Дню учителя</w:t>
            </w:r>
          </w:p>
          <w:p w:rsidR="006478D4" w:rsidRPr="00A130CB" w:rsidRDefault="006478D4" w:rsidP="00326EA9">
            <w:pPr>
              <w:jc w:val="both"/>
            </w:pPr>
            <w:r w:rsidRPr="00A130CB">
              <w:t xml:space="preserve"> -  23 февраля</w:t>
            </w:r>
          </w:p>
          <w:p w:rsidR="006478D4" w:rsidRPr="00A130CB" w:rsidRDefault="006478D4" w:rsidP="00326EA9">
            <w:pPr>
              <w:jc w:val="both"/>
            </w:pPr>
            <w:r w:rsidRPr="00A130CB">
              <w:t>-  8 марту</w:t>
            </w:r>
          </w:p>
          <w:p w:rsidR="006478D4" w:rsidRPr="00A130CB" w:rsidRDefault="006478D4" w:rsidP="00326EA9">
            <w:pPr>
              <w:jc w:val="both"/>
            </w:pPr>
            <w:r w:rsidRPr="00A130CB">
              <w:t xml:space="preserve"> -  новому году</w:t>
            </w:r>
          </w:p>
          <w:p w:rsidR="006478D4" w:rsidRPr="00A130CB" w:rsidRDefault="006478D4" w:rsidP="00326EA9">
            <w:pPr>
              <w:jc w:val="both"/>
            </w:pPr>
            <w:r w:rsidRPr="00A130CB">
              <w:t xml:space="preserve">  -  концу учебного года</w:t>
            </w:r>
          </w:p>
          <w:p w:rsidR="006478D4" w:rsidRPr="00A130CB" w:rsidRDefault="006478D4" w:rsidP="00326EA9">
            <w:pPr>
              <w:jc w:val="both"/>
            </w:pPr>
            <w:r w:rsidRPr="00A130CB">
              <w:t xml:space="preserve">7. </w:t>
            </w:r>
            <w:proofErr w:type="gramStart"/>
            <w:r w:rsidRPr="00A130CB">
              <w:t>Контроль за</w:t>
            </w:r>
            <w:proofErr w:type="gramEnd"/>
            <w:r w:rsidRPr="00A130CB">
              <w:t xml:space="preserve"> работой школьной столовой</w:t>
            </w:r>
          </w:p>
          <w:p w:rsidR="006478D4" w:rsidRPr="00A130CB" w:rsidRDefault="006478D4" w:rsidP="00326EA9">
            <w:pPr>
              <w:jc w:val="both"/>
            </w:pPr>
            <w:r w:rsidRPr="00A130CB">
              <w:t>8. Организация поздравлений учителей-юбиляров.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D4" w:rsidRPr="00A130CB" w:rsidRDefault="006478D4" w:rsidP="00326EA9"/>
        </w:tc>
        <w:tc>
          <w:tcPr>
            <w:tcW w:w="2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D4" w:rsidRPr="00A130CB" w:rsidRDefault="006478D4" w:rsidP="00326EA9">
            <w:pPr>
              <w:jc w:val="center"/>
            </w:pPr>
          </w:p>
        </w:tc>
      </w:tr>
    </w:tbl>
    <w:p w:rsidR="006478D4" w:rsidRDefault="006478D4" w:rsidP="006478D4">
      <w:pPr>
        <w:rPr>
          <w:sz w:val="28"/>
          <w:szCs w:val="28"/>
        </w:rPr>
      </w:pPr>
    </w:p>
    <w:p w:rsidR="006478D4" w:rsidRDefault="006478D4" w:rsidP="006478D4">
      <w:pPr>
        <w:spacing w:before="100" w:beforeAutospacing="1" w:after="100" w:afterAutospacing="1"/>
      </w:pPr>
      <w:r>
        <w:t>  </w:t>
      </w:r>
    </w:p>
    <w:p w:rsidR="006478D4" w:rsidRDefault="006478D4" w:rsidP="006478D4">
      <w:pPr>
        <w:spacing w:before="100" w:beforeAutospacing="1" w:after="100" w:afterAutospacing="1"/>
      </w:pPr>
      <w:r>
        <w:t> </w:t>
      </w:r>
    </w:p>
    <w:p w:rsidR="006478D4" w:rsidRDefault="006478D4" w:rsidP="006478D4">
      <w:pPr>
        <w:spacing w:before="100" w:beforeAutospacing="1" w:after="100" w:afterAutospacing="1"/>
      </w:pPr>
      <w:r>
        <w:t> </w:t>
      </w:r>
    </w:p>
    <w:p w:rsidR="006478D4" w:rsidRDefault="006478D4" w:rsidP="006478D4">
      <w:pPr>
        <w:spacing w:before="100" w:beforeAutospacing="1" w:after="100" w:afterAutospacing="1"/>
      </w:pPr>
      <w:r>
        <w:t> </w:t>
      </w:r>
    </w:p>
    <w:p w:rsidR="006478D4" w:rsidRDefault="006478D4" w:rsidP="006478D4">
      <w:pPr>
        <w:spacing w:before="100" w:beforeAutospacing="1" w:after="100" w:afterAutospacing="1"/>
      </w:pPr>
      <w:r>
        <w:t> </w:t>
      </w:r>
    </w:p>
    <w:p w:rsidR="006478D4" w:rsidRDefault="006478D4" w:rsidP="006478D4">
      <w:pPr>
        <w:spacing w:before="100" w:beforeAutospacing="1" w:after="100" w:afterAutospacing="1"/>
      </w:pPr>
      <w:r>
        <w:t> </w:t>
      </w:r>
    </w:p>
    <w:p w:rsidR="006478D4" w:rsidRDefault="006478D4" w:rsidP="006478D4">
      <w:pPr>
        <w:spacing w:before="100" w:beforeAutospacing="1" w:after="100" w:afterAutospacing="1"/>
      </w:pPr>
      <w:r>
        <w:t> </w:t>
      </w:r>
    </w:p>
    <w:p w:rsidR="006478D4" w:rsidRDefault="006478D4" w:rsidP="006478D4">
      <w:pPr>
        <w:spacing w:before="100" w:beforeAutospacing="1" w:after="100" w:afterAutospacing="1"/>
      </w:pPr>
      <w:r>
        <w:rPr>
          <w:b/>
          <w:bCs/>
        </w:rPr>
        <w:t> </w:t>
      </w:r>
    </w:p>
    <w:p w:rsidR="006478D4" w:rsidRDefault="006478D4" w:rsidP="006478D4">
      <w:pPr>
        <w:spacing w:before="100" w:beforeAutospacing="1" w:after="100" w:afterAutospacing="1"/>
      </w:pPr>
      <w:r>
        <w:t> </w:t>
      </w:r>
    </w:p>
    <w:p w:rsidR="006478D4" w:rsidRDefault="006478D4" w:rsidP="006478D4">
      <w:pPr>
        <w:spacing w:before="100" w:beforeAutospacing="1" w:after="100" w:afterAutospacing="1"/>
      </w:pPr>
      <w:r>
        <w:t> </w:t>
      </w:r>
    </w:p>
    <w:p w:rsidR="0006686B" w:rsidRDefault="0006686B"/>
    <w:sectPr w:rsidR="0006686B" w:rsidSect="00A130C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8D4"/>
    <w:rsid w:val="0006686B"/>
    <w:rsid w:val="0064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478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1160</Words>
  <Characters>6616</Characters>
  <Application>Microsoft Office Word</Application>
  <DocSecurity>0</DocSecurity>
  <Lines>55</Lines>
  <Paragraphs>15</Paragraphs>
  <ScaleCrop>false</ScaleCrop>
  <Company/>
  <LinksUpToDate>false</LinksUpToDate>
  <CharactersWithSpaces>7761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2016-03-02T17:33:00Z</cp:lastPrinted>
  <dcterms:created xsi:type="dcterms:W3CDTF">2016-03-02T17:24:00Z</dcterms:created>
  <dcterms:modified xsi:type="dcterms:W3CDTF">2016-03-02T17:34:00Z</dcterms:modified>
</cp:coreProperties>
</file>