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A" w:rsidRPr="00612C87" w:rsidRDefault="00BE17DA" w:rsidP="00BE17DA">
      <w:pPr>
        <w:tabs>
          <w:tab w:val="left" w:pos="1560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612C87">
        <w:rPr>
          <w:rFonts w:ascii="Times New Roman" w:hAnsi="Times New Roman" w:cs="Times New Roman"/>
          <w:b/>
          <w:noProof/>
          <w:color w:val="365F91" w:themeColor="accent1" w:themeShade="BF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-148590</wp:posOffset>
            </wp:positionV>
            <wp:extent cx="990600" cy="1428750"/>
            <wp:effectExtent l="0" t="0" r="0" b="0"/>
            <wp:wrapNone/>
            <wp:docPr id="2" name="Рисунок 2" descr="C:\Documents and Settings\User\Рабочий стол\На конкурс проф.уголков\эм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онкурс проф.уголков\эмб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C87">
        <w:rPr>
          <w:rFonts w:ascii="Times New Roman" w:hAnsi="Times New Roman" w:cs="Times New Roman"/>
          <w:b/>
          <w:color w:val="365F91" w:themeColor="accent1" w:themeShade="BF"/>
          <w:sz w:val="32"/>
        </w:rPr>
        <w:t>Список членов профсоюза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Ефремова Вера Валентиновна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Воробьева Наталья Ивановна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Горбатова Татьяна Юрьевна</w:t>
      </w:r>
    </w:p>
    <w:p w:rsidR="00BE17DA" w:rsidRPr="00452DB7" w:rsidRDefault="00AB0F48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Кузьмин Дмитрий Васильевич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Митюрева Юлия Викторовна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Кузнецова Елена Ивановна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Алдошина Наталья Владимировна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Переведенцева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Лариса Александровна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Захаренко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Ольга Ивановна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Ливенская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Оксана Александровна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Никишова Наталья Николаевна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Сорокина Ирина Олеговна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Обозова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Елена Викторовна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Самойлова Татьяна Валентиновна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Вайнилова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Галина Алексеевна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Серегина Тамара Викторовна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Белинская Татьяна Николаевна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Самошина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Ольга Владимировна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Дуксина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Ольга Николаевна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Зиновьев Геннадий Михайлович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Заварзина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Александра Ивановна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Савина Нина Ивановна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Сахарова Ирина Сергеевна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Ибишева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Вера Алексеевна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Макарова Светлана Николаевна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gramStart"/>
      <w:r w:rsidRPr="00452DB7">
        <w:rPr>
          <w:rFonts w:ascii="Times New Roman" w:hAnsi="Times New Roman" w:cs="Times New Roman"/>
          <w:sz w:val="18"/>
          <w:szCs w:val="18"/>
        </w:rPr>
        <w:t>Старых</w:t>
      </w:r>
      <w:proofErr w:type="gramEnd"/>
      <w:r w:rsidRPr="00452DB7">
        <w:rPr>
          <w:rFonts w:ascii="Times New Roman" w:hAnsi="Times New Roman" w:cs="Times New Roman"/>
          <w:sz w:val="18"/>
          <w:szCs w:val="18"/>
        </w:rPr>
        <w:t xml:space="preserve"> Татьяна Александровна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Мельникова Инна Евгеньевна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Иванова Ольга Васильевна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Лыкова Елена Викторовна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Александровна Марина Александровна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Блошкина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Светлана Анатольевна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Сафошкина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Наталья Анатольевна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Афонина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Ольга Ивановна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Евсюкова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Татьяна Дмитриевна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 xml:space="preserve">Гончарова Наталия </w:t>
      </w: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Валениновна</w:t>
      </w:r>
      <w:proofErr w:type="spellEnd"/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Скрипко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Валентина Петровна</w:t>
      </w:r>
    </w:p>
    <w:p w:rsidR="00BE17DA" w:rsidRPr="00AB0F48" w:rsidRDefault="00BE17DA" w:rsidP="00AB0F48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Чадерина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Надежда Юрьевна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Дохликова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Тамара Леонидовна</w:t>
      </w:r>
    </w:p>
    <w:p w:rsidR="00BE17DA" w:rsidRPr="00AB0F48" w:rsidRDefault="00BE17DA" w:rsidP="00AB0F48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Демичева Марина Владимиров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Аверкина Юлия Анатольевна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Бумбак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Оксана Евгеньевна</w:t>
      </w:r>
    </w:p>
    <w:p w:rsidR="00BE17DA" w:rsidRPr="00AB0F48" w:rsidRDefault="00BE17DA" w:rsidP="00AB0F48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Горячева Валентина Сергеев</w:t>
      </w:r>
      <w:r w:rsidR="00AB0F48">
        <w:rPr>
          <w:rFonts w:ascii="Times New Roman" w:hAnsi="Times New Roman" w:cs="Times New Roman"/>
          <w:sz w:val="18"/>
          <w:szCs w:val="18"/>
        </w:rPr>
        <w:t>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Николоаева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Надежда Николаевна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 xml:space="preserve">Антипова Тамара </w:t>
      </w: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Александрповна</w:t>
      </w:r>
      <w:proofErr w:type="spellEnd"/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Давидко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Галина Михайловна</w:t>
      </w:r>
    </w:p>
    <w:p w:rsidR="00BE17DA" w:rsidRPr="00452DB7" w:rsidRDefault="00AB0F48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Манонина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Мария Алексеевна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Химочкина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Варвара Николаевна</w:t>
      </w:r>
    </w:p>
    <w:p w:rsidR="00BE17DA" w:rsidRPr="00452DB7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 w:rsidRPr="00452DB7">
        <w:rPr>
          <w:rFonts w:ascii="Times New Roman" w:hAnsi="Times New Roman" w:cs="Times New Roman"/>
          <w:sz w:val="18"/>
          <w:szCs w:val="18"/>
        </w:rPr>
        <w:t>Рослякова</w:t>
      </w:r>
      <w:proofErr w:type="spellEnd"/>
      <w:r w:rsidRPr="00452DB7">
        <w:rPr>
          <w:rFonts w:ascii="Times New Roman" w:hAnsi="Times New Roman" w:cs="Times New Roman"/>
          <w:sz w:val="18"/>
          <w:szCs w:val="18"/>
        </w:rPr>
        <w:t xml:space="preserve"> Татьяна Васильевна</w:t>
      </w:r>
    </w:p>
    <w:p w:rsidR="00BE17DA" w:rsidRDefault="00BE17DA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 w:rsidRPr="00452DB7">
        <w:rPr>
          <w:rFonts w:ascii="Times New Roman" w:hAnsi="Times New Roman" w:cs="Times New Roman"/>
          <w:sz w:val="18"/>
          <w:szCs w:val="18"/>
        </w:rPr>
        <w:t>Морозов Владимир Васильевич</w:t>
      </w:r>
    </w:p>
    <w:p w:rsidR="00AB0F48" w:rsidRPr="00AB0F48" w:rsidRDefault="00AB0F48" w:rsidP="00AB0F48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Тихомирова Светлана Владимиров</w:t>
      </w:r>
    </w:p>
    <w:p w:rsidR="00AB0F48" w:rsidRDefault="00AB0F48" w:rsidP="00BE17DA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МоторинаЛариса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Афанасьевна</w:t>
      </w:r>
    </w:p>
    <w:p w:rsidR="00AB0F48" w:rsidRDefault="00AB0F48" w:rsidP="00AB0F48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Забусов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Юрий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Николаеви</w:t>
      </w:r>
      <w:proofErr w:type="spellEnd"/>
    </w:p>
    <w:p w:rsidR="00AB0F48" w:rsidRPr="00AB0F48" w:rsidRDefault="00AB0F48" w:rsidP="00AB0F48">
      <w:pPr>
        <w:pStyle w:val="a3"/>
        <w:numPr>
          <w:ilvl w:val="0"/>
          <w:numId w:val="1"/>
        </w:numPr>
        <w:tabs>
          <w:tab w:val="left" w:pos="1560"/>
        </w:tabs>
        <w:ind w:left="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Рыжов Виктор Васильевич</w:t>
      </w:r>
    </w:p>
    <w:p w:rsidR="00553642" w:rsidRDefault="00553642"/>
    <w:sectPr w:rsidR="00553642" w:rsidSect="0055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ABE"/>
    <w:multiLevelType w:val="hybridMultilevel"/>
    <w:tmpl w:val="AB485842"/>
    <w:lvl w:ilvl="0" w:tplc="793A2D2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DA"/>
    <w:rsid w:val="00553642"/>
    <w:rsid w:val="00AB0F48"/>
    <w:rsid w:val="00BE17DA"/>
    <w:rsid w:val="00C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2016-03-01T17:15:00Z</cp:lastPrinted>
  <dcterms:created xsi:type="dcterms:W3CDTF">2015-02-09T11:01:00Z</dcterms:created>
  <dcterms:modified xsi:type="dcterms:W3CDTF">2016-03-01T17:16:00Z</dcterms:modified>
</cp:coreProperties>
</file>