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1E" w:rsidRPr="001C4E1E" w:rsidRDefault="001C4E1E" w:rsidP="001C4E1E">
      <w:pPr>
        <w:pStyle w:val="a3"/>
        <w:shd w:val="clear" w:color="auto" w:fill="FFFFFF"/>
        <w:spacing w:before="0" w:beforeAutospacing="0"/>
        <w:jc w:val="center"/>
        <w:rPr>
          <w:b/>
          <w:i/>
        </w:rPr>
      </w:pPr>
      <w:r w:rsidRPr="001C4E1E">
        <w:rPr>
          <w:b/>
          <w:i/>
        </w:rPr>
        <w:t>РЕКОМЕНДАЦИИ ДЛЯ РОДИТЕЛЕЙ ВЫПУСКНИКОВ</w:t>
      </w:r>
      <w:r>
        <w:rPr>
          <w:b/>
          <w:i/>
        </w:rPr>
        <w:t xml:space="preserve"> 9-Х КЛАССОВ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/>
        <w:jc w:val="center"/>
        <w:rPr>
          <w:sz w:val="28"/>
        </w:rPr>
      </w:pPr>
      <w:r w:rsidRPr="001C4E1E">
        <w:rPr>
          <w:sz w:val="28"/>
        </w:rPr>
        <w:t>Уважаемые папы и мамы!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>Не секрет, что успешность сдачи экзамена во многом зависит от настроя и отношения к этому родителей.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>Для вас и ваших детей наступает ответственная и волнующая пора - пора сдачи первых государственных экзаменов. От того, насколько серьезно вы к ним отнесетесь, во многом зависит итог участия вашего ребенка в экзаменационном марафоне.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>«Экзамен» так и переводится с л</w:t>
      </w:r>
      <w:r>
        <w:rPr>
          <w:sz w:val="28"/>
        </w:rPr>
        <w:t>атинского — «испытание».</w:t>
      </w:r>
      <w:r w:rsidRPr="001C4E1E">
        <w:rPr>
          <w:sz w:val="28"/>
        </w:rPr>
        <w:t xml:space="preserve">  Помните, что каждый, кто сдает экзамены, независимо от их результата, постигает самую важную в жизни науку — умение не сдаваться в трудной ситуации. 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>Главное условие успешной сдачи ГИА — это разработка индивидуальной стратегии деятельности при подготовке и во время экзамена. В данном контексте под индивидуальной стратегией деятельности понимается совокупность приемов, способов, которые в соответствии со своими личностными особенностями использует ваш ребенок, чтобы добиться наилучших результатов на экзамене.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>    Таким образом, роль родителей в подготовке девятиклассников к ГИА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      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>Чтобы помочь детям как можно лучше подготовиться к экзаменам, попробуйте придерживаться следующих рекомендаций: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>·         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возможностей;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>·         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«сорваться»;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>·         обеспечьте дома удобное место для занятий, проследите, чтобы никто из домашних не мешал;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>·         помогите ребенку распределить темы подготовки по дням;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>·         подбадривайте своего ребенка, повышайте его уверенность в себе;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>·         контролируйте режим подготовки ребенка к экзаменам, не допускайте перегрузок;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>·         обратите внимание на питание ребенка. Такие продукты, как рыба, творог, орехи, курага и т.д. — стимулируют работу головного мозга;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>·         накануне экзамена обеспечьте ребенку полноценный отдых: он должен отдохнуть и как следует выспаться;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>·         не критикуйте ребенка после экзамена.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</w:rPr>
      </w:pPr>
      <w:r w:rsidRPr="001C4E1E">
        <w:rPr>
          <w:b/>
          <w:sz w:val="28"/>
        </w:rPr>
        <w:t>Помните: главное – снизить напряжение и тревожность ребенка и обеспечить ему подходящие условия для занятий.</w:t>
      </w:r>
    </w:p>
    <w:p w:rsid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A7E8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t xml:space="preserve"> </w:t>
      </w:r>
      <w:r w:rsidRPr="001C4E1E">
        <w:rPr>
          <w:sz w:val="28"/>
        </w:rPr>
        <w:t xml:space="preserve">Подготовила: </w:t>
      </w:r>
    </w:p>
    <w:p w:rsidR="001C4E1E" w:rsidRPr="001C4E1E" w:rsidRDefault="001C4E1E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C4E1E">
        <w:rPr>
          <w:sz w:val="28"/>
        </w:rPr>
        <w:t xml:space="preserve">Социальный педагог </w:t>
      </w:r>
      <w:proofErr w:type="spellStart"/>
      <w:r w:rsidRPr="001C4E1E">
        <w:rPr>
          <w:sz w:val="28"/>
        </w:rPr>
        <w:t>Ливенская</w:t>
      </w:r>
      <w:proofErr w:type="spellEnd"/>
      <w:r w:rsidRPr="001C4E1E">
        <w:rPr>
          <w:sz w:val="28"/>
        </w:rPr>
        <w:t xml:space="preserve"> О.А.</w:t>
      </w:r>
    </w:p>
    <w:p w:rsidR="00814DB2" w:rsidRPr="001C4E1E" w:rsidRDefault="00814DB2" w:rsidP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1C4E1E" w:rsidRPr="001C4E1E" w:rsidRDefault="001C4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sectPr w:rsidR="001C4E1E" w:rsidRPr="001C4E1E" w:rsidSect="001C4E1E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E1E"/>
    <w:rsid w:val="000749FD"/>
    <w:rsid w:val="001C4E1E"/>
    <w:rsid w:val="00814DB2"/>
    <w:rsid w:val="00AA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Марина Александрова</cp:lastModifiedBy>
  <cp:revision>2</cp:revision>
  <dcterms:created xsi:type="dcterms:W3CDTF">2023-04-27T12:19:00Z</dcterms:created>
  <dcterms:modified xsi:type="dcterms:W3CDTF">2023-04-27T12:33:00Z</dcterms:modified>
</cp:coreProperties>
</file>