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1E" w:rsidRPr="001C4E1E" w:rsidRDefault="001C4E1E" w:rsidP="001C4E1E">
      <w:pPr>
        <w:pStyle w:val="a3"/>
        <w:shd w:val="clear" w:color="auto" w:fill="FFFFFF"/>
        <w:spacing w:before="0" w:beforeAutospacing="0"/>
        <w:jc w:val="center"/>
        <w:rPr>
          <w:b/>
          <w:i/>
        </w:rPr>
      </w:pPr>
      <w:r w:rsidRPr="001C4E1E">
        <w:rPr>
          <w:b/>
          <w:i/>
        </w:rPr>
        <w:t>РЕКОМЕНДАЦИИ ДЛЯ РОДИТЕЛЕЙ ВЫПУСКНИКОВ</w:t>
      </w:r>
      <w:r>
        <w:rPr>
          <w:b/>
          <w:i/>
        </w:rPr>
        <w:t xml:space="preserve"> 9-Х КЛАССОВ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/>
        <w:jc w:val="center"/>
        <w:rPr>
          <w:sz w:val="28"/>
        </w:rPr>
      </w:pPr>
      <w:r w:rsidRPr="001C4E1E">
        <w:rPr>
          <w:sz w:val="28"/>
        </w:rPr>
        <w:t>Уважаемые папы и мамы!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Не секрет, что успешность сдачи экзамена во многом зависит от настроя и отношения к этому родителей.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Для вас и ваших детей наступает ответственная и волнующая пора - пора сдачи первых государственных экзаменов. От того, насколько серьезно вы к ним отнесетесь, во многом зависит итог участия вашего ребенка в экзаменационном марафоне.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«Экзамен» так и переводится с л</w:t>
      </w:r>
      <w:r>
        <w:rPr>
          <w:sz w:val="28"/>
        </w:rPr>
        <w:t>атинского — «испытание».</w:t>
      </w:r>
      <w:r w:rsidRPr="001C4E1E">
        <w:rPr>
          <w:sz w:val="28"/>
        </w:rPr>
        <w:t xml:space="preserve">  Помните, что каждый, кто сдает экзамены, независимо от их результата, постигает самую важную в жизни науку — умение не сдаваться в трудной ситуации. 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Главное условие успешной сдачи ГИА — это разработка индивидуальной стратегии деятельности при подготовке и во время экзамена. В данном контексте под индивидуальной стратегией деятельности понимается совокупность приемов, способов, которые в соответствии со своими личностными особенностями использует ваш ребенок, чтобы добиться наилучших результатов на экзамене.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    Таким образом, роль родителей в подготовке девятиклассников к ГИА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      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Чтобы помочь детям как можно лучше подготовиться к экзаменам, попробуйте придерживаться следующих рекомендаций: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·         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возможностей;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·         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«сорваться»;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·         обеспечьте дома удобное место для занятий, проследите, чтобы никто из домашних не мешал;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·         помогите ребенку распределить темы подготовки по дням;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·         подбадривайте своего ребенка, повышайте его уверенность в себе;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·         контролируйте режим подготовки ребенка к экзаменам, не допускайте перегрузок;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·         обратите внимание на питание ребенка. Такие продукты, как рыба, творог, орехи, курага и т.д. — стимулируют работу головного мозга;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·         накануне экзамена обеспечьте ребенку полноценный отдых: он должен отдохнуть и как следует выспаться;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>·         не критикуйте ребенка после экзамена.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</w:rPr>
      </w:pPr>
      <w:r w:rsidRPr="001C4E1E">
        <w:rPr>
          <w:b/>
          <w:sz w:val="28"/>
        </w:rPr>
        <w:t>Помните: главное – снизить напряжение и тревожность ребенка и обеспечить ему подходящие условия для занятий.</w:t>
      </w:r>
    </w:p>
    <w:p w:rsid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A7E8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t xml:space="preserve"> </w:t>
      </w:r>
      <w:r w:rsidRPr="001C4E1E">
        <w:rPr>
          <w:sz w:val="28"/>
        </w:rPr>
        <w:t xml:space="preserve">Подготовила: </w:t>
      </w:r>
    </w:p>
    <w:p w:rsidR="001C4E1E" w:rsidRPr="001C4E1E" w:rsidRDefault="001C4E1E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1C4E1E">
        <w:rPr>
          <w:sz w:val="28"/>
        </w:rPr>
        <w:t xml:space="preserve">Социальный педагог </w:t>
      </w:r>
      <w:proofErr w:type="spellStart"/>
      <w:r w:rsidRPr="001C4E1E">
        <w:rPr>
          <w:sz w:val="28"/>
        </w:rPr>
        <w:t>Ливенская</w:t>
      </w:r>
      <w:proofErr w:type="spellEnd"/>
      <w:r w:rsidRPr="001C4E1E">
        <w:rPr>
          <w:sz w:val="28"/>
        </w:rPr>
        <w:t xml:space="preserve"> О.А.</w:t>
      </w:r>
    </w:p>
    <w:p w:rsidR="00814DB2" w:rsidRPr="001C4E1E" w:rsidRDefault="00814DB2" w:rsidP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1C4E1E" w:rsidRPr="001C4E1E" w:rsidRDefault="001C4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sectPr w:rsidR="001C4E1E" w:rsidRPr="001C4E1E" w:rsidSect="001C4E1E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4E1E"/>
    <w:rsid w:val="000749FD"/>
    <w:rsid w:val="001C4E1E"/>
    <w:rsid w:val="00814DB2"/>
    <w:rsid w:val="00AA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</dc:creator>
  <cp:lastModifiedBy>Марина Александрова</cp:lastModifiedBy>
  <cp:revision>2</cp:revision>
  <dcterms:created xsi:type="dcterms:W3CDTF">2023-04-27T12:19:00Z</dcterms:created>
  <dcterms:modified xsi:type="dcterms:W3CDTF">2023-04-27T12:33:00Z</dcterms:modified>
</cp:coreProperties>
</file>