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DB" w:rsidRDefault="00E143DB" w:rsidP="001C131B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1208" cy="8644358"/>
            <wp:effectExtent l="19050" t="0" r="5292" b="0"/>
            <wp:docPr id="1" name="Рисунок 1" descr="C:\Users\1_1\Downloads\дор.карта ср.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_1\Downloads\дор.карта ср.об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448" cy="86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DB" w:rsidRDefault="00E143DB" w:rsidP="001C131B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143DB" w:rsidRDefault="00E143DB" w:rsidP="001C131B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1910"/>
        <w:gridCol w:w="2971"/>
      </w:tblGrid>
      <w:tr w:rsidR="00B06B31" w:rsidRPr="007F2F9F" w:rsidTr="001C131B">
        <w:tc>
          <w:tcPr>
            <w:tcW w:w="704" w:type="dxa"/>
          </w:tcPr>
          <w:p w:rsidR="00B06B31" w:rsidRDefault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968" w:type="dxa"/>
          </w:tcPr>
          <w:p w:rsidR="00B06B31" w:rsidRDefault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итогового сочинения</w:t>
            </w:r>
          </w:p>
        </w:tc>
        <w:tc>
          <w:tcPr>
            <w:tcW w:w="1910" w:type="dxa"/>
          </w:tcPr>
          <w:p w:rsidR="00B06B31" w:rsidRDefault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обработки итогового сочинения</w:t>
            </w:r>
          </w:p>
        </w:tc>
        <w:tc>
          <w:tcPr>
            <w:tcW w:w="2971" w:type="dxa"/>
          </w:tcPr>
          <w:p w:rsidR="00B06B31" w:rsidRDefault="00B06B31" w:rsidP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  <w:p w:rsidR="00B06B31" w:rsidRDefault="00B06B31" w:rsidP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A2E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Pr="007F2F9F" w:rsidRDefault="003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Проведение бесед-разъяснений с обучающимися по темам:</w:t>
            </w:r>
          </w:p>
          <w:p w:rsidR="00341B38" w:rsidRPr="007F2F9F" w:rsidRDefault="003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-содержание и цели проведения ЕГЭ</w:t>
            </w:r>
          </w:p>
          <w:p w:rsidR="00BB2B8B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-выбор оптимального количества предметов для сдачи ЕГЭ для продолжения обучения в учреждениях ВПО</w:t>
            </w:r>
          </w:p>
          <w:p w:rsidR="00BB2B8B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-организация и технология проведения ЕГЭ</w:t>
            </w:r>
          </w:p>
        </w:tc>
        <w:tc>
          <w:tcPr>
            <w:tcW w:w="1910" w:type="dxa"/>
          </w:tcPr>
          <w:p w:rsidR="000C5EF1" w:rsidRPr="007F2F9F" w:rsidRDefault="003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171150"/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End w:id="0"/>
          </w:p>
        </w:tc>
        <w:tc>
          <w:tcPr>
            <w:tcW w:w="2971" w:type="dxa"/>
          </w:tcPr>
          <w:p w:rsidR="000C5EF1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BB2B8B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Старых Т.А.</w:t>
            </w:r>
          </w:p>
          <w:p w:rsidR="00BB2B8B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B2B8B"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C5EF1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отражающих проведение государственной итоговой аттестации выпускников 11-го класса на педагогических советах, совещаниях при директоре</w:t>
            </w:r>
          </w:p>
        </w:tc>
        <w:tc>
          <w:tcPr>
            <w:tcW w:w="1910" w:type="dxa"/>
          </w:tcPr>
          <w:p w:rsidR="000C5EF1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BB2B8B" w:rsidRPr="007F2F9F" w:rsidRDefault="00BB2B8B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BB2B8B" w:rsidRPr="007F2F9F" w:rsidRDefault="00BB2B8B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Старых Т.А.</w:t>
            </w:r>
          </w:p>
          <w:p w:rsidR="000C5EF1" w:rsidRPr="007F2F9F" w:rsidRDefault="00BB2B8B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Default="00100E0D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="000971F3">
              <w:rPr>
                <w:rFonts w:ascii="Times New Roman" w:eastAsia="Times New Roman" w:hAnsi="Times New Roman" w:cs="Times New Roman"/>
                <w:sz w:val="24"/>
                <w:szCs w:val="24"/>
              </w:rPr>
              <w:t>и мониторинг информации о количестве участников ГИА в различных формах. В том числе</w:t>
            </w:r>
          </w:p>
          <w:p w:rsidR="000971F3" w:rsidRDefault="000971F3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-выпускников текущего года</w:t>
            </w:r>
          </w:p>
          <w:p w:rsidR="000971F3" w:rsidRDefault="000971F3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-лиц с ОВЗ, детей-инвалидов</w:t>
            </w:r>
          </w:p>
          <w:p w:rsidR="000971F3" w:rsidRDefault="000971F3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1F3" w:rsidRPr="007F2F9F" w:rsidRDefault="000971F3" w:rsidP="0009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2971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ученических и родительских собраний по вопросам государственной итоговой аттестации выпускников и подготовки к ЕГЭ.</w:t>
            </w:r>
          </w:p>
        </w:tc>
        <w:tc>
          <w:tcPr>
            <w:tcW w:w="1910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Старых Т.А.</w:t>
            </w:r>
          </w:p>
          <w:p w:rsidR="000C5EF1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предварительного выбора предметов для сдачи ЕГЭ в 2024 году</w:t>
            </w:r>
          </w:p>
        </w:tc>
        <w:tc>
          <w:tcPr>
            <w:tcW w:w="1910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Старых Т.А.</w:t>
            </w:r>
          </w:p>
          <w:p w:rsidR="000C5EF1" w:rsidRPr="007F2F9F" w:rsidRDefault="000C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 по вопросу организации и проведения государственной итоговой аттестации выпускников 11-го класса в 2024 году</w:t>
            </w:r>
          </w:p>
        </w:tc>
        <w:tc>
          <w:tcPr>
            <w:tcW w:w="1910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административных совещаний по выполнению мероприятий по под</w:t>
            </w:r>
            <w:r w:rsidR="00166B1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готовке и проведению  ЕГЭ в 2024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10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0C47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корректировка базы данных выпускников.</w:t>
            </w:r>
          </w:p>
        </w:tc>
        <w:tc>
          <w:tcPr>
            <w:tcW w:w="1910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1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Старых Т.А.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F3" w:rsidRPr="007F2F9F" w:rsidTr="001C131B">
        <w:tc>
          <w:tcPr>
            <w:tcW w:w="704" w:type="dxa"/>
          </w:tcPr>
          <w:p w:rsidR="000971F3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0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971F3" w:rsidRPr="007F2F9F" w:rsidRDefault="000971F3" w:rsidP="00100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транспортных схем доставки выпускников в пункты проведения экзаменов</w:t>
            </w:r>
          </w:p>
        </w:tc>
        <w:tc>
          <w:tcPr>
            <w:tcW w:w="1910" w:type="dxa"/>
          </w:tcPr>
          <w:p w:rsidR="000971F3" w:rsidRPr="007F2F9F" w:rsidRDefault="000971F3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971" w:type="dxa"/>
          </w:tcPr>
          <w:p w:rsidR="000971F3" w:rsidRPr="007F2F9F" w:rsidRDefault="000971F3" w:rsidP="0009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0971F3" w:rsidRPr="007F2F9F" w:rsidRDefault="000971F3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9553" w:type="dxa"/>
            <w:gridSpan w:val="4"/>
          </w:tcPr>
          <w:p w:rsidR="00330C47" w:rsidRPr="007F2F9F" w:rsidRDefault="00330C47" w:rsidP="001C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Нормативное 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</w:t>
            </w: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ГИА</w:t>
            </w: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 по организации и проведению ЕГЭ.</w:t>
            </w:r>
          </w:p>
        </w:tc>
        <w:tc>
          <w:tcPr>
            <w:tcW w:w="1910" w:type="dxa"/>
          </w:tcPr>
          <w:p w:rsidR="00100E0D" w:rsidRPr="007F2F9F" w:rsidRDefault="007D123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инструкций по проведению ЕГЭ. </w:t>
            </w:r>
          </w:p>
        </w:tc>
        <w:tc>
          <w:tcPr>
            <w:tcW w:w="1910" w:type="dxa"/>
          </w:tcPr>
          <w:p w:rsidR="00330C47" w:rsidRPr="007F2F9F" w:rsidRDefault="007D123D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1" w:type="dxa"/>
          </w:tcPr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spacing w:after="18"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пакета локальных нормативно-правовых документов по организации и проведению ЕГЭ для: </w:t>
            </w:r>
          </w:p>
          <w:p w:rsidR="00330C47" w:rsidRPr="007F2F9F" w:rsidRDefault="00330C47" w:rsidP="00330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классного руководителя 11-го класса;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учителей-предметников.</w:t>
            </w:r>
          </w:p>
        </w:tc>
        <w:tc>
          <w:tcPr>
            <w:tcW w:w="1910" w:type="dxa"/>
          </w:tcPr>
          <w:p w:rsidR="007D123D" w:rsidRPr="007F2F9F" w:rsidRDefault="007D123D" w:rsidP="007D123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7D123D" w:rsidRPr="007F2F9F" w:rsidRDefault="007D123D" w:rsidP="007D123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родителей и учителей по психологической подготовке выпускников к ЕГЭ</w:t>
            </w:r>
          </w:p>
        </w:tc>
        <w:tc>
          <w:tcPr>
            <w:tcW w:w="1910" w:type="dxa"/>
          </w:tcPr>
          <w:p w:rsidR="00330C47" w:rsidRPr="007F2F9F" w:rsidRDefault="007D123D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AD0492" w:rsidRPr="007F2F9F" w:rsidRDefault="00AD0492" w:rsidP="00AD0492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30C47" w:rsidRPr="007F2F9F" w:rsidRDefault="00AD0492" w:rsidP="00A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Сухорукова Н.Н.</w:t>
            </w: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330C47" w:rsidRPr="007F2F9F" w:rsidRDefault="00330C47" w:rsidP="00AD0492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консультативной помощи обучающимся 11-го класса и их родителям по психологическим проблемам, связанным с подготовкой и проведением государственной итоговой аттестации в 2023-2024 учебном году. 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 ППМС</w:t>
            </w:r>
            <w:proofErr w:type="gram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330C47" w:rsidRPr="007F2F9F" w:rsidTr="001C131B">
        <w:tc>
          <w:tcPr>
            <w:tcW w:w="9553" w:type="dxa"/>
            <w:gridSpan w:val="4"/>
          </w:tcPr>
          <w:p w:rsidR="00330C47" w:rsidRPr="007F2F9F" w:rsidRDefault="00330C47" w:rsidP="007F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Кадровое обеспечение</w:t>
            </w: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 по вопросам организации и подготовки ГИА-11.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банк данных организаторов ЕГЭ.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организаторов ЕГЭ по вопросам проведения ГИА-11. Ознакомление с инструкцией для организаторов ЕГЭ</w:t>
            </w:r>
          </w:p>
        </w:tc>
        <w:tc>
          <w:tcPr>
            <w:tcW w:w="1910" w:type="dxa"/>
          </w:tcPr>
          <w:p w:rsidR="00AD0492" w:rsidRPr="007F2F9F" w:rsidRDefault="00AD0492" w:rsidP="00AD0492">
            <w:pPr>
              <w:spacing w:after="17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92" w:rsidRPr="007F2F9F" w:rsidRDefault="00AD0492" w:rsidP="00AD049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Март-май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68" w:rsidRPr="007F2F9F" w:rsidTr="001C131B">
        <w:tc>
          <w:tcPr>
            <w:tcW w:w="9553" w:type="dxa"/>
            <w:gridSpan w:val="4"/>
          </w:tcPr>
          <w:p w:rsidR="005E5368" w:rsidRPr="007F2F9F" w:rsidRDefault="005E5368" w:rsidP="001C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повышению качества преподавания учебных предметов</w:t>
            </w: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30C47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специальной предметной подготовки выпускников к участию в ГИА.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своевременного выполнения программного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 по учебным предметам.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1" w:type="dxa"/>
          </w:tcPr>
          <w:p w:rsidR="001C131B" w:rsidRPr="007F2F9F" w:rsidRDefault="001C131B" w:rsidP="001C131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образцов бланков ответов и проведение систематических тренировочных занятий по заполнению бланков ответов ЕГЭ - 2024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диагностических и тренировочных работ, 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репетиционных экзаменов по предметам в целях подготовки к ГИА.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AD0492" w:rsidRPr="007F2F9F" w:rsidRDefault="00AD0492" w:rsidP="00330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демонстрационными вариантами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результатов диагностических и тренировочных работ, 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репетиционных экзаменов, прогнозирование результатов ГИА по математике, русскому языку, организация контроля подготовки выпускников, имеющих два и более неудовлетворительных результата по итогам диагностических и тренировочных работ.</w:t>
            </w:r>
          </w:p>
        </w:tc>
        <w:tc>
          <w:tcPr>
            <w:tcW w:w="1910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AD0492" w:rsidRPr="007F2F9F" w:rsidRDefault="00AD0492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индивидуальные консультации по предметам.</w:t>
            </w:r>
          </w:p>
        </w:tc>
        <w:tc>
          <w:tcPr>
            <w:tcW w:w="1910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6B31" w:rsidRPr="007F2F9F" w:rsidTr="001C131B">
        <w:tc>
          <w:tcPr>
            <w:tcW w:w="704" w:type="dxa"/>
          </w:tcPr>
          <w:p w:rsidR="00B06B31" w:rsidRPr="007F2F9F" w:rsidRDefault="00166B1B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B06B31" w:rsidRPr="007F2F9F" w:rsidRDefault="00B06B3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 «День сдачи ЕГЭ с родителями», «100 баллов для Победы» и т.п.</w:t>
            </w:r>
          </w:p>
        </w:tc>
        <w:tc>
          <w:tcPr>
            <w:tcW w:w="1910" w:type="dxa"/>
          </w:tcPr>
          <w:p w:rsidR="00B06B31" w:rsidRPr="007F2F9F" w:rsidRDefault="00B06B3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B06B31" w:rsidRPr="007F2F9F" w:rsidRDefault="00B06B31" w:rsidP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B06B31" w:rsidRPr="007F2F9F" w:rsidRDefault="00B06B31" w:rsidP="00B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gramStart"/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06B31" w:rsidRPr="007F2F9F" w:rsidRDefault="00B06B3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1B" w:rsidRPr="007F2F9F" w:rsidTr="001C131B">
        <w:tc>
          <w:tcPr>
            <w:tcW w:w="704" w:type="dxa"/>
          </w:tcPr>
          <w:p w:rsidR="001C131B" w:rsidRPr="007F2F9F" w:rsidRDefault="00166B1B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1C131B" w:rsidRPr="007F2F9F" w:rsidRDefault="001C131B" w:rsidP="00B8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школьных и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1910" w:type="dxa"/>
          </w:tcPr>
          <w:p w:rsidR="001C131B" w:rsidRPr="007F2F9F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971" w:type="dxa"/>
          </w:tcPr>
          <w:p w:rsidR="001C131B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  <w:p w:rsidR="001C131B" w:rsidRPr="007F2F9F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C131B" w:rsidRPr="007F2F9F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9553" w:type="dxa"/>
            <w:gridSpan w:val="4"/>
          </w:tcPr>
          <w:p w:rsidR="005E5368" w:rsidRPr="007F2F9F" w:rsidRDefault="005E5368" w:rsidP="007F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Информационное, психологическое сопровождение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spacing w:after="23" w:line="25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справочных, информационных и учебно-тренировочных материалов и обеспечение доступа к информационным ресурсам (стенды, рабочие места в библиотеке, рабочие места и выделенное </w:t>
            </w:r>
          </w:p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для обращения к Интернет-ресурсам и т.п.)</w:t>
            </w:r>
          </w:p>
        </w:tc>
        <w:tc>
          <w:tcPr>
            <w:tcW w:w="1910" w:type="dxa"/>
          </w:tcPr>
          <w:p w:rsidR="005E5368" w:rsidRPr="007F2F9F" w:rsidRDefault="00C23693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</w:tc>
        <w:tc>
          <w:tcPr>
            <w:tcW w:w="2971" w:type="dxa"/>
          </w:tcPr>
          <w:p w:rsidR="00DB3A01" w:rsidRPr="007F2F9F" w:rsidRDefault="00DB3A01" w:rsidP="005E536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Arial" w:hAnsi="Times New Roman" w:cs="Times New Roman"/>
                <w:sz w:val="24"/>
                <w:szCs w:val="24"/>
              </w:rPr>
              <w:t>Сахарова И.С.,</w:t>
            </w:r>
          </w:p>
          <w:p w:rsidR="00DB3A01" w:rsidRPr="007F2F9F" w:rsidRDefault="001C131B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зав. б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 Иванова О.В.</w:t>
            </w:r>
          </w:p>
          <w:p w:rsidR="00DB3A01" w:rsidRPr="007F2F9F" w:rsidRDefault="00DB3A0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A01" w:rsidRPr="007F2F9F" w:rsidRDefault="00DB3A0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кабинетом информатики,</w:t>
            </w:r>
          </w:p>
          <w:p w:rsidR="005E5368" w:rsidRPr="007F2F9F" w:rsidRDefault="00DB3A01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7D123D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родителей выпускников 11-го класса с нормативно-правовыми и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распорядительными документами, инструктивными материалами федерального, регионального, муниципального и школьного уровней, регламентирующими процедуру проведения государственной итоговой аттестации выпускников</w:t>
            </w:r>
          </w:p>
        </w:tc>
        <w:tc>
          <w:tcPr>
            <w:tcW w:w="1910" w:type="dxa"/>
          </w:tcPr>
          <w:p w:rsidR="005E5368" w:rsidRPr="007F2F9F" w:rsidRDefault="00C23693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971" w:type="dxa"/>
          </w:tcPr>
          <w:p w:rsidR="009258C5" w:rsidRPr="007F2F9F" w:rsidRDefault="00DB3A01" w:rsidP="005E536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  В.В. Ефремова,</w:t>
            </w:r>
          </w:p>
          <w:p w:rsidR="009258C5" w:rsidRPr="007F2F9F" w:rsidRDefault="009258C5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директорапо 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Сахарова И.С.</w:t>
            </w:r>
          </w:p>
          <w:p w:rsidR="005E5368" w:rsidRPr="007F2F9F" w:rsidRDefault="00DB3A01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руководитель </w:t>
            </w:r>
            <w:r w:rsidR="009258C5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Старых Т.А.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7D123D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родителей выпускников 11-го класса о ходе мероприятий по подготовке и проведению ГИА. </w:t>
            </w:r>
          </w:p>
        </w:tc>
        <w:tc>
          <w:tcPr>
            <w:tcW w:w="1910" w:type="dxa"/>
          </w:tcPr>
          <w:p w:rsidR="005E5368" w:rsidRPr="007F2F9F" w:rsidRDefault="00C23693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5E5368" w:rsidRPr="007F2F9F" w:rsidRDefault="009258C5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 Старых Т.А.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информационного стенда «Подготовка к ГИА» с учетом изменений нормативно-правовой базы проведения ГИА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spacing w:line="265" w:lineRule="auto"/>
              <w:ind w:left="135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Регулярно,по мере 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ind w:left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Arial" w:hAnsi="Times New Roman" w:cs="Times New Roman"/>
                <w:sz w:val="24"/>
                <w:szCs w:val="24"/>
              </w:rPr>
              <w:t>Сахарова И.С.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258C5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подготовке к ГИА-11 на официальном сайте МБОУ г. Мценска «Средняя школа №4», в том числе: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сроках и местах регистрации для участия в написании итогового сочинения (изложения)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 итогового сочинения (изложения)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сроках и местах подачи заявлений на сдачу ГИА-11, местах регистрации на сдачу ЕГЭ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сроках проведения ГИА-11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подачи и рассмотрения апелляций</w:t>
            </w:r>
          </w:p>
          <w:p w:rsidR="001C131B" w:rsidRPr="007F2F9F" w:rsidRDefault="001C131B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сроках местах и порядке информирования о результатах ГИА-11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spacing w:line="238" w:lineRule="auto"/>
              <w:ind w:left="135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ind w:left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Pr="007F2F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Сахарова И.С.</w:t>
            </w:r>
          </w:p>
          <w:p w:rsidR="009258C5" w:rsidRPr="007F2F9F" w:rsidRDefault="009258C5" w:rsidP="009258C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 Александрова М.А.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памятки для выпускника, участвующего в ГИА.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 w:rsid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ШМО, учителя-предметники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уголков «Готовимся к экзаменам» в предметных кабинетах школы  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Февраль  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 выпускников и их родителей (оказание консультационной помощи, тренинги).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 Сухорукова Н.Н.</w:t>
            </w:r>
          </w:p>
        </w:tc>
      </w:tr>
      <w:tr w:rsidR="009258C5" w:rsidRPr="007F2F9F" w:rsidTr="001C131B">
        <w:tc>
          <w:tcPr>
            <w:tcW w:w="9553" w:type="dxa"/>
            <w:gridSpan w:val="4"/>
          </w:tcPr>
          <w:p w:rsidR="009258C5" w:rsidRPr="007F2F9F" w:rsidRDefault="009258C5" w:rsidP="001C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Анализ 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ГИА 2024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spacing w:line="281" w:lineRule="auto"/>
              <w:ind w:righ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«Анализ результатов ГИА»Вопросы для обсуждения:</w:t>
            </w:r>
          </w:p>
          <w:p w:rsidR="009258C5" w:rsidRPr="007F2F9F" w:rsidRDefault="009258C5" w:rsidP="009258C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анализ качества образовательной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выпускников;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• уровень профессиональной компетентности педагогов.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Июнь  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В.В. Ефремова,</w:t>
            </w:r>
          </w:p>
          <w:p w:rsidR="007F2F9F" w:rsidRDefault="009258C5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УР Сахарова И.С., руководители ШМО,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сводного аналитического отчёта и разработка плана подготовки школы к проведению ГИА - 2024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0C5EF1" w:rsidRPr="007F2F9F" w:rsidRDefault="000C5EF1">
      <w:pPr>
        <w:rPr>
          <w:rFonts w:ascii="Times New Roman" w:hAnsi="Times New Roman" w:cs="Times New Roman"/>
          <w:sz w:val="24"/>
          <w:szCs w:val="24"/>
        </w:rPr>
      </w:pPr>
    </w:p>
    <w:sectPr w:rsidR="000C5EF1" w:rsidRPr="007F2F9F" w:rsidSect="004F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6C3"/>
    <w:rsid w:val="000053EF"/>
    <w:rsid w:val="000971F3"/>
    <w:rsid w:val="000C5EF1"/>
    <w:rsid w:val="00100E0D"/>
    <w:rsid w:val="00101B7C"/>
    <w:rsid w:val="00166B1B"/>
    <w:rsid w:val="001C131B"/>
    <w:rsid w:val="00330C47"/>
    <w:rsid w:val="00335D36"/>
    <w:rsid w:val="00341B38"/>
    <w:rsid w:val="0043392E"/>
    <w:rsid w:val="004726C3"/>
    <w:rsid w:val="004F6DCD"/>
    <w:rsid w:val="005E5368"/>
    <w:rsid w:val="007D123D"/>
    <w:rsid w:val="007F2F9F"/>
    <w:rsid w:val="009258C5"/>
    <w:rsid w:val="009F2A2E"/>
    <w:rsid w:val="00AD0492"/>
    <w:rsid w:val="00B06B31"/>
    <w:rsid w:val="00BB2B8B"/>
    <w:rsid w:val="00C23693"/>
    <w:rsid w:val="00DB3A01"/>
    <w:rsid w:val="00E1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Сахаров</dc:creator>
  <cp:keywords/>
  <dc:description/>
  <cp:lastModifiedBy>1_1</cp:lastModifiedBy>
  <cp:revision>16</cp:revision>
  <cp:lastPrinted>2023-10-03T12:08:00Z</cp:lastPrinted>
  <dcterms:created xsi:type="dcterms:W3CDTF">2023-10-02T16:55:00Z</dcterms:created>
  <dcterms:modified xsi:type="dcterms:W3CDTF">2023-10-03T13:20:00Z</dcterms:modified>
</cp:coreProperties>
</file>