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Муниципальное </w:t>
      </w:r>
      <w:r w:rsidR="006D3181">
        <w:rPr>
          <w:b/>
          <w:bCs/>
          <w:sz w:val="32"/>
          <w:szCs w:val="32"/>
        </w:rPr>
        <w:t xml:space="preserve"> бюджетное </w:t>
      </w:r>
      <w:r w:rsidRPr="006A3177">
        <w:rPr>
          <w:b/>
          <w:bCs/>
          <w:sz w:val="32"/>
          <w:szCs w:val="32"/>
        </w:rPr>
        <w:t xml:space="preserve">общеобразовательное </w:t>
      </w:r>
      <w:r w:rsidR="006D3181">
        <w:rPr>
          <w:b/>
          <w:bCs/>
          <w:sz w:val="32"/>
          <w:szCs w:val="32"/>
        </w:rPr>
        <w:t>уч</w:t>
      </w:r>
      <w:r w:rsidRPr="006A3177">
        <w:rPr>
          <w:b/>
          <w:bCs/>
          <w:sz w:val="32"/>
          <w:szCs w:val="32"/>
        </w:rPr>
        <w:t>реждение</w:t>
      </w:r>
      <w:r w:rsidR="006D3181">
        <w:rPr>
          <w:b/>
          <w:bCs/>
          <w:sz w:val="32"/>
          <w:szCs w:val="32"/>
        </w:rPr>
        <w:t xml:space="preserve"> города Мценска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«Средняя </w:t>
      </w:r>
      <w:r w:rsidR="006D3181">
        <w:rPr>
          <w:b/>
          <w:bCs/>
          <w:sz w:val="32"/>
          <w:szCs w:val="32"/>
        </w:rPr>
        <w:t xml:space="preserve"> общеобразовательная </w:t>
      </w:r>
      <w:r w:rsidRPr="006A3177">
        <w:rPr>
          <w:b/>
          <w:bCs/>
          <w:sz w:val="32"/>
          <w:szCs w:val="32"/>
        </w:rPr>
        <w:t xml:space="preserve">школа № </w:t>
      </w:r>
      <w:r w:rsidR="006D3181">
        <w:rPr>
          <w:b/>
          <w:bCs/>
          <w:sz w:val="32"/>
          <w:szCs w:val="32"/>
        </w:rPr>
        <w:t>4</w:t>
      </w:r>
      <w:r w:rsidRPr="006A3177">
        <w:rPr>
          <w:b/>
          <w:bCs/>
          <w:sz w:val="32"/>
          <w:szCs w:val="32"/>
        </w:rPr>
        <w:t>»</w:t>
      </w:r>
    </w:p>
    <w:p w:rsidR="00CF19C2" w:rsidRDefault="007A4646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7A4646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7A4646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7A4646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7A4646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7A464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7A4646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7A464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7A464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7A464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7A464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7A464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7A4646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7A464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г.№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1447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  <w:gridCol w:w="165"/>
      </w:tblGrid>
      <w:tr w:rsidR="00CF19C2" w:rsidTr="006D3181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931" w:type="dxa"/>
            <w:gridSpan w:val="2"/>
          </w:tcPr>
          <w:p w:rsidR="00CF19C2" w:rsidRDefault="007A464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7A464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7A464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7A464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7A464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:rsidTr="006D3181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7A4646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931" w:type="dxa"/>
            <w:gridSpan w:val="2"/>
          </w:tcPr>
          <w:p w:rsidR="00CF19C2" w:rsidRDefault="007A464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</w:t>
            </w:r>
            <w:r w:rsidR="003D3996">
              <w:rPr>
                <w:sz w:val="24"/>
              </w:rPr>
              <w:t>рамма по истории на уровне сред</w:t>
            </w:r>
            <w:r>
              <w:rPr>
                <w:sz w:val="24"/>
              </w:rPr>
              <w:t>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7A464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7A464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7A464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7A464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7A464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7A464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6188C" w:rsidTr="003140D6">
        <w:trPr>
          <w:trHeight w:val="9129"/>
        </w:trPr>
        <w:tc>
          <w:tcPr>
            <w:tcW w:w="2548" w:type="dxa"/>
          </w:tcPr>
          <w:p w:rsidR="00D6188C" w:rsidRDefault="00D6188C">
            <w:pPr>
              <w:pStyle w:val="TableParagraph"/>
              <w:rPr>
                <w:b/>
                <w:sz w:val="26"/>
              </w:rPr>
            </w:pPr>
          </w:p>
          <w:p w:rsidR="00D6188C" w:rsidRDefault="00D6188C">
            <w:pPr>
              <w:pStyle w:val="TableParagraph"/>
              <w:rPr>
                <w:b/>
                <w:sz w:val="34"/>
              </w:rPr>
            </w:pPr>
          </w:p>
          <w:p w:rsidR="00D6188C" w:rsidRDefault="00D6188C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931" w:type="dxa"/>
            <w:gridSpan w:val="2"/>
          </w:tcPr>
          <w:p w:rsidR="00D6188C" w:rsidRDefault="00D6188C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D6188C" w:rsidRDefault="00D6188C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D6188C" w:rsidRDefault="00D6188C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D6188C" w:rsidRDefault="00D6188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D6188C" w:rsidRDefault="00D618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D6188C" w:rsidRDefault="00D618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D6188C" w:rsidRDefault="00D618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D6188C" w:rsidRDefault="00D618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D6188C" w:rsidRDefault="00D618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6188C" w:rsidRDefault="00D618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аксиологических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D6188C" w:rsidRDefault="00D618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D6188C" w:rsidRDefault="00D618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D6188C" w:rsidRDefault="00D6188C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D6188C" w:rsidRDefault="00D6188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6188C" w:rsidRDefault="00D6188C" w:rsidP="003140D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6188C" w:rsidTr="002600BE">
        <w:trPr>
          <w:trHeight w:val="4976"/>
        </w:trPr>
        <w:tc>
          <w:tcPr>
            <w:tcW w:w="2548" w:type="dxa"/>
          </w:tcPr>
          <w:p w:rsidR="00D6188C" w:rsidRDefault="00D6188C">
            <w:pPr>
              <w:pStyle w:val="TableParagraph"/>
              <w:rPr>
                <w:b/>
                <w:sz w:val="26"/>
              </w:rPr>
            </w:pPr>
          </w:p>
          <w:p w:rsidR="00D6188C" w:rsidRDefault="00D6188C">
            <w:pPr>
              <w:pStyle w:val="TableParagraph"/>
              <w:rPr>
                <w:b/>
                <w:sz w:val="26"/>
              </w:rPr>
            </w:pPr>
          </w:p>
          <w:p w:rsidR="00D6188C" w:rsidRDefault="00D6188C">
            <w:pPr>
              <w:pStyle w:val="TableParagraph"/>
              <w:rPr>
                <w:b/>
                <w:sz w:val="26"/>
              </w:rPr>
            </w:pPr>
          </w:p>
          <w:p w:rsidR="00D6188C" w:rsidRDefault="00D6188C">
            <w:pPr>
              <w:pStyle w:val="TableParagraph"/>
              <w:rPr>
                <w:b/>
                <w:sz w:val="30"/>
              </w:rPr>
            </w:pPr>
          </w:p>
          <w:p w:rsidR="00D6188C" w:rsidRDefault="00D6188C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931" w:type="dxa"/>
            <w:gridSpan w:val="2"/>
          </w:tcPr>
          <w:p w:rsidR="00D6188C" w:rsidRDefault="00D6188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D6188C" w:rsidRDefault="00D6188C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D6188C" w:rsidRDefault="00D6188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D6188C" w:rsidRDefault="00D6188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  <w:p w:rsidR="00D6188C" w:rsidRDefault="00D6188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D6188C" w:rsidRDefault="00D6188C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D6188C" w:rsidRDefault="00D6188C" w:rsidP="007A4646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классах по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 w:rsidTr="006D3181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7A4646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931" w:type="dxa"/>
            <w:gridSpan w:val="2"/>
          </w:tcPr>
          <w:p w:rsidR="00CF19C2" w:rsidRDefault="007A4646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7A464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7A4646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знаний на основе освоения различных видов (способов) познания,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7A464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7A464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:rsidTr="000203E6">
        <w:trPr>
          <w:trHeight w:val="69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7A4646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931" w:type="dxa"/>
            <w:gridSpan w:val="2"/>
          </w:tcPr>
          <w:p w:rsidR="000203E6" w:rsidRDefault="000203E6" w:rsidP="000203E6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Pr="000203E6">
              <w:rPr>
                <w:sz w:val="24"/>
                <w:szCs w:val="24"/>
              </w:rPr>
              <w:t xml:space="preserve">Программа по географии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(ФГОС СОО), а также на основе характеристик планируемых результатов духовно-нравственного развития, воспитания и социализации обучающихся, соответствующих федеральной рабочей программе воспитания, с учётом Концепции развития географического образования в Российской Федерации. </w:t>
            </w:r>
            <w:proofErr w:type="gramEnd"/>
          </w:p>
          <w:p w:rsidR="000203E6" w:rsidRDefault="000203E6" w:rsidP="000203E6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203E6">
              <w:rPr>
                <w:sz w:val="24"/>
                <w:szCs w:val="24"/>
              </w:rPr>
              <w:t xml:space="preserve">Программа по географии нацелена на достижение </w:t>
            </w:r>
            <w:proofErr w:type="gramStart"/>
            <w:r w:rsidRPr="000203E6">
              <w:rPr>
                <w:sz w:val="24"/>
                <w:szCs w:val="24"/>
              </w:rPr>
              <w:t>обучающимися</w:t>
            </w:r>
            <w:proofErr w:type="gramEnd"/>
            <w:r w:rsidRPr="000203E6">
              <w:rPr>
                <w:sz w:val="24"/>
                <w:szCs w:val="24"/>
              </w:rPr>
              <w:t xml:space="preserve"> предметных результатов освоения основной образовательной программы по географии в соответствии с ФГОС СОО. Программа включает требования к личностным, </w:t>
            </w:r>
            <w:proofErr w:type="spellStart"/>
            <w:r w:rsidRPr="000203E6">
              <w:rPr>
                <w:sz w:val="24"/>
                <w:szCs w:val="24"/>
              </w:rPr>
              <w:t>метапредметным</w:t>
            </w:r>
            <w:proofErr w:type="spellEnd"/>
            <w:r w:rsidRPr="000203E6">
              <w:rPr>
                <w:sz w:val="24"/>
                <w:szCs w:val="24"/>
              </w:rPr>
              <w:t xml:space="preserve"> и предметным результатам освоения образовательных программ и разработана с учётом Концепции развития </w:t>
            </w:r>
            <w:proofErr w:type="spellStart"/>
            <w:r w:rsidRPr="000203E6">
              <w:rPr>
                <w:sz w:val="24"/>
                <w:szCs w:val="24"/>
              </w:rPr>
              <w:t>географическогообразования</w:t>
            </w:r>
            <w:proofErr w:type="spellEnd"/>
            <w:r w:rsidRPr="000203E6">
              <w:rPr>
                <w:sz w:val="24"/>
                <w:szCs w:val="24"/>
              </w:rPr>
              <w:t xml:space="preserve">, принятой на Всероссийском съезде учителей географии и утверждённой решением Коллегии Министерства просвещения Российской Федерации от 24 .12 .2018 г. </w:t>
            </w:r>
          </w:p>
          <w:p w:rsidR="00CF19C2" w:rsidRPr="000203E6" w:rsidRDefault="000203E6" w:rsidP="000203E6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203E6">
              <w:rPr>
                <w:sz w:val="24"/>
                <w:szCs w:val="24"/>
              </w:rPr>
              <w:t xml:space="preserve">В программе отражены содержание, объём и порядок изучения курса географии с целью профессионального самоопределения. Содержание программы среднего общего образования по географии отражает взаимосвязь и взаимообусловленность природных, социально-экономических процессов и явлений, ориентируется на потребности с одной стороны, в географической грамотности населения, с другой — в подготовке будущих специалистов различного географического профиля. На ступени среднего общего образования на изучение </w:t>
            </w:r>
            <w:r w:rsidRPr="000203E6">
              <w:rPr>
                <w:sz w:val="24"/>
                <w:szCs w:val="24"/>
              </w:rPr>
              <w:lastRenderedPageBreak/>
              <w:t>географии в соответствии с учебным планом отводится 68 часов: 10 класс – 34 часа (1 час в неделю); 11 класс – 34 часа (1 час в неделю)</w:t>
            </w:r>
          </w:p>
        </w:tc>
      </w:tr>
      <w:tr w:rsidR="00CF19C2" w:rsidTr="006D3181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7A4646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931" w:type="dxa"/>
            <w:gridSpan w:val="2"/>
          </w:tcPr>
          <w:p w:rsidR="00CF19C2" w:rsidRDefault="007A464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 w:rsidR="00D6188C">
              <w:rPr>
                <w:sz w:val="24"/>
              </w:rPr>
              <w:t xml:space="preserve">среднего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7A4646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  <w:p w:rsidR="006D3181" w:rsidRDefault="006D3181" w:rsidP="006D3181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6D3181" w:rsidRDefault="006D3181" w:rsidP="006D318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6D3181" w:rsidRDefault="006D3181" w:rsidP="006D318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6D3181" w:rsidRDefault="006D3181" w:rsidP="006D318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6D3181" w:rsidRDefault="006D3181" w:rsidP="006D318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6D3181" w:rsidRDefault="006D3181" w:rsidP="006D3181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6D3181" w:rsidRDefault="006D3181" w:rsidP="006D3181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6D3181" w:rsidRDefault="006D3181" w:rsidP="006D3181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6D3181" w:rsidRDefault="006D3181" w:rsidP="006D3181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6D3181" w:rsidRDefault="006D3181" w:rsidP="006D3181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6D3181" w:rsidRDefault="006D3181" w:rsidP="006D3181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6D3181" w:rsidRDefault="006D3181" w:rsidP="006D3181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6D3181" w:rsidRDefault="006D3181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>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6D3181" w:rsidRDefault="006D3181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</w:p>
        </w:tc>
      </w:tr>
      <w:tr w:rsidR="00CF19C2" w:rsidTr="000203E6">
        <w:trPr>
          <w:trHeight w:val="112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6D3181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7A4646">
              <w:rPr>
                <w:b/>
                <w:sz w:val="24"/>
              </w:rPr>
              <w:t>ностранный</w:t>
            </w:r>
            <w:r w:rsidR="007A4646">
              <w:rPr>
                <w:b/>
                <w:spacing w:val="-57"/>
                <w:sz w:val="24"/>
              </w:rPr>
              <w:t xml:space="preserve"> </w:t>
            </w:r>
            <w:r w:rsidR="000203E6">
              <w:rPr>
                <w:b/>
                <w:spacing w:val="-57"/>
                <w:sz w:val="24"/>
              </w:rPr>
              <w:t xml:space="preserve">                                         </w:t>
            </w:r>
            <w:r w:rsidR="007A4646">
              <w:rPr>
                <w:b/>
                <w:sz w:val="24"/>
              </w:rPr>
              <w:t>язык</w:t>
            </w:r>
            <w:r w:rsidR="007A4646">
              <w:rPr>
                <w:b/>
                <w:spacing w:val="-4"/>
                <w:sz w:val="24"/>
              </w:rPr>
              <w:t xml:space="preserve"> </w:t>
            </w:r>
            <w:r w:rsidR="007A4646">
              <w:rPr>
                <w:b/>
                <w:sz w:val="24"/>
              </w:rPr>
              <w:t>(английский)</w:t>
            </w:r>
          </w:p>
        </w:tc>
        <w:tc>
          <w:tcPr>
            <w:tcW w:w="11931" w:type="dxa"/>
            <w:gridSpan w:val="2"/>
          </w:tcPr>
          <w:p w:rsidR="00CF19C2" w:rsidRDefault="007A464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иностранному (английскому) языку (базовый уровень)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7A464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7A464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D3181" w:rsidRDefault="006D3181" w:rsidP="006D318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6D3181" w:rsidRDefault="006D3181" w:rsidP="006D318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6D3181" w:rsidRDefault="006D3181" w:rsidP="006D3181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/В2.</w:t>
            </w:r>
          </w:p>
          <w:p w:rsidR="006D3181" w:rsidRDefault="006D3181" w:rsidP="006D318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 ступени среднего общего образования на изучение предмета “Английский язык”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6D3181" w:rsidRDefault="006D3181" w:rsidP="006D318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6D3181" w:rsidRDefault="006D3181" w:rsidP="00D6188C">
            <w:pPr>
              <w:pStyle w:val="TableParagraph"/>
              <w:numPr>
                <w:ilvl w:val="0"/>
                <w:numId w:val="14"/>
              </w:numPr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6D3181" w:rsidRDefault="006D318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</w:p>
          <w:p w:rsidR="006D3181" w:rsidRDefault="006D318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</w:p>
          <w:p w:rsidR="006D3181" w:rsidRDefault="006D318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</w:p>
        </w:tc>
      </w:tr>
      <w:tr w:rsidR="00CF19C2" w:rsidTr="006D3181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7A4646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931" w:type="dxa"/>
            <w:gridSpan w:val="2"/>
          </w:tcPr>
          <w:p w:rsidR="00CF19C2" w:rsidRDefault="007A4646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CF19C2" w:rsidRDefault="007A464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CF19C2" w:rsidTr="006D3181">
        <w:trPr>
          <w:gridAfter w:val="1"/>
          <w:wAfter w:w="165" w:type="dxa"/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7A464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7A464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7A464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7A464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7A464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6188C" w:rsidTr="009B73C2">
        <w:trPr>
          <w:gridAfter w:val="1"/>
          <w:wAfter w:w="165" w:type="dxa"/>
          <w:trHeight w:val="6081"/>
        </w:trPr>
        <w:tc>
          <w:tcPr>
            <w:tcW w:w="2548" w:type="dxa"/>
          </w:tcPr>
          <w:p w:rsidR="00D6188C" w:rsidRDefault="00D6188C">
            <w:pPr>
              <w:pStyle w:val="TableParagraph"/>
              <w:rPr>
                <w:b/>
                <w:sz w:val="26"/>
              </w:rPr>
            </w:pPr>
          </w:p>
          <w:p w:rsidR="00D6188C" w:rsidRDefault="00D6188C">
            <w:pPr>
              <w:pStyle w:val="TableParagraph"/>
              <w:rPr>
                <w:b/>
                <w:sz w:val="26"/>
              </w:rPr>
            </w:pPr>
          </w:p>
          <w:p w:rsidR="00D6188C" w:rsidRDefault="00D6188C">
            <w:pPr>
              <w:pStyle w:val="TableParagraph"/>
              <w:rPr>
                <w:b/>
                <w:sz w:val="26"/>
              </w:rPr>
            </w:pPr>
          </w:p>
          <w:p w:rsidR="00D6188C" w:rsidRDefault="00D6188C">
            <w:pPr>
              <w:pStyle w:val="TableParagraph"/>
              <w:rPr>
                <w:b/>
                <w:sz w:val="26"/>
              </w:rPr>
            </w:pPr>
          </w:p>
          <w:p w:rsidR="00D6188C" w:rsidRDefault="00D6188C">
            <w:pPr>
              <w:pStyle w:val="TableParagraph"/>
              <w:rPr>
                <w:b/>
                <w:sz w:val="26"/>
              </w:rPr>
            </w:pPr>
          </w:p>
          <w:p w:rsidR="00D6188C" w:rsidRDefault="00D6188C">
            <w:pPr>
              <w:pStyle w:val="TableParagraph"/>
              <w:rPr>
                <w:b/>
                <w:sz w:val="38"/>
              </w:rPr>
            </w:pPr>
          </w:p>
          <w:p w:rsidR="00D6188C" w:rsidRDefault="00D6188C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D6188C" w:rsidRDefault="00D6188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D6188C" w:rsidRDefault="00D6188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D6188C" w:rsidRDefault="00D6188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D6188C" w:rsidRDefault="00D6188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D6188C" w:rsidRDefault="00D6188C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D6188C" w:rsidRDefault="00D6188C" w:rsidP="007F7A9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 w:rsidTr="006D3181">
        <w:trPr>
          <w:gridAfter w:val="1"/>
          <w:wAfter w:w="165" w:type="dxa"/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7A4646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7A4646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7A464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7A464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7A464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7A464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7A4646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 w:rsidTr="006D3181">
        <w:trPr>
          <w:gridAfter w:val="1"/>
          <w:wAfter w:w="165" w:type="dxa"/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7A4646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7A4646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7A464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7A4646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D6188C" w:rsidTr="007B583E">
        <w:trPr>
          <w:gridAfter w:val="1"/>
          <w:wAfter w:w="165" w:type="dxa"/>
          <w:trHeight w:val="6633"/>
        </w:trPr>
        <w:tc>
          <w:tcPr>
            <w:tcW w:w="2548" w:type="dxa"/>
          </w:tcPr>
          <w:p w:rsidR="00D6188C" w:rsidRDefault="00D6188C">
            <w:pPr>
              <w:pStyle w:val="TableParagraph"/>
              <w:rPr>
                <w:b/>
                <w:sz w:val="26"/>
              </w:rPr>
            </w:pPr>
          </w:p>
          <w:p w:rsidR="00D6188C" w:rsidRDefault="00D6188C">
            <w:pPr>
              <w:pStyle w:val="TableParagraph"/>
              <w:rPr>
                <w:b/>
                <w:sz w:val="26"/>
              </w:rPr>
            </w:pPr>
          </w:p>
          <w:p w:rsidR="00D6188C" w:rsidRDefault="00D6188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6188C" w:rsidRDefault="00D6188C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D6188C" w:rsidRDefault="00D6188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D6188C" w:rsidRDefault="00D6188C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D6188C" w:rsidRDefault="00D6188C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6188C" w:rsidRDefault="00D6188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D6188C" w:rsidRDefault="00D6188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D6188C" w:rsidRDefault="00D6188C" w:rsidP="000E7B0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proofErr w:type="spellStart"/>
            <w:proofErr w:type="gramStart"/>
            <w:r>
              <w:rPr>
                <w:sz w:val="24"/>
              </w:rPr>
              <w:t>естественно-научном</w:t>
            </w:r>
            <w:proofErr w:type="spellEnd"/>
            <w:proofErr w:type="gramEnd"/>
            <w:r>
              <w:rPr>
                <w:sz w:val="24"/>
              </w:rPr>
              <w:t xml:space="preserve">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 w:rsidTr="006D3181">
        <w:trPr>
          <w:gridAfter w:val="1"/>
          <w:wAfter w:w="165" w:type="dxa"/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7A4646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7A4646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7A464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при обучении их физике на базовом уровне на основе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естественно-научными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7A464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7A464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proofErr w:type="gramEnd"/>
          </w:p>
        </w:tc>
      </w:tr>
      <w:tr w:rsidR="00CF19C2" w:rsidTr="006D3181">
        <w:trPr>
          <w:gridAfter w:val="1"/>
          <w:wAfter w:w="165" w:type="dxa"/>
          <w:trHeight w:val="1104"/>
        </w:trPr>
        <w:tc>
          <w:tcPr>
            <w:tcW w:w="2548" w:type="dxa"/>
          </w:tcPr>
          <w:p w:rsidR="00CF19C2" w:rsidRDefault="007A4646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7A464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7A464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  <w:tr w:rsidR="00CF19C2" w:rsidTr="006D3181">
        <w:trPr>
          <w:gridAfter w:val="1"/>
          <w:wAfter w:w="165" w:type="dxa"/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7A464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7A464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7A464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уровне, является </w:t>
            </w:r>
            <w:proofErr w:type="spellStart"/>
            <w:r>
              <w:rPr>
                <w:sz w:val="24"/>
              </w:rPr>
              <w:t>системно-деятельностный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7A4646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 w:rsidTr="006D3181">
        <w:trPr>
          <w:gridAfter w:val="1"/>
          <w:wAfter w:w="165" w:type="dxa"/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7A4646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7A4646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7A464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7A464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7A4646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7A4646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7A4646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7A4646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7A464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CF19C2" w:rsidRDefault="007A4646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7A4646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«Органическая химия» и «Общая и неорганическая химия». В </w:t>
            </w:r>
            <w:proofErr w:type="spellStart"/>
            <w:proofErr w:type="gramStart"/>
            <w:r>
              <w:rPr>
                <w:sz w:val="24"/>
              </w:rPr>
              <w:t>естественно-научном</w:t>
            </w:r>
            <w:proofErr w:type="spellEnd"/>
            <w:proofErr w:type="gramEnd"/>
            <w:r>
              <w:rPr>
                <w:sz w:val="24"/>
              </w:rPr>
              <w:t xml:space="preserve">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7A4646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7A4646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7A464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7A4646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Базовая</w:t>
            </w:r>
            <w:proofErr w:type="gramEnd"/>
          </w:p>
          <w:p w:rsidR="00CF19C2" w:rsidRDefault="007A4646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420335" w:rsidRDefault="00420335" w:rsidP="000203E6"/>
    <w:sectPr w:rsidR="00420335" w:rsidSect="00E4517C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5455801"/>
    <w:multiLevelType w:val="hybridMultilevel"/>
    <w:tmpl w:val="D4903AD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3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19C2"/>
    <w:rsid w:val="000203E6"/>
    <w:rsid w:val="003D3996"/>
    <w:rsid w:val="00420335"/>
    <w:rsid w:val="006A3177"/>
    <w:rsid w:val="006D3181"/>
    <w:rsid w:val="007A4646"/>
    <w:rsid w:val="00A211A8"/>
    <w:rsid w:val="00CF19C2"/>
    <w:rsid w:val="00D6188C"/>
    <w:rsid w:val="00E4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1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517C"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E4517C"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4517C"/>
  </w:style>
  <w:style w:type="paragraph" w:customStyle="1" w:styleId="TableParagraph">
    <w:name w:val="Table Paragraph"/>
    <w:basedOn w:val="a"/>
    <w:uiPriority w:val="1"/>
    <w:qFormat/>
    <w:rsid w:val="00E45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56EA8-E122-4B63-BF57-2F780CA4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5617</Words>
  <Characters>32018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1_1</cp:lastModifiedBy>
  <cp:revision>8</cp:revision>
  <dcterms:created xsi:type="dcterms:W3CDTF">2023-09-07T16:54:00Z</dcterms:created>
  <dcterms:modified xsi:type="dcterms:W3CDTF">2023-10-08T18:13:00Z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