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37" w:rsidRPr="00010682" w:rsidRDefault="0065182E" w:rsidP="00B86237">
      <w:pPr>
        <w:shd w:val="clear" w:color="auto" w:fill="FFFFFF"/>
        <w:spacing w:after="0" w:line="360" w:lineRule="atLeas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-19050</wp:posOffset>
            </wp:positionV>
            <wp:extent cx="7410450" cy="95916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95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6237" w:rsidRPr="000106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B86237" w:rsidRPr="00010682" w:rsidRDefault="00B86237" w:rsidP="00B86237">
      <w:pPr>
        <w:shd w:val="clear" w:color="auto" w:fill="FFFFFF"/>
        <w:spacing w:after="0" w:line="360" w:lineRule="atLeas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6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 w:rsidRPr="00010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</w:t>
      </w:r>
    </w:p>
    <w:p w:rsidR="00B86237" w:rsidRPr="00010682" w:rsidRDefault="00B86237" w:rsidP="00B86237">
      <w:pPr>
        <w:shd w:val="clear" w:color="auto" w:fill="FFFFFF"/>
        <w:spacing w:after="0" w:line="360" w:lineRule="atLeas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1068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 ____________Т.Ю. Горбатова</w:t>
      </w:r>
    </w:p>
    <w:p w:rsidR="00B86237" w:rsidRPr="00010682" w:rsidRDefault="00B86237" w:rsidP="00B86237">
      <w:pPr>
        <w:shd w:val="clear" w:color="auto" w:fill="FFFFFF"/>
        <w:spacing w:after="0" w:line="360" w:lineRule="atLeas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№197 от 02.09.2024</w:t>
      </w:r>
    </w:p>
    <w:p w:rsidR="00B86237" w:rsidRDefault="00B86237" w:rsidP="00B86237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6237" w:rsidRDefault="00B86237" w:rsidP="00DE2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0411" w:rsidRPr="00DE220C" w:rsidRDefault="00DE220C" w:rsidP="00DE2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0C">
        <w:rPr>
          <w:rFonts w:ascii="Times New Roman" w:hAnsi="Times New Roman" w:cs="Times New Roman"/>
          <w:b/>
          <w:bCs/>
          <w:sz w:val="28"/>
          <w:szCs w:val="28"/>
        </w:rPr>
        <w:t>План работы первичного отделения Движения</w:t>
      </w:r>
      <w:proofErr w:type="gramStart"/>
      <w:r w:rsidRPr="00DE220C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proofErr w:type="gramEnd"/>
      <w:r w:rsidRPr="00DE220C">
        <w:rPr>
          <w:rFonts w:ascii="Times New Roman" w:hAnsi="Times New Roman" w:cs="Times New Roman"/>
          <w:b/>
          <w:bCs/>
          <w:sz w:val="28"/>
          <w:szCs w:val="28"/>
        </w:rPr>
        <w:t>ервых</w:t>
      </w:r>
    </w:p>
    <w:p w:rsidR="00DE220C" w:rsidRDefault="00DE220C" w:rsidP="00DE2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0C">
        <w:rPr>
          <w:rFonts w:ascii="Times New Roman" w:hAnsi="Times New Roman" w:cs="Times New Roman"/>
          <w:b/>
          <w:bCs/>
          <w:sz w:val="28"/>
          <w:szCs w:val="28"/>
        </w:rPr>
        <w:t>МБОУ г.</w:t>
      </w:r>
      <w:r w:rsidR="002808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220C">
        <w:rPr>
          <w:rFonts w:ascii="Times New Roman" w:hAnsi="Times New Roman" w:cs="Times New Roman"/>
          <w:b/>
          <w:bCs/>
          <w:sz w:val="28"/>
          <w:szCs w:val="28"/>
        </w:rPr>
        <w:t>Мценска  «Средняя школа №4»</w:t>
      </w:r>
    </w:p>
    <w:p w:rsidR="00DE220C" w:rsidRDefault="00DE220C" w:rsidP="00DE2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2024 – 2025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од</w:t>
      </w:r>
      <w:proofErr w:type="spellEnd"/>
    </w:p>
    <w:p w:rsidR="00DE220C" w:rsidRDefault="00DE220C" w:rsidP="00DE2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571"/>
        <w:gridCol w:w="1854"/>
        <w:gridCol w:w="5608"/>
        <w:gridCol w:w="2649"/>
      </w:tblGrid>
      <w:tr w:rsidR="00D928A7" w:rsidTr="00B86237">
        <w:tc>
          <w:tcPr>
            <w:tcW w:w="267" w:type="pct"/>
          </w:tcPr>
          <w:p w:rsidR="00D928A7" w:rsidRDefault="00D928A7" w:rsidP="00DE22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68" w:type="pct"/>
            <w:vAlign w:val="center"/>
          </w:tcPr>
          <w:p w:rsidR="00D928A7" w:rsidRDefault="00D928A7" w:rsidP="00B862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</w:t>
            </w:r>
          </w:p>
        </w:tc>
        <w:tc>
          <w:tcPr>
            <w:tcW w:w="2625" w:type="pct"/>
          </w:tcPr>
          <w:p w:rsidR="00D928A7" w:rsidRDefault="00D928A7" w:rsidP="00DE22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240" w:type="pct"/>
          </w:tcPr>
          <w:p w:rsidR="00D928A7" w:rsidRDefault="00D928A7" w:rsidP="00DE22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D928A7" w:rsidTr="00B86237">
        <w:tc>
          <w:tcPr>
            <w:tcW w:w="267" w:type="pct"/>
            <w:vAlign w:val="center"/>
          </w:tcPr>
          <w:p w:rsidR="00D928A7" w:rsidRPr="00B86237" w:rsidRDefault="00D928A7" w:rsidP="00B862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D928A7" w:rsidRPr="00D928A7" w:rsidRDefault="00D928A7" w:rsidP="00B8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5" w:type="pct"/>
          </w:tcPr>
          <w:p w:rsidR="00D928A7" w:rsidRDefault="00D928A7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«Доброе кино» в рамках кинофестиваля «Лампа»;</w:t>
            </w:r>
          </w:p>
          <w:p w:rsidR="00D928A7" w:rsidRDefault="00D928A7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отряда «Хранители истории»;</w:t>
            </w:r>
          </w:p>
          <w:p w:rsidR="00D928A7" w:rsidRDefault="00D928A7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регистрация в Движение Первых;</w:t>
            </w:r>
          </w:p>
          <w:p w:rsidR="00D928A7" w:rsidRDefault="004F5190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регистрация в конкурсе «Семейная команда»</w:t>
            </w:r>
            <w:r w:rsidR="00A63D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3DFC" w:rsidRPr="00D928A7" w:rsidRDefault="00A63DFC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форуме детских инициатив.</w:t>
            </w:r>
          </w:p>
        </w:tc>
        <w:tc>
          <w:tcPr>
            <w:tcW w:w="1240" w:type="pct"/>
          </w:tcPr>
          <w:p w:rsidR="004F5190" w:rsidRDefault="004F5190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первичного отделения </w:t>
            </w:r>
          </w:p>
          <w:p w:rsidR="00D928A7" w:rsidRDefault="004F5190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О.В.</w:t>
            </w:r>
            <w:r w:rsidR="008A6C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6C49" w:rsidRDefault="008A6C49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Первых школы</w:t>
            </w:r>
          </w:p>
          <w:p w:rsidR="00A63DFC" w:rsidRDefault="00A63DFC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FC" w:rsidRPr="00D928A7" w:rsidRDefault="00A63DFC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Бубликов А.А.</w:t>
            </w:r>
          </w:p>
        </w:tc>
      </w:tr>
      <w:tr w:rsidR="00D928A7" w:rsidTr="00B86237">
        <w:tc>
          <w:tcPr>
            <w:tcW w:w="267" w:type="pct"/>
            <w:vAlign w:val="center"/>
          </w:tcPr>
          <w:p w:rsidR="00D928A7" w:rsidRPr="00B86237" w:rsidRDefault="00D928A7" w:rsidP="00B862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D928A7" w:rsidRPr="00D928A7" w:rsidRDefault="004F5190" w:rsidP="00B8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25" w:type="pct"/>
          </w:tcPr>
          <w:p w:rsidR="00D928A7" w:rsidRDefault="004F5190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во всероссийской акции «Благодарю»;</w:t>
            </w:r>
          </w:p>
          <w:p w:rsidR="004F5190" w:rsidRDefault="004F5190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во всероссийском проекте «Встречи Первых»;</w:t>
            </w:r>
          </w:p>
          <w:p w:rsidR="004F5190" w:rsidRDefault="004F5190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по проекту</w:t>
            </w:r>
            <w:r w:rsidR="00CF167F">
              <w:rPr>
                <w:rFonts w:ascii="Times New Roman" w:hAnsi="Times New Roman" w:cs="Times New Roman"/>
                <w:sz w:val="24"/>
                <w:szCs w:val="24"/>
              </w:rPr>
              <w:t xml:space="preserve"> «Хранители истории»;</w:t>
            </w:r>
          </w:p>
          <w:p w:rsidR="00CF167F" w:rsidRDefault="00CF167F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документов на получение денежной премии;</w:t>
            </w:r>
          </w:p>
          <w:p w:rsidR="00CF167F" w:rsidRDefault="00CF167F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во всероссийском проекте «Мы – граждане России»</w:t>
            </w:r>
            <w:r w:rsidR="00A63D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3DFC" w:rsidRDefault="00A63DFC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короткометражного ролика ко Дню отца</w:t>
            </w:r>
            <w:r w:rsidR="008A6C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6C49" w:rsidRPr="00D928A7" w:rsidRDefault="008A6C49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мероприятия, посвященные Дню учителя</w:t>
            </w:r>
          </w:p>
        </w:tc>
        <w:tc>
          <w:tcPr>
            <w:tcW w:w="1240" w:type="pct"/>
          </w:tcPr>
          <w:p w:rsidR="00CF167F" w:rsidRDefault="00CF167F" w:rsidP="00CF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первичного отделения </w:t>
            </w:r>
          </w:p>
          <w:p w:rsidR="00D928A7" w:rsidRDefault="00CF167F" w:rsidP="00CF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О.В.</w:t>
            </w:r>
          </w:p>
          <w:p w:rsidR="00CF167F" w:rsidRDefault="00CF167F" w:rsidP="00CF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49" w:rsidRDefault="008A6C49" w:rsidP="008A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Первых школы</w:t>
            </w:r>
          </w:p>
          <w:p w:rsidR="00CF167F" w:rsidRDefault="00CF167F" w:rsidP="00CF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67F" w:rsidRDefault="00CF167F" w:rsidP="00CF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Бубликов А.А.</w:t>
            </w:r>
          </w:p>
          <w:p w:rsidR="008A6C49" w:rsidRDefault="008A6C49" w:rsidP="00CF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49" w:rsidRDefault="008A6C49" w:rsidP="008A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первичного отделения </w:t>
            </w:r>
          </w:p>
          <w:p w:rsidR="008A6C49" w:rsidRPr="00D928A7" w:rsidRDefault="008A6C49" w:rsidP="00CF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О.В.</w:t>
            </w:r>
          </w:p>
        </w:tc>
      </w:tr>
      <w:tr w:rsidR="00D928A7" w:rsidTr="00B86237">
        <w:tc>
          <w:tcPr>
            <w:tcW w:w="267" w:type="pct"/>
            <w:vAlign w:val="center"/>
          </w:tcPr>
          <w:p w:rsidR="00D928A7" w:rsidRPr="00B86237" w:rsidRDefault="00D928A7" w:rsidP="00B862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D928A7" w:rsidRPr="00D928A7" w:rsidRDefault="00A63DFC" w:rsidP="00B8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25" w:type="pct"/>
          </w:tcPr>
          <w:p w:rsidR="00D928A7" w:rsidRDefault="00A63DFC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6C49" w:rsidRPr="008A6C49">
              <w:t xml:space="preserve"> </w:t>
            </w:r>
            <w:r w:rsidR="008A6C49" w:rsidRPr="008A6C4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Фестиваль «Дружба не знает границ»</w:t>
            </w:r>
            <w:r w:rsidR="008A6C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6C49" w:rsidRDefault="008A6C49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6C49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России, Вахта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6C49" w:rsidRDefault="008A6C49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6C49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 Видео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6C49" w:rsidRDefault="008A6C49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6C49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6C49" w:rsidRDefault="008A6C49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6C49">
              <w:rPr>
                <w:rFonts w:ascii="Times New Roman" w:hAnsi="Times New Roman" w:cs="Times New Roman"/>
                <w:sz w:val="24"/>
                <w:szCs w:val="24"/>
              </w:rPr>
              <w:t>День Матери в России. Конкурс сочинений «Профессия – мама»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6C49" w:rsidRPr="00D928A7" w:rsidRDefault="008A6C49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проекте «Школьная классика»</w:t>
            </w:r>
          </w:p>
        </w:tc>
        <w:tc>
          <w:tcPr>
            <w:tcW w:w="1240" w:type="pct"/>
          </w:tcPr>
          <w:p w:rsidR="008A6C49" w:rsidRDefault="008A6C49" w:rsidP="008A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первичного отделения </w:t>
            </w:r>
          </w:p>
          <w:p w:rsidR="008A6C49" w:rsidRDefault="008A6C49" w:rsidP="008A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О.В.</w:t>
            </w:r>
          </w:p>
          <w:p w:rsidR="008A6C49" w:rsidRDefault="008A6C49" w:rsidP="008A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Первых школы</w:t>
            </w:r>
          </w:p>
          <w:p w:rsidR="00D928A7" w:rsidRPr="00D928A7" w:rsidRDefault="00D928A7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8A7" w:rsidTr="00B86237">
        <w:tc>
          <w:tcPr>
            <w:tcW w:w="267" w:type="pct"/>
            <w:vAlign w:val="center"/>
          </w:tcPr>
          <w:p w:rsidR="00D928A7" w:rsidRPr="00B86237" w:rsidRDefault="00D928A7" w:rsidP="00B862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D928A7" w:rsidRPr="00D928A7" w:rsidRDefault="00A63DFC" w:rsidP="00B8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25" w:type="pct"/>
          </w:tcPr>
          <w:p w:rsidR="00D928A7" w:rsidRDefault="008A6C49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C49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 Международный день инвалидов акция «Цветик семицветик»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6C49" w:rsidRDefault="008A6C49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C49">
              <w:t xml:space="preserve"> </w:t>
            </w:r>
            <w:r w:rsidRPr="008A6C49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6C49" w:rsidRDefault="008A6C49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6C4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 Акция «Я рисую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6C49" w:rsidRDefault="008A6C49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6C4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6C49" w:rsidRDefault="008A6C49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C49">
              <w:t xml:space="preserve"> </w:t>
            </w:r>
            <w:r w:rsidRPr="008A6C49"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6C49" w:rsidRDefault="008A6C49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C49">
              <w:t xml:space="preserve"> </w:t>
            </w:r>
            <w:r w:rsidRPr="008A6C49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Федерации. Онлайн викторина «Символы РФ»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6C49" w:rsidRPr="00D928A7" w:rsidRDefault="008A6C49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-новогодний марафон.</w:t>
            </w:r>
          </w:p>
        </w:tc>
        <w:tc>
          <w:tcPr>
            <w:tcW w:w="1240" w:type="pct"/>
          </w:tcPr>
          <w:p w:rsidR="008A6C49" w:rsidRDefault="008A6C49" w:rsidP="008A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первичного отделения </w:t>
            </w:r>
          </w:p>
          <w:p w:rsidR="008A6C49" w:rsidRDefault="008A6C49" w:rsidP="008A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О.В.</w:t>
            </w:r>
          </w:p>
          <w:p w:rsidR="00D928A7" w:rsidRPr="00D928A7" w:rsidRDefault="008A6C49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ервых школы</w:t>
            </w:r>
          </w:p>
        </w:tc>
      </w:tr>
      <w:tr w:rsidR="00D928A7" w:rsidTr="00B86237">
        <w:tc>
          <w:tcPr>
            <w:tcW w:w="267" w:type="pct"/>
            <w:vAlign w:val="center"/>
          </w:tcPr>
          <w:p w:rsidR="00D928A7" w:rsidRPr="00B86237" w:rsidRDefault="00D928A7" w:rsidP="00B862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D928A7" w:rsidRPr="00D928A7" w:rsidRDefault="00A63DFC" w:rsidP="00B8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25" w:type="pct"/>
          </w:tcPr>
          <w:p w:rsidR="00D928A7" w:rsidRDefault="008A6C49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8A6C49">
              <w:rPr>
                <w:rFonts w:ascii="Times New Roman" w:hAnsi="Times New Roman" w:cs="Times New Roman"/>
                <w:sz w:val="24"/>
                <w:szCs w:val="24"/>
              </w:rPr>
              <w:t>онкурс медиа творчества «Моя страница в соседях»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6C49" w:rsidRDefault="008A6C49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8A6C49">
              <w:t xml:space="preserve"> </w:t>
            </w:r>
            <w:r w:rsidRPr="008A6C4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Международному дню «Спасибо»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6C49" w:rsidRDefault="008A6C49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6C4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первооткрывателя»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6C49" w:rsidRPr="00D928A7" w:rsidRDefault="008A6C49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C49">
              <w:t xml:space="preserve"> </w:t>
            </w:r>
            <w:r w:rsidRPr="008A6C49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«Свеча памяти» 27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pct"/>
          </w:tcPr>
          <w:p w:rsidR="008A6C49" w:rsidRDefault="008A6C49" w:rsidP="008A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Куратор первичного отделения </w:t>
            </w:r>
          </w:p>
          <w:p w:rsidR="008A6C49" w:rsidRDefault="008A6C49" w:rsidP="008A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Левченко О.В.</w:t>
            </w:r>
          </w:p>
          <w:p w:rsidR="008A6C49" w:rsidRDefault="008A6C49" w:rsidP="008A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Первых школы</w:t>
            </w:r>
          </w:p>
          <w:p w:rsidR="00D928A7" w:rsidRPr="00D928A7" w:rsidRDefault="00D928A7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8A7" w:rsidTr="00B86237">
        <w:tc>
          <w:tcPr>
            <w:tcW w:w="267" w:type="pct"/>
            <w:vAlign w:val="center"/>
          </w:tcPr>
          <w:p w:rsidR="00D928A7" w:rsidRPr="00B86237" w:rsidRDefault="00D928A7" w:rsidP="00B862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D928A7" w:rsidRPr="00D928A7" w:rsidRDefault="00A63DFC" w:rsidP="00B8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25" w:type="pct"/>
          </w:tcPr>
          <w:p w:rsidR="00D928A7" w:rsidRDefault="008A6C49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8A6C49">
              <w:rPr>
                <w:rFonts w:ascii="Times New Roman" w:hAnsi="Times New Roman" w:cs="Times New Roman"/>
                <w:sz w:val="24"/>
                <w:szCs w:val="24"/>
              </w:rPr>
              <w:t>бор актива: распределение поручений для организации и проведению месячника патриотического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6C49" w:rsidRDefault="008A6C49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C49">
              <w:t xml:space="preserve"> </w:t>
            </w:r>
            <w:r w:rsidRPr="008A6C49">
              <w:rPr>
                <w:rFonts w:ascii="Times New Roman" w:hAnsi="Times New Roman" w:cs="Times New Roman"/>
                <w:sz w:val="24"/>
                <w:szCs w:val="24"/>
              </w:rPr>
              <w:t>8 февраля - День Российской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6C49" w:rsidRDefault="008A6C49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C49">
              <w:t xml:space="preserve"> </w:t>
            </w:r>
            <w:r w:rsidRPr="008A6C49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посвящѐнные 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6C49" w:rsidRDefault="008A6C49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4705" w:rsidRPr="005B4705">
              <w:t xml:space="preserve"> </w:t>
            </w:r>
            <w:r w:rsidR="005B4705" w:rsidRPr="005B4705">
              <w:rPr>
                <w:rFonts w:ascii="Times New Roman" w:hAnsi="Times New Roman" w:cs="Times New Roman"/>
                <w:sz w:val="24"/>
                <w:szCs w:val="24"/>
              </w:rPr>
              <w:t>Выставка рисунков «Есть такая профессия – родину защищать», посвященный Дню защитника Отечества</w:t>
            </w:r>
            <w:r w:rsidR="005B47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4705" w:rsidRPr="00D928A7" w:rsidRDefault="005B4705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4705">
              <w:t xml:space="preserve"> </w:t>
            </w:r>
            <w:r w:rsidRPr="005B470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Международному дню родного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pct"/>
          </w:tcPr>
          <w:p w:rsidR="005B4705" w:rsidRDefault="005B4705" w:rsidP="005B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первичного отделения </w:t>
            </w:r>
          </w:p>
          <w:p w:rsidR="005B4705" w:rsidRDefault="005B4705" w:rsidP="005B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О.В.</w:t>
            </w:r>
          </w:p>
          <w:p w:rsidR="005B4705" w:rsidRDefault="005B4705" w:rsidP="005B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Первых школы</w:t>
            </w:r>
          </w:p>
          <w:p w:rsidR="00D928A7" w:rsidRPr="00D928A7" w:rsidRDefault="00D928A7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8A7" w:rsidTr="00B86237">
        <w:tc>
          <w:tcPr>
            <w:tcW w:w="267" w:type="pct"/>
            <w:vAlign w:val="center"/>
          </w:tcPr>
          <w:p w:rsidR="00D928A7" w:rsidRPr="00B86237" w:rsidRDefault="00D928A7" w:rsidP="00B862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D928A7" w:rsidRPr="00D928A7" w:rsidRDefault="00A63DFC" w:rsidP="00B8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25" w:type="pct"/>
          </w:tcPr>
          <w:p w:rsidR="00D928A7" w:rsidRDefault="005B4705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4705">
              <w:rPr>
                <w:rFonts w:ascii="Times New Roman" w:hAnsi="Times New Roman" w:cs="Times New Roman"/>
                <w:sz w:val="24"/>
                <w:szCs w:val="24"/>
              </w:rPr>
              <w:t>Организация к празднованию международного женского дня. Концерт, акция, конкурсы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4705" w:rsidRDefault="005B4705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4705">
              <w:t xml:space="preserve"> </w:t>
            </w:r>
            <w:r w:rsidRPr="005B4705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 Акция «Мы вместе»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4705" w:rsidRPr="00D928A7" w:rsidRDefault="005B4705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4705">
              <w:t xml:space="preserve"> </w:t>
            </w:r>
            <w:r w:rsidRPr="005B4705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театра.</w:t>
            </w:r>
          </w:p>
        </w:tc>
        <w:tc>
          <w:tcPr>
            <w:tcW w:w="1240" w:type="pct"/>
          </w:tcPr>
          <w:p w:rsidR="005B4705" w:rsidRDefault="005B4705" w:rsidP="005B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первичного отделения </w:t>
            </w:r>
          </w:p>
          <w:p w:rsidR="005B4705" w:rsidRDefault="005B4705" w:rsidP="005B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О.В.</w:t>
            </w:r>
          </w:p>
          <w:p w:rsidR="005B4705" w:rsidRDefault="005B4705" w:rsidP="005B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Первых школы</w:t>
            </w:r>
          </w:p>
          <w:p w:rsidR="00D928A7" w:rsidRPr="00D928A7" w:rsidRDefault="00D928A7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8A7" w:rsidTr="00B86237">
        <w:tc>
          <w:tcPr>
            <w:tcW w:w="267" w:type="pct"/>
            <w:vAlign w:val="center"/>
          </w:tcPr>
          <w:p w:rsidR="00D928A7" w:rsidRPr="00B86237" w:rsidRDefault="00D928A7" w:rsidP="00B862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D928A7" w:rsidRPr="00D928A7" w:rsidRDefault="00A63DFC" w:rsidP="00B8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25" w:type="pct"/>
          </w:tcPr>
          <w:p w:rsidR="00D928A7" w:rsidRDefault="005B4705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4705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 Конкурс рисунков «Если хочешь быть здоров, занимайся спортом»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4705" w:rsidRDefault="005B4705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4705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4705" w:rsidRDefault="005B4705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4705">
              <w:t xml:space="preserve"> </w:t>
            </w:r>
            <w:r w:rsidRPr="005B4705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 Акция «Память!»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4705" w:rsidRDefault="005B4705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4705">
              <w:t xml:space="preserve"> </w:t>
            </w:r>
            <w:r w:rsidRPr="005B4705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земли. Всероссийская акция, посвященная Всемирному дню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4705" w:rsidRDefault="005B4705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4705">
              <w:t xml:space="preserve"> </w:t>
            </w:r>
            <w:r w:rsidRPr="005B4705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 Акция Школа молодого избирателя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4705" w:rsidRDefault="005B4705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4705">
              <w:t xml:space="preserve"> </w:t>
            </w:r>
            <w:r w:rsidRPr="005B470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первичных отделений в школьных этапах </w:t>
            </w:r>
            <w:proofErr w:type="spellStart"/>
            <w:r w:rsidRPr="005B4705">
              <w:rPr>
                <w:rFonts w:ascii="Times New Roman" w:hAnsi="Times New Roman" w:cs="Times New Roman"/>
                <w:sz w:val="24"/>
                <w:szCs w:val="24"/>
              </w:rPr>
              <w:t>военнопатриотической</w:t>
            </w:r>
            <w:proofErr w:type="spellEnd"/>
            <w:r w:rsidRPr="005B4705">
              <w:rPr>
                <w:rFonts w:ascii="Times New Roman" w:hAnsi="Times New Roman" w:cs="Times New Roman"/>
                <w:sz w:val="24"/>
                <w:szCs w:val="24"/>
              </w:rPr>
              <w:t xml:space="preserve"> игры «Зарн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ица»;</w:t>
            </w:r>
          </w:p>
          <w:p w:rsidR="005B4705" w:rsidRPr="00D928A7" w:rsidRDefault="005B4705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4705">
              <w:rPr>
                <w:rFonts w:ascii="Times New Roman" w:hAnsi="Times New Roman" w:cs="Times New Roman"/>
                <w:sz w:val="24"/>
                <w:szCs w:val="24"/>
              </w:rPr>
              <w:t>Тренировки для команд первичных отделений, участвующих во Всероссийском проекте «Вызов Первых»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pct"/>
          </w:tcPr>
          <w:p w:rsidR="005B4705" w:rsidRDefault="005B4705" w:rsidP="005B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первичного отделения </w:t>
            </w:r>
          </w:p>
          <w:p w:rsidR="005B4705" w:rsidRDefault="005B4705" w:rsidP="005B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О.В.</w:t>
            </w:r>
          </w:p>
          <w:p w:rsidR="005B4705" w:rsidRDefault="005B4705" w:rsidP="005B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Первых школы</w:t>
            </w:r>
          </w:p>
          <w:p w:rsidR="00D928A7" w:rsidRPr="00D928A7" w:rsidRDefault="00D928A7" w:rsidP="00D9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05" w:rsidTr="00B86237">
        <w:tc>
          <w:tcPr>
            <w:tcW w:w="267" w:type="pct"/>
            <w:vAlign w:val="center"/>
          </w:tcPr>
          <w:p w:rsidR="005B4705" w:rsidRPr="00B86237" w:rsidRDefault="005B4705" w:rsidP="00B862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5B4705" w:rsidRPr="00D928A7" w:rsidRDefault="005B4705" w:rsidP="00B8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25" w:type="pct"/>
          </w:tcPr>
          <w:p w:rsidR="005B4705" w:rsidRDefault="005B4705" w:rsidP="005B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4705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Труда, Час истории «Путешествие по реке времени», посвящѐнный Дню весны и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4705" w:rsidRDefault="005B4705" w:rsidP="005B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4705">
              <w:rPr>
                <w:rFonts w:ascii="Times New Roman" w:hAnsi="Times New Roman" w:cs="Times New Roman"/>
                <w:sz w:val="24"/>
                <w:szCs w:val="24"/>
              </w:rPr>
              <w:t>День Победы. Акция «Бессмертный полк», Акция «Окна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4705" w:rsidRDefault="005B4705" w:rsidP="005B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470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 Виртуальная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4705" w:rsidRDefault="005B4705" w:rsidP="005B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4705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4705" w:rsidRDefault="005B4705" w:rsidP="005B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4705">
              <w:t xml:space="preserve"> </w:t>
            </w:r>
            <w:r w:rsidRPr="005B4705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культуры. Круглый стол</w:t>
            </w:r>
            <w:proofErr w:type="gramStart"/>
            <w:r w:rsidRPr="005B4705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5B4705">
              <w:rPr>
                <w:rFonts w:ascii="Times New Roman" w:hAnsi="Times New Roman" w:cs="Times New Roman"/>
                <w:sz w:val="24"/>
                <w:szCs w:val="24"/>
              </w:rPr>
              <w:t xml:space="preserve">одвиг славянских Просветителей святых равно </w:t>
            </w:r>
            <w:proofErr w:type="spellStart"/>
            <w:r w:rsidRPr="005B4705">
              <w:rPr>
                <w:rFonts w:ascii="Times New Roman" w:hAnsi="Times New Roman" w:cs="Times New Roman"/>
                <w:sz w:val="24"/>
                <w:szCs w:val="24"/>
              </w:rPr>
              <w:t>апостольных</w:t>
            </w:r>
            <w:proofErr w:type="spellEnd"/>
            <w:r w:rsidRPr="005B4705">
              <w:rPr>
                <w:rFonts w:ascii="Times New Roman" w:hAnsi="Times New Roman" w:cs="Times New Roman"/>
                <w:sz w:val="24"/>
                <w:szCs w:val="24"/>
              </w:rPr>
              <w:t xml:space="preserve"> братьев Кирилла и Мефодия»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4705" w:rsidRPr="00D928A7" w:rsidRDefault="005B4705" w:rsidP="005B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4705">
              <w:t xml:space="preserve"> </w:t>
            </w:r>
            <w:r w:rsidRPr="005B4705">
              <w:rPr>
                <w:rFonts w:ascii="Times New Roman" w:hAnsi="Times New Roman" w:cs="Times New Roman"/>
                <w:sz w:val="24"/>
                <w:szCs w:val="24"/>
              </w:rPr>
              <w:t>Создание видеорепортажа про реализацию акций, посвященных 1 и 9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pct"/>
          </w:tcPr>
          <w:p w:rsidR="005B4705" w:rsidRDefault="005B4705" w:rsidP="005B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первичного отделения </w:t>
            </w:r>
          </w:p>
          <w:p w:rsidR="005B4705" w:rsidRDefault="005B4705" w:rsidP="005B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О.В.</w:t>
            </w:r>
          </w:p>
          <w:p w:rsidR="005B4705" w:rsidRDefault="005B4705" w:rsidP="005B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Первых школы</w:t>
            </w:r>
          </w:p>
          <w:p w:rsidR="005B4705" w:rsidRPr="00D928A7" w:rsidRDefault="005B4705" w:rsidP="005B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20C" w:rsidRPr="00DE220C" w:rsidRDefault="00DE220C" w:rsidP="00DE2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E220C" w:rsidRPr="00DE220C" w:rsidSect="00B862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56C56"/>
    <w:multiLevelType w:val="hybridMultilevel"/>
    <w:tmpl w:val="EEC22E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220C"/>
    <w:rsid w:val="00280827"/>
    <w:rsid w:val="004E0411"/>
    <w:rsid w:val="004F5190"/>
    <w:rsid w:val="005B4705"/>
    <w:rsid w:val="0065182E"/>
    <w:rsid w:val="008A6C49"/>
    <w:rsid w:val="00A63DFC"/>
    <w:rsid w:val="00B30689"/>
    <w:rsid w:val="00B86237"/>
    <w:rsid w:val="00CD3955"/>
    <w:rsid w:val="00CF167F"/>
    <w:rsid w:val="00D105DA"/>
    <w:rsid w:val="00D65F63"/>
    <w:rsid w:val="00D928A7"/>
    <w:rsid w:val="00DE220C"/>
    <w:rsid w:val="00F4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62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Левченко</dc:creator>
  <cp:keywords/>
  <dc:description/>
  <cp:lastModifiedBy>Марина Александрова</cp:lastModifiedBy>
  <cp:revision>6</cp:revision>
  <cp:lastPrinted>2024-10-24T05:56:00Z</cp:lastPrinted>
  <dcterms:created xsi:type="dcterms:W3CDTF">2024-10-21T08:03:00Z</dcterms:created>
  <dcterms:modified xsi:type="dcterms:W3CDTF">2024-11-02T12:32:00Z</dcterms:modified>
</cp:coreProperties>
</file>