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Всероссийской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школьников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F07E2C" w:rsidRDefault="00F07E2C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немецкому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немецкому</w:t>
      </w:r>
      <w:r w:rsidRPr="00BB53F2">
        <w:rPr>
          <w:rFonts w:ascii="Times New Roman" w:hAnsi="Times New Roman" w:cs="Times New Roman"/>
          <w:sz w:val="28"/>
          <w:szCs w:val="28"/>
        </w:rPr>
        <w:t xml:space="preserve"> языку (протокол № 1</w:t>
      </w:r>
      <w:r>
        <w:rPr>
          <w:rFonts w:ascii="Times New Roman" w:hAnsi="Times New Roman" w:cs="Times New Roman"/>
          <w:sz w:val="28"/>
          <w:szCs w:val="28"/>
        </w:rPr>
        <w:t>(28)</w:t>
      </w:r>
      <w:r w:rsidRPr="00BB53F2">
        <w:rPr>
          <w:rFonts w:ascii="Times New Roman" w:hAnsi="Times New Roman" w:cs="Times New Roman"/>
          <w:sz w:val="28"/>
          <w:szCs w:val="28"/>
        </w:rPr>
        <w:t xml:space="preserve"> 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06.2024</w:t>
      </w:r>
      <w:r w:rsidRPr="00BB53F2">
        <w:rPr>
          <w:rFonts w:ascii="Times New Roman" w:hAnsi="Times New Roman" w:cs="Times New Roman"/>
          <w:sz w:val="28"/>
          <w:szCs w:val="28"/>
        </w:rPr>
        <w:t>).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F07E2C" w:rsidRDefault="00F07E2C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7E2C" w:rsidRPr="00CC31A1" w:rsidRDefault="00F07E2C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принятой </w:t>
      </w:r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Pr="005F3EE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135 минут (2 часа 15 минут)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160 минут (2 часа 40 минут)</w:t>
      </w:r>
    </w:p>
    <w:p w:rsidR="00F07E2C" w:rsidRPr="00CD6D7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CD6D72">
        <w:rPr>
          <w:rFonts w:ascii="Times New Roman" w:hAnsi="Times New Roman" w:cs="Times New Roman"/>
          <w:sz w:val="28"/>
          <w:szCs w:val="28"/>
        </w:rPr>
        <w:t>45 мин</w:t>
      </w:r>
      <w:r>
        <w:rPr>
          <w:rFonts w:ascii="Times New Roman" w:hAnsi="Times New Roman" w:cs="Times New Roman"/>
          <w:sz w:val="28"/>
          <w:szCs w:val="28"/>
        </w:rPr>
        <w:t xml:space="preserve">ут на подготовку + 7–9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E2C" w:rsidRPr="00CD6D72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9–11 классы: 60</w:t>
      </w:r>
      <w:r w:rsidRPr="00CD6D72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CD6D72">
        <w:rPr>
          <w:rFonts w:ascii="Times New Roman" w:hAnsi="Times New Roman" w:cs="Times New Roman"/>
          <w:sz w:val="28"/>
          <w:szCs w:val="28"/>
        </w:rPr>
        <w:t xml:space="preserve"> на подготовку + 10</w:t>
      </w:r>
      <w:r>
        <w:rPr>
          <w:rFonts w:ascii="Times New Roman" w:hAnsi="Times New Roman" w:cs="Times New Roman"/>
          <w:sz w:val="28"/>
          <w:szCs w:val="28"/>
        </w:rPr>
        <w:t xml:space="preserve">–12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E2C" w:rsidRDefault="00F07E2C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Default="00F07E2C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конкурсов дано в спецификации заданий.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07E2C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выполнения заданий.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F07E2C" w:rsidRPr="007B53D5" w:rsidRDefault="00F07E2C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CC31A1">
      <w:pPr>
        <w:pStyle w:val="FootnoteText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B4033E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письменного тура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предлагается выполнение следующих требований:</w:t>
      </w:r>
    </w:p>
    <w:p w:rsidR="00F07E2C" w:rsidRDefault="00F07E2C" w:rsidP="00CC31A1">
      <w:pPr>
        <w:pStyle w:val="FootnoteText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во всех рабочих аудиториях должны быть часы, поскольку выполнение заданий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требует контроля над временем;</w:t>
      </w:r>
    </w:p>
    <w:p w:rsidR="00F07E2C" w:rsidRDefault="00F07E2C" w:rsidP="00FF40AF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для проведения теста по аудированию</w:t>
      </w:r>
      <w:bookmarkStart w:id="0" w:name="_GoBack"/>
      <w:bookmarkEnd w:id="0"/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F07E2C" w:rsidRDefault="00F07E2C" w:rsidP="00CC31A1">
      <w:pPr>
        <w:pStyle w:val="FootnoteText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для проведения всех прочих конкурсов письменного тура не требуется</w:t>
      </w:r>
      <w:r w:rsidRPr="009243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специальных технических средств. </w:t>
      </w:r>
    </w:p>
    <w:p w:rsidR="00F07E2C" w:rsidRDefault="00F07E2C" w:rsidP="00CC31A1">
      <w:pPr>
        <w:pStyle w:val="FootnoteText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hAnsi="Times New Roman" w:cs="Times New Roman"/>
          <w:sz w:val="28"/>
          <w:szCs w:val="28"/>
        </w:rPr>
        <w:t xml:space="preserve">листов ответов, в аудитории должны быть запасные ручки, запасные комплекты заданий, запасные листы ответов и бумага для черновиков. </w:t>
      </w:r>
    </w:p>
    <w:p w:rsidR="00F07E2C" w:rsidRDefault="00F07E2C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Style w:val="fontstyle21"/>
          <w:rFonts w:ascii="Times New Roman" w:hAnsi="Times New Roman" w:cs="Times New Roman"/>
          <w:sz w:val="28"/>
          <w:szCs w:val="28"/>
        </w:rPr>
        <w:t>Д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ля проведения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устного тура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подготовить: </w:t>
      </w:r>
    </w:p>
    <w:p w:rsidR="00F07E2C" w:rsidRDefault="00F07E2C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>а) большую аудиторию для ожидания; одну-две аудитории для подготовки, где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конкурсанты выбирают задание и готовят свою устную презентацию в группах. Количество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посадочных мест определяется из расчёта один стол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 группу из 4–5 человек + 1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стол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для представителя оргкомитета и выкладки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используемых материалов;</w:t>
      </w:r>
    </w:p>
    <w:p w:rsidR="00F07E2C" w:rsidRDefault="00F07E2C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>б) небольшие аудитории для работы жюри с конкурсантами, исходя из количества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участников, соответствующее количество </w:t>
      </w:r>
      <w:r>
        <w:rPr>
          <w:rFonts w:ascii="Times New Roman" w:hAnsi="Times New Roman" w:cs="Times New Roman"/>
          <w:color w:val="000000"/>
          <w:sz w:val="28"/>
          <w:szCs w:val="28"/>
        </w:rPr>
        <w:t>цифровых устройств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, обеспечивающих качественную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аудиозапись и воспроизведение речи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конкурсантов.</w:t>
      </w:r>
    </w:p>
    <w:p w:rsidR="00F07E2C" w:rsidRPr="00B4033E" w:rsidRDefault="00F07E2C" w:rsidP="00CC31A1">
      <w:pPr>
        <w:pStyle w:val="FootnoteText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В каждой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удитории у членов жюри должен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необходимый комплект материалов: задание устного тура (для членов жюри); таблички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 номерами 1–5 (для участников); протоколы устного ответа (для жюри); критерии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оценивания конкурса устной речи (для жюри).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или использования Wi-Fi.</w:t>
      </w:r>
    </w:p>
    <w:p w:rsidR="00F07E2C" w:rsidRPr="006C1AC0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F07E2C" w:rsidRPr="00040EAB" w:rsidRDefault="00F07E2C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F07E2C" w:rsidRPr="00040EAB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F07E2C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F07E2C" w:rsidRPr="00040EAB" w:rsidRDefault="00F07E2C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F07E2C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F07E2C" w:rsidRPr="00450799" w:rsidRDefault="00F07E2C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7E2C" w:rsidRPr="003522F6" w:rsidRDefault="00F07E2C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F07E2C" w:rsidRPr="00450799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E2C" w:rsidRDefault="00F07E2C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07E2C" w:rsidSect="008B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E2C" w:rsidRDefault="00F07E2C" w:rsidP="00961483">
      <w:pPr>
        <w:spacing w:after="0" w:line="240" w:lineRule="auto"/>
      </w:pPr>
      <w:r>
        <w:separator/>
      </w:r>
    </w:p>
  </w:endnote>
  <w:endnote w:type="continuationSeparator" w:id="0">
    <w:p w:rsidR="00F07E2C" w:rsidRDefault="00F07E2C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E2C" w:rsidRDefault="00F07E2C" w:rsidP="00961483">
      <w:pPr>
        <w:spacing w:after="0" w:line="240" w:lineRule="auto"/>
      </w:pPr>
      <w:r>
        <w:separator/>
      </w:r>
    </w:p>
  </w:footnote>
  <w:footnote w:type="continuationSeparator" w:id="0">
    <w:p w:rsidR="00F07E2C" w:rsidRDefault="00F07E2C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D37E2"/>
    <w:rsid w:val="000E26CD"/>
    <w:rsid w:val="000E4561"/>
    <w:rsid w:val="000F62FB"/>
    <w:rsid w:val="00147B8E"/>
    <w:rsid w:val="001773F9"/>
    <w:rsid w:val="001E2C0C"/>
    <w:rsid w:val="001F7566"/>
    <w:rsid w:val="00236DBF"/>
    <w:rsid w:val="00277432"/>
    <w:rsid w:val="002B55C9"/>
    <w:rsid w:val="002C19B4"/>
    <w:rsid w:val="002F5FCD"/>
    <w:rsid w:val="00321833"/>
    <w:rsid w:val="00344635"/>
    <w:rsid w:val="003522F6"/>
    <w:rsid w:val="003D5711"/>
    <w:rsid w:val="00403889"/>
    <w:rsid w:val="00450799"/>
    <w:rsid w:val="00454172"/>
    <w:rsid w:val="0048449F"/>
    <w:rsid w:val="00490A85"/>
    <w:rsid w:val="00495628"/>
    <w:rsid w:val="004B1AFF"/>
    <w:rsid w:val="00507672"/>
    <w:rsid w:val="00531D51"/>
    <w:rsid w:val="00582176"/>
    <w:rsid w:val="00594745"/>
    <w:rsid w:val="005B1FCF"/>
    <w:rsid w:val="005D154F"/>
    <w:rsid w:val="005D6E02"/>
    <w:rsid w:val="005E07EE"/>
    <w:rsid w:val="005F06BA"/>
    <w:rsid w:val="005F3EE2"/>
    <w:rsid w:val="006302F5"/>
    <w:rsid w:val="006327D0"/>
    <w:rsid w:val="006C1AC0"/>
    <w:rsid w:val="006E4F10"/>
    <w:rsid w:val="006E70CD"/>
    <w:rsid w:val="007228DE"/>
    <w:rsid w:val="00781E08"/>
    <w:rsid w:val="0078307C"/>
    <w:rsid w:val="007B53D5"/>
    <w:rsid w:val="007D7AEC"/>
    <w:rsid w:val="0082448C"/>
    <w:rsid w:val="008258D4"/>
    <w:rsid w:val="00865684"/>
    <w:rsid w:val="00872DD6"/>
    <w:rsid w:val="008B04C8"/>
    <w:rsid w:val="008B096C"/>
    <w:rsid w:val="008B13BA"/>
    <w:rsid w:val="008C07DA"/>
    <w:rsid w:val="008C4102"/>
    <w:rsid w:val="009243D7"/>
    <w:rsid w:val="00961483"/>
    <w:rsid w:val="00984339"/>
    <w:rsid w:val="009A5D4C"/>
    <w:rsid w:val="009A7C9B"/>
    <w:rsid w:val="009B60B3"/>
    <w:rsid w:val="009E086A"/>
    <w:rsid w:val="00A52580"/>
    <w:rsid w:val="00A825DF"/>
    <w:rsid w:val="00AA35FF"/>
    <w:rsid w:val="00AF5475"/>
    <w:rsid w:val="00B04C01"/>
    <w:rsid w:val="00B22DE8"/>
    <w:rsid w:val="00B4033E"/>
    <w:rsid w:val="00B67C15"/>
    <w:rsid w:val="00B73860"/>
    <w:rsid w:val="00BB53F2"/>
    <w:rsid w:val="00C01039"/>
    <w:rsid w:val="00C10DE8"/>
    <w:rsid w:val="00CC31A1"/>
    <w:rsid w:val="00CD6D72"/>
    <w:rsid w:val="00D22336"/>
    <w:rsid w:val="00D87303"/>
    <w:rsid w:val="00D942F4"/>
    <w:rsid w:val="00DE67C0"/>
    <w:rsid w:val="00E47928"/>
    <w:rsid w:val="00E527D8"/>
    <w:rsid w:val="00E53172"/>
    <w:rsid w:val="00E57859"/>
    <w:rsid w:val="00ED5DCA"/>
    <w:rsid w:val="00F07E2C"/>
    <w:rsid w:val="00F46949"/>
    <w:rsid w:val="00F72CF1"/>
    <w:rsid w:val="00FD040B"/>
    <w:rsid w:val="00FD11DD"/>
    <w:rsid w:val="00FF31C6"/>
    <w:rsid w:val="00FF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3B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9243D7"/>
    <w:rPr>
      <w:rFonts w:ascii="SymbolMT" w:hAnsi="SymbolMT" w:cs="SymbolMT"/>
      <w:color w:val="000000"/>
      <w:sz w:val="24"/>
      <w:szCs w:val="24"/>
    </w:rPr>
  </w:style>
  <w:style w:type="character" w:customStyle="1" w:styleId="fontstyle21">
    <w:name w:val="fontstyle21"/>
    <w:uiPriority w:val="99"/>
    <w:rsid w:val="009243D7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8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6</Pages>
  <Words>2195</Words>
  <Characters>12512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6</cp:revision>
  <dcterms:created xsi:type="dcterms:W3CDTF">2024-09-20T06:59:00Z</dcterms:created>
  <dcterms:modified xsi:type="dcterms:W3CDTF">2024-10-21T11:47:00Z</dcterms:modified>
</cp:coreProperties>
</file>