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BD" w:rsidRDefault="004B23BD" w:rsidP="00AA4978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15425" cy="6618776"/>
            <wp:effectExtent l="0" t="0" r="0" b="0"/>
            <wp:docPr id="1" name="Рисунок 1" descr="C:\Users\AdminDep\Desktop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Dep\Desktop\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7926" cy="662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923"/>
        <w:gridCol w:w="47"/>
        <w:gridCol w:w="72"/>
        <w:gridCol w:w="2430"/>
        <w:gridCol w:w="141"/>
        <w:gridCol w:w="10"/>
        <w:gridCol w:w="3119"/>
      </w:tblGrid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3.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num" w:pos="0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Курсы повышения квалификации учителей-предметников по подготовке обучающихся к государственной итоговой аттестации по образовательным программам основного общего образования (далее ГИА-9):</w:t>
            </w:r>
          </w:p>
          <w:p w:rsidR="00B40F33" w:rsidRPr="003D310E" w:rsidRDefault="00B40F33" w:rsidP="00B40F33">
            <w:pPr>
              <w:pStyle w:val="a3"/>
              <w:numPr>
                <w:ilvl w:val="0"/>
                <w:numId w:val="6"/>
              </w:numPr>
              <w:tabs>
                <w:tab w:val="num" w:pos="0"/>
              </w:tabs>
              <w:jc w:val="both"/>
              <w:rPr>
                <w:rFonts w:eastAsia="Calibri"/>
              </w:rPr>
            </w:pPr>
            <w:r w:rsidRPr="003D310E">
              <w:rPr>
                <w:rFonts w:eastAsia="Calibri"/>
                <w:i/>
                <w:u w:val="single"/>
              </w:rPr>
              <w:t>Русский язык и литература</w:t>
            </w:r>
            <w:r w:rsidRPr="003D310E">
              <w:rPr>
                <w:rFonts w:eastAsia="Calibri"/>
              </w:rPr>
              <w:t>. Программа курсов повышения квалификации «Система подготовки обучающихся к ГИА-9 по русскому языку и литературе»;</w:t>
            </w:r>
          </w:p>
          <w:p w:rsidR="00B40F33" w:rsidRPr="003D310E" w:rsidRDefault="00B40F33" w:rsidP="00B40F33">
            <w:pPr>
              <w:pStyle w:val="a3"/>
              <w:numPr>
                <w:ilvl w:val="0"/>
                <w:numId w:val="6"/>
              </w:numPr>
              <w:tabs>
                <w:tab w:val="num" w:pos="0"/>
              </w:tabs>
              <w:jc w:val="both"/>
              <w:rPr>
                <w:rFonts w:eastAsia="Calibri"/>
              </w:rPr>
            </w:pPr>
            <w:r w:rsidRPr="003D310E">
              <w:rPr>
                <w:rFonts w:eastAsia="Calibri"/>
                <w:i/>
                <w:u w:val="single"/>
              </w:rPr>
              <w:t>Математика</w:t>
            </w:r>
            <w:r w:rsidRPr="003D310E">
              <w:rPr>
                <w:rFonts w:eastAsia="Calibri"/>
              </w:rPr>
              <w:t>. Программы курсов повышения квалификации «</w:t>
            </w:r>
            <w:r w:rsidR="008E42CF">
              <w:rPr>
                <w:rFonts w:eastAsia="Calibri"/>
              </w:rPr>
              <w:t>Методика подготовки обучающихся к ГИА</w:t>
            </w:r>
            <w:r w:rsidRPr="003D310E">
              <w:rPr>
                <w:rFonts w:eastAsia="Calibri"/>
              </w:rPr>
              <w:t xml:space="preserve"> по математике в 9 классах»);</w:t>
            </w:r>
          </w:p>
          <w:p w:rsidR="00B40F33" w:rsidRPr="003D310E" w:rsidRDefault="00B40F33" w:rsidP="00B40F33">
            <w:pPr>
              <w:pStyle w:val="a3"/>
              <w:numPr>
                <w:ilvl w:val="0"/>
                <w:numId w:val="6"/>
              </w:numPr>
              <w:tabs>
                <w:tab w:val="num" w:pos="0"/>
              </w:tabs>
              <w:jc w:val="both"/>
              <w:rPr>
                <w:rFonts w:eastAsia="Calibri"/>
              </w:rPr>
            </w:pPr>
            <w:r w:rsidRPr="003D310E">
              <w:rPr>
                <w:rFonts w:eastAsia="Calibri"/>
                <w:i/>
                <w:u w:val="single"/>
              </w:rPr>
              <w:t>Физика</w:t>
            </w:r>
            <w:r w:rsidRPr="003D310E">
              <w:rPr>
                <w:rFonts w:eastAsia="Calibri"/>
              </w:rPr>
              <w:t>. Программа курсов повышения квалификации «</w:t>
            </w:r>
            <w:r w:rsidR="008E42CF">
              <w:rPr>
                <w:rFonts w:eastAsia="Calibri"/>
              </w:rPr>
              <w:t>Реализация требований ФГОС ООО и ФГОС СОО в работе учителя физики</w:t>
            </w:r>
            <w:r w:rsidRPr="003D310E">
              <w:rPr>
                <w:rFonts w:eastAsia="Calibri"/>
              </w:rPr>
              <w:t>»;</w:t>
            </w:r>
          </w:p>
          <w:p w:rsidR="00B40F33" w:rsidRPr="003D310E" w:rsidRDefault="00B40F33" w:rsidP="00B40F33">
            <w:pPr>
              <w:pStyle w:val="a3"/>
              <w:numPr>
                <w:ilvl w:val="0"/>
                <w:numId w:val="6"/>
              </w:numPr>
              <w:tabs>
                <w:tab w:val="num" w:pos="0"/>
              </w:tabs>
              <w:jc w:val="both"/>
              <w:rPr>
                <w:rFonts w:eastAsia="Calibri"/>
              </w:rPr>
            </w:pPr>
            <w:r w:rsidRPr="003D310E">
              <w:rPr>
                <w:rFonts w:eastAsia="Calibri"/>
                <w:i/>
                <w:u w:val="single"/>
              </w:rPr>
              <w:t>Химия</w:t>
            </w:r>
            <w:r w:rsidRPr="003D310E">
              <w:rPr>
                <w:rFonts w:eastAsia="Calibri"/>
              </w:rPr>
              <w:t>. Программа курсов повышения квалификации «</w:t>
            </w:r>
            <w:r w:rsidR="008E42CF">
              <w:rPr>
                <w:rFonts w:eastAsia="Calibri"/>
              </w:rPr>
              <w:t>Технология подготовки к ГИА-9 по предмету химии</w:t>
            </w:r>
            <w:r w:rsidRPr="003D310E">
              <w:rPr>
                <w:rFonts w:eastAsia="Calibri"/>
              </w:rPr>
              <w:t>»;</w:t>
            </w:r>
          </w:p>
          <w:p w:rsidR="00B40F33" w:rsidRPr="003D310E" w:rsidRDefault="00B40F33" w:rsidP="00B40F33">
            <w:pPr>
              <w:pStyle w:val="a3"/>
              <w:numPr>
                <w:ilvl w:val="0"/>
                <w:numId w:val="6"/>
              </w:numPr>
              <w:tabs>
                <w:tab w:val="num" w:pos="0"/>
              </w:tabs>
              <w:jc w:val="both"/>
              <w:rPr>
                <w:rFonts w:eastAsia="Calibri"/>
              </w:rPr>
            </w:pPr>
            <w:r w:rsidRPr="003D310E">
              <w:rPr>
                <w:rFonts w:eastAsia="Calibri"/>
                <w:i/>
                <w:u w:val="single"/>
              </w:rPr>
              <w:t>Информатика и ИКТ</w:t>
            </w:r>
            <w:r w:rsidRPr="003D310E">
              <w:rPr>
                <w:rFonts w:eastAsia="Calibri"/>
              </w:rPr>
              <w:t>. Программы курсов повышения квалификации «Подготовка</w:t>
            </w:r>
            <w:r w:rsidR="008E42CF">
              <w:rPr>
                <w:rFonts w:eastAsia="Calibri"/>
              </w:rPr>
              <w:t xml:space="preserve"> обучающихся</w:t>
            </w:r>
            <w:r w:rsidRPr="003D310E">
              <w:rPr>
                <w:rFonts w:eastAsia="Calibri"/>
              </w:rPr>
              <w:t xml:space="preserve"> к государственной итоговой а</w:t>
            </w:r>
            <w:r w:rsidR="008E42CF">
              <w:rPr>
                <w:rFonts w:eastAsia="Calibri"/>
              </w:rPr>
              <w:t>ттестации по информатике и ИКТ»</w:t>
            </w:r>
            <w:r w:rsidRPr="003D310E">
              <w:rPr>
                <w:rFonts w:eastAsia="Calibri"/>
              </w:rPr>
              <w:t>;</w:t>
            </w:r>
          </w:p>
          <w:p w:rsidR="00B40F33" w:rsidRPr="003D310E" w:rsidRDefault="00B40F33" w:rsidP="00B40F33">
            <w:pPr>
              <w:pStyle w:val="a3"/>
              <w:numPr>
                <w:ilvl w:val="0"/>
                <w:numId w:val="6"/>
              </w:numPr>
              <w:tabs>
                <w:tab w:val="num" w:pos="0"/>
              </w:tabs>
              <w:jc w:val="both"/>
              <w:rPr>
                <w:rFonts w:eastAsia="Calibri"/>
              </w:rPr>
            </w:pPr>
            <w:r w:rsidRPr="003D310E">
              <w:rPr>
                <w:rFonts w:eastAsia="Calibri"/>
                <w:i/>
                <w:u w:val="single"/>
              </w:rPr>
              <w:t>История и обществознание</w:t>
            </w:r>
            <w:r w:rsidRPr="003D310E">
              <w:rPr>
                <w:rFonts w:eastAsia="Calibri"/>
              </w:rPr>
              <w:t xml:space="preserve">. Программа курсов повышения квалификации «Система подготовки </w:t>
            </w:r>
            <w:r w:rsidR="008E42CF">
              <w:rPr>
                <w:rFonts w:eastAsia="Calibri"/>
              </w:rPr>
              <w:t>обучающихся</w:t>
            </w:r>
            <w:r w:rsidRPr="003D310E">
              <w:rPr>
                <w:rFonts w:eastAsia="Calibri"/>
              </w:rPr>
              <w:t xml:space="preserve"> к ГИА по истории и обществознанию»;</w:t>
            </w:r>
          </w:p>
          <w:p w:rsidR="00B40F33" w:rsidRPr="003D310E" w:rsidRDefault="00B40F33" w:rsidP="00B40F33">
            <w:pPr>
              <w:pStyle w:val="a3"/>
              <w:numPr>
                <w:ilvl w:val="0"/>
                <w:numId w:val="6"/>
              </w:numPr>
              <w:tabs>
                <w:tab w:val="num" w:pos="0"/>
              </w:tabs>
              <w:jc w:val="both"/>
              <w:rPr>
                <w:rFonts w:eastAsia="Calibri"/>
              </w:rPr>
            </w:pPr>
            <w:r w:rsidRPr="003D310E">
              <w:rPr>
                <w:rFonts w:eastAsia="Calibri"/>
                <w:i/>
                <w:u w:val="single"/>
              </w:rPr>
              <w:t>Биология</w:t>
            </w:r>
            <w:r w:rsidRPr="003D310E">
              <w:rPr>
                <w:rFonts w:eastAsia="Calibri"/>
              </w:rPr>
              <w:t>. Программа курсов повышения квалификации «</w:t>
            </w:r>
            <w:r w:rsidR="008E42CF">
              <w:rPr>
                <w:rFonts w:eastAsia="Calibri"/>
              </w:rPr>
              <w:t>Технология подготовки обучающихся к ГИА по биологии</w:t>
            </w:r>
            <w:r w:rsidRPr="003D310E">
              <w:rPr>
                <w:rFonts w:eastAsia="Calibri"/>
              </w:rPr>
              <w:t>»;</w:t>
            </w:r>
          </w:p>
          <w:p w:rsidR="00B40F33" w:rsidRPr="003D310E" w:rsidRDefault="00B40F33" w:rsidP="00B40F33">
            <w:pPr>
              <w:pStyle w:val="a3"/>
              <w:numPr>
                <w:ilvl w:val="0"/>
                <w:numId w:val="6"/>
              </w:numPr>
              <w:tabs>
                <w:tab w:val="num" w:pos="0"/>
              </w:tabs>
              <w:jc w:val="both"/>
              <w:rPr>
                <w:rFonts w:eastAsia="Calibri"/>
              </w:rPr>
            </w:pPr>
            <w:r w:rsidRPr="003D310E">
              <w:rPr>
                <w:rFonts w:eastAsia="Calibri"/>
                <w:i/>
                <w:u w:val="single"/>
              </w:rPr>
              <w:t>География</w:t>
            </w:r>
            <w:r w:rsidRPr="003D310E">
              <w:rPr>
                <w:rFonts w:eastAsia="Calibri"/>
              </w:rPr>
              <w:t>. Программа курсов повышения квалификации «Использование результатов оценочных процедур для повышения качества образования по географии»; «Система подготовки обучающихся к ГИА по географии »;</w:t>
            </w:r>
          </w:p>
          <w:p w:rsidR="00B40F33" w:rsidRPr="0053247C" w:rsidRDefault="00B40F33" w:rsidP="008E42CF">
            <w:pPr>
              <w:pStyle w:val="a3"/>
              <w:numPr>
                <w:ilvl w:val="0"/>
                <w:numId w:val="6"/>
              </w:numPr>
              <w:tabs>
                <w:tab w:val="num" w:pos="0"/>
              </w:tabs>
              <w:jc w:val="both"/>
              <w:rPr>
                <w:rFonts w:eastAsia="Calibri"/>
              </w:rPr>
            </w:pPr>
            <w:r w:rsidRPr="003D310E">
              <w:rPr>
                <w:rFonts w:eastAsia="Calibri"/>
                <w:i/>
                <w:u w:val="single"/>
              </w:rPr>
              <w:t>Иностранный язык</w:t>
            </w:r>
            <w:r w:rsidRPr="003D310E">
              <w:rPr>
                <w:rFonts w:eastAsia="Calibri"/>
              </w:rPr>
              <w:t>. Программа курсов повышения квалификации  «</w:t>
            </w:r>
            <w:r w:rsidR="008E42CF">
              <w:rPr>
                <w:rFonts w:eastAsia="Calibri"/>
              </w:rPr>
              <w:t>Реализация требований ФГОС ООО и ФГОС СОО в работе учителя иностранных языков.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</w:p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lang w:eastAsia="ru-RU"/>
              </w:rPr>
            </w:pPr>
          </w:p>
          <w:p w:rsidR="00AA4978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БУ  ОО ДПО «ИРО»</w:t>
            </w:r>
            <w:r w:rsidR="00AA49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0F33" w:rsidRPr="0053247C" w:rsidRDefault="002A0B3D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AA497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Гришина В.С.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AA497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4</w:t>
            </w:r>
            <w:r w:rsidRPr="0053247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>Проведе</w:t>
            </w:r>
            <w:r w:rsidR="00C1190D">
              <w:rPr>
                <w:rFonts w:ascii="Times New Roman" w:eastAsia="Calibri" w:hAnsi="Times New Roman" w:cs="Times New Roman"/>
                <w:sz w:val="24"/>
                <w:szCs w:val="24"/>
              </w:rPr>
              <w:t>ние региональных</w:t>
            </w:r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репетиционных экзаменов в  форме основного государственного экзамена (далее - ОГЭ), государственного вы</w:t>
            </w:r>
            <w:r w:rsidR="00465661">
              <w:rPr>
                <w:rFonts w:ascii="Times New Roman" w:eastAsia="Calibri" w:hAnsi="Times New Roman" w:cs="Times New Roman"/>
                <w:sz w:val="24"/>
                <w:szCs w:val="24"/>
              </w:rPr>
              <w:t>пускного экзамена (далее - ГВЭ)</w:t>
            </w: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B40F33" w:rsidRPr="0053247C" w:rsidRDefault="00B40F33" w:rsidP="00B40F33">
            <w:pPr>
              <w:pStyle w:val="a3"/>
              <w:jc w:val="both"/>
              <w:rPr>
                <w:rFonts w:eastAsia="Calibri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2025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40F33" w:rsidRPr="0053247C" w:rsidRDefault="00465661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апрель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625121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lang w:eastAsia="ru-RU"/>
              </w:rPr>
              <w:t>Директор школы  Горбатова Т.Ю.</w:t>
            </w:r>
          </w:p>
          <w:p w:rsidR="00B40F33" w:rsidRPr="0053247C" w:rsidRDefault="00AA4978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0F33" w:rsidRPr="0053247C" w:rsidRDefault="00B40F33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lang w:eastAsia="ru-RU"/>
              </w:rPr>
            </w:pP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lastRenderedPageBreak/>
              <w:t>5</w:t>
            </w:r>
            <w:r w:rsidRPr="0053247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="00C1190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40F33"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 итогового собеседования по русскому языку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По единому расписанию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21" w:rsidRPr="0053247C" w:rsidRDefault="00625121" w:rsidP="00625121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lang w:eastAsia="ru-RU"/>
              </w:rPr>
              <w:t>Директор школы  Горбатова Т.Ю.</w:t>
            </w:r>
          </w:p>
          <w:p w:rsidR="00625121" w:rsidRPr="0053247C" w:rsidRDefault="00625121" w:rsidP="0062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0F33" w:rsidRPr="0053247C" w:rsidRDefault="00B40F33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lang w:eastAsia="ru-RU"/>
              </w:rPr>
            </w:pP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w:t>6</w:t>
            </w:r>
            <w:r w:rsidRPr="0053247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результа</w:t>
            </w:r>
            <w:r w:rsidR="00CB70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тов региональных </w:t>
            </w: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репетиционных экзаменов в целях повышения качества образования, в  том числе выстраивания  индивидуальной траектории обучающихся.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2025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40F33" w:rsidRPr="0053247C" w:rsidRDefault="00465661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21" w:rsidRPr="0053247C" w:rsidRDefault="00625121" w:rsidP="0062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0F33" w:rsidRPr="0053247C" w:rsidRDefault="00625121" w:rsidP="00B4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7</w:t>
            </w: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ежегодного регионального </w:t>
            </w:r>
            <w:proofErr w:type="spellStart"/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руководителей и заместителей общеобразовательных организаций «Управление качеством образования в общеобразовательных организациях на основе результатов оценочных процедур»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625121" w:rsidRDefault="00B40F33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</w:rPr>
            </w:pPr>
            <w:r w:rsidRPr="00625121">
              <w:rPr>
                <w:rFonts w:ascii="Times New Roman" w:hAnsi="Times New Roman" w:cs="Times New Roman"/>
                <w:b w:val="0"/>
                <w:color w:val="auto"/>
              </w:rPr>
              <w:t xml:space="preserve">БУ ОО ДПО «ИРО», </w:t>
            </w:r>
          </w:p>
          <w:p w:rsidR="00B40F33" w:rsidRPr="0053247C" w:rsidRDefault="00B40F33" w:rsidP="00B4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8</w:t>
            </w: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Региональные </w:t>
            </w:r>
            <w:proofErr w:type="spellStart"/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учебным предметам и для руководителей общеобразовательных организаций «Анализ</w:t>
            </w:r>
            <w:r w:rsidR="00465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результатов ГИА – 2025</w:t>
            </w:r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>. Использование результатов оценочных процедур в целях повышения качества образования»;</w:t>
            </w:r>
          </w:p>
          <w:p w:rsidR="00B40F33" w:rsidRPr="0053247C" w:rsidRDefault="00B40F33" w:rsidP="00B40F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Региональные тематические </w:t>
            </w:r>
            <w:proofErr w:type="spellStart"/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учебной </w:t>
            </w:r>
            <w:proofErr w:type="spellStart"/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>» для управленческих команд общеобразовательных организаций;</w:t>
            </w:r>
          </w:p>
          <w:p w:rsidR="00B40F33" w:rsidRPr="0053247C" w:rsidRDefault="00B40F33" w:rsidP="00B40F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Региональные </w:t>
            </w:r>
            <w:proofErr w:type="spellStart"/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учителей – предметников «Использование оценочных процедур в системе профессионального развития учителей»;</w:t>
            </w:r>
          </w:p>
          <w:p w:rsidR="00B40F33" w:rsidRPr="0053247C" w:rsidRDefault="00B40F33" w:rsidP="00B40F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Региональные </w:t>
            </w:r>
            <w:proofErr w:type="spellStart"/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учителей – предметников «Технологии определения зон риска в предметной подготовке обучающихся и способы их устранения»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9B138D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ноябрь 2024</w:t>
            </w:r>
          </w:p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53247C">
              <w:rPr>
                <w:rFonts w:ascii="Times New Roman" w:hAnsi="Times New Roman" w:cs="Times New Roman"/>
                <w:b w:val="0"/>
              </w:rPr>
              <w:t xml:space="preserve">БУ ОО ДПО «ИРО», </w:t>
            </w:r>
          </w:p>
          <w:p w:rsidR="00625121" w:rsidRPr="0053247C" w:rsidRDefault="00625121" w:rsidP="00625121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lang w:eastAsia="ru-RU"/>
              </w:rPr>
              <w:t>Директор школы  Горбатова Т.Ю.</w:t>
            </w:r>
          </w:p>
          <w:p w:rsidR="00B40F33" w:rsidRPr="00625121" w:rsidRDefault="00625121" w:rsidP="00625121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lang w:eastAsia="ru-RU"/>
              </w:rPr>
            </w:pPr>
            <w:r w:rsidRPr="00625121">
              <w:rPr>
                <w:rFonts w:ascii="Times New Roman" w:hAnsi="Times New Roman" w:cs="Times New Roman"/>
                <w:b w:val="0"/>
              </w:rPr>
              <w:t>Заместитель директора Сахарова И.С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324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с выпускниками 9-ых классов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21" w:rsidRPr="0053247C" w:rsidRDefault="00625121" w:rsidP="00625121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lang w:eastAsia="ru-RU"/>
              </w:rPr>
              <w:t>Директор школы  Горбатова Т.Ю.</w:t>
            </w:r>
          </w:p>
          <w:p w:rsidR="00625121" w:rsidRDefault="00625121" w:rsidP="0062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Сахарова И.С., </w:t>
            </w:r>
          </w:p>
          <w:p w:rsidR="00625121" w:rsidRDefault="00625121" w:rsidP="0062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Александрова М.А.</w:t>
            </w:r>
          </w:p>
          <w:p w:rsidR="00625121" w:rsidRPr="0053247C" w:rsidRDefault="00625121" w:rsidP="00625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40F33" w:rsidRPr="0053247C" w:rsidRDefault="00B40F33" w:rsidP="00B40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363"/>
        </w:trPr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lastRenderedPageBreak/>
              <w:t>II</w:t>
            </w:r>
            <w:r w:rsidRPr="0053247C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.Нормативное правовое обеспечение ГИА </w:t>
            </w:r>
            <w:proofErr w:type="gramStart"/>
            <w:r w:rsidRPr="0053247C">
              <w:rPr>
                <w:rFonts w:ascii="Times New Roman" w:hAnsi="Times New Roman" w:cs="Times New Roman"/>
                <w:color w:val="000000" w:themeColor="text1"/>
                <w:lang w:eastAsia="ru-RU"/>
              </w:rPr>
              <w:t>-  9</w:t>
            </w:r>
            <w:proofErr w:type="gramEnd"/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Приведение нормативных и распорядительных документов управления образования администрации города Мценска, образовательных организаций города в соответствие с федеральными,  региональными нормативными и распорядительными документами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по мере изменения федеральных, региональных нормативных и распорядительных документов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21" w:rsidRPr="0053247C" w:rsidRDefault="00625121" w:rsidP="00625121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lang w:eastAsia="ru-RU"/>
              </w:rPr>
              <w:t>Директор школы  Горбатова Т.Ю.</w:t>
            </w:r>
          </w:p>
          <w:p w:rsidR="00B40F33" w:rsidRPr="00625121" w:rsidRDefault="00625121" w:rsidP="00625121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lang w:eastAsia="ru-RU"/>
              </w:rPr>
            </w:pPr>
            <w:r w:rsidRPr="00625121">
              <w:rPr>
                <w:rFonts w:ascii="Times New Roman" w:hAnsi="Times New Roman" w:cs="Times New Roman"/>
                <w:b w:val="0"/>
              </w:rPr>
              <w:t>Заместитель директора Сахарова И.С</w:t>
            </w:r>
            <w:r>
              <w:rPr>
                <w:rFonts w:ascii="Times New Roman" w:hAnsi="Times New Roman" w:cs="Times New Roman"/>
                <w:b w:val="0"/>
              </w:rPr>
              <w:t>.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«Дорожной карты» по подготовке к государственной итоговой аттестации по программам основного общего образования в городе Мценске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625121" w:rsidRDefault="00625121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625121">
              <w:rPr>
                <w:rFonts w:ascii="Times New Roman" w:hAnsi="Times New Roman" w:cs="Times New Roman"/>
                <w:b w:val="0"/>
                <w:color w:val="auto"/>
              </w:rPr>
              <w:t>Заместитель директора Сахарова И.С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Методическое, информационное и организационное сопровождение хода подготовки ГИА</w:t>
            </w:r>
            <w:r w:rsidR="00313A40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625121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lang w:eastAsia="ru-RU"/>
              </w:rPr>
            </w:pPr>
            <w:r w:rsidRPr="00625121">
              <w:rPr>
                <w:rFonts w:ascii="Times New Roman" w:hAnsi="Times New Roman" w:cs="Times New Roman"/>
                <w:b w:val="0"/>
                <w:color w:val="auto"/>
              </w:rPr>
              <w:t>Заместитель директора Сахарова И.С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Своевременное ознакомление с актуальными нормативно-правовыми документами федерального и регионального уровней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625121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</w:pPr>
            <w:r w:rsidRPr="00625121">
              <w:rPr>
                <w:rFonts w:ascii="Times New Roman" w:hAnsi="Times New Roman" w:cs="Times New Roman"/>
                <w:b w:val="0"/>
                <w:color w:val="auto"/>
              </w:rPr>
              <w:t>Заместитель директора Сахарова И.С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a7"/>
              <w:numPr>
                <w:ilvl w:val="0"/>
                <w:numId w:val="1"/>
              </w:numPr>
              <w:tabs>
                <w:tab w:val="left" w:pos="-108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53247C">
              <w:rPr>
                <w:rFonts w:ascii="Times New Roman" w:hAnsi="Times New Roman" w:cs="Times New Roman"/>
              </w:rPr>
              <w:t xml:space="preserve"> При подготовке и проведению государственной итоговой аттестации организовать сотрудничество с органами власти и служб:</w:t>
            </w:r>
          </w:p>
          <w:p w:rsidR="00B40F33" w:rsidRPr="0053247C" w:rsidRDefault="00B40F33" w:rsidP="00B40F33">
            <w:pPr>
              <w:pStyle w:val="a7"/>
              <w:numPr>
                <w:ilvl w:val="0"/>
                <w:numId w:val="1"/>
              </w:numPr>
              <w:tabs>
                <w:tab w:val="left" w:pos="-108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53247C">
              <w:rPr>
                <w:rFonts w:ascii="Times New Roman" w:hAnsi="Times New Roman" w:cs="Times New Roman"/>
              </w:rPr>
              <w:t xml:space="preserve">  внутренних дел</w:t>
            </w:r>
          </w:p>
          <w:p w:rsidR="00B40F33" w:rsidRPr="0053247C" w:rsidRDefault="00B40F33" w:rsidP="00B40F33">
            <w:pPr>
              <w:pStyle w:val="a7"/>
              <w:numPr>
                <w:ilvl w:val="0"/>
                <w:numId w:val="1"/>
              </w:numPr>
              <w:tabs>
                <w:tab w:val="left" w:pos="-108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3247C">
              <w:rPr>
                <w:rFonts w:ascii="Times New Roman" w:hAnsi="Times New Roman" w:cs="Times New Roman"/>
              </w:rPr>
              <w:t xml:space="preserve">  здравоохранения</w:t>
            </w:r>
          </w:p>
          <w:p w:rsidR="00B40F33" w:rsidRPr="0053247C" w:rsidRDefault="00B40F33" w:rsidP="00B40F33">
            <w:pPr>
              <w:pStyle w:val="a7"/>
              <w:numPr>
                <w:ilvl w:val="0"/>
                <w:numId w:val="1"/>
              </w:numPr>
              <w:tabs>
                <w:tab w:val="left" w:pos="-108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3247C">
              <w:rPr>
                <w:rFonts w:ascii="Times New Roman" w:hAnsi="Times New Roman" w:cs="Times New Roman"/>
              </w:rPr>
              <w:t xml:space="preserve">  транспорта</w:t>
            </w:r>
          </w:p>
          <w:p w:rsidR="00B40F33" w:rsidRPr="0053247C" w:rsidRDefault="00B40F33" w:rsidP="00B40F33">
            <w:pPr>
              <w:pStyle w:val="a7"/>
              <w:numPr>
                <w:ilvl w:val="0"/>
                <w:numId w:val="1"/>
              </w:numPr>
              <w:tabs>
                <w:tab w:val="left" w:pos="-108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3247C">
              <w:rPr>
                <w:rFonts w:ascii="Times New Roman" w:hAnsi="Times New Roman" w:cs="Times New Roman"/>
              </w:rPr>
              <w:t xml:space="preserve">  главного управления МЧС по Орловской области</w:t>
            </w:r>
          </w:p>
          <w:p w:rsidR="00B40F33" w:rsidRPr="0053247C" w:rsidRDefault="00B40F33" w:rsidP="00B40F33">
            <w:pPr>
              <w:pStyle w:val="a7"/>
              <w:numPr>
                <w:ilvl w:val="0"/>
                <w:numId w:val="1"/>
              </w:numPr>
              <w:tabs>
                <w:tab w:val="left" w:pos="-108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3247C">
              <w:rPr>
                <w:rFonts w:ascii="Times New Roman" w:hAnsi="Times New Roman" w:cs="Times New Roman"/>
              </w:rPr>
              <w:lastRenderedPageBreak/>
              <w:t xml:space="preserve">  связи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энергообеспечения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53247C">
              <w:rPr>
                <w:rFonts w:ascii="Times New Roman" w:hAnsi="Times New Roman" w:cs="Times New Roman"/>
                <w:b w:val="0"/>
                <w:bCs w:val="0"/>
                <w:color w:val="auto"/>
              </w:rPr>
              <w:t>Администрация города Мценска, управление образования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6.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 Департаментом образования Орловской области кандидатур муниципального координатора, инженера-программиста по программам основного общего образования 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625121" w:rsidRDefault="00B40F33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625121">
              <w:rPr>
                <w:rFonts w:ascii="Times New Roman" w:hAnsi="Times New Roman" w:cs="Times New Roman"/>
                <w:b w:val="0"/>
                <w:bCs w:val="0"/>
                <w:color w:val="auto"/>
              </w:rPr>
              <w:t>Управление образования администрации города Мценска</w:t>
            </w:r>
          </w:p>
        </w:tc>
      </w:tr>
      <w:tr w:rsidR="00B40F33" w:rsidRPr="0053247C" w:rsidTr="00B40F33">
        <w:trPr>
          <w:trHeight w:val="17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7.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с Департаментом образования Орловской области работников ППЭ: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0053247C">
              <w:rPr>
                <w:color w:val="000000" w:themeColor="text1"/>
              </w:rPr>
              <w:t>Членов  ГЭК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0053247C">
              <w:rPr>
                <w:color w:val="000000" w:themeColor="text1"/>
              </w:rPr>
              <w:t>Работников ППЭ: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           -досрочный период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           -основной период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           -дополнительный (сентябрьский) период        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465661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465661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  <w:p w:rsidR="00B40F33" w:rsidRPr="0053247C" w:rsidRDefault="00545CA8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465661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:rsidR="00B40F33" w:rsidRPr="0053247C" w:rsidRDefault="00545CA8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4656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33" w:rsidRDefault="00B40F33" w:rsidP="00625121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625121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Управление образования администрации города Мценска, </w:t>
            </w:r>
          </w:p>
          <w:p w:rsidR="00625121" w:rsidRPr="00625121" w:rsidRDefault="00625121" w:rsidP="00625121">
            <w:pPr>
              <w:jc w:val="center"/>
              <w:rPr>
                <w:lang w:eastAsia="en-US"/>
              </w:rPr>
            </w:pPr>
            <w:r w:rsidRPr="0062512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625121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сроков и мест подачи заявлений: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2"/>
              </w:numPr>
              <w:jc w:val="both"/>
              <w:rPr>
                <w:color w:val="000000" w:themeColor="text1"/>
              </w:rPr>
            </w:pPr>
            <w:r w:rsidRPr="0053247C">
              <w:rPr>
                <w:color w:val="000000" w:themeColor="text1"/>
              </w:rPr>
              <w:t>для участия в итоговом собеседовании по русскому языку;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2"/>
              </w:numPr>
              <w:jc w:val="both"/>
            </w:pPr>
            <w:r w:rsidRPr="0053247C">
              <w:rPr>
                <w:color w:val="000000" w:themeColor="text1"/>
              </w:rPr>
              <w:t>для прохождения ГИА</w:t>
            </w:r>
            <w:r w:rsidR="00465661">
              <w:t>-9</w:t>
            </w:r>
            <w:r w:rsidRPr="0053247C">
              <w:t>:</w:t>
            </w:r>
          </w:p>
          <w:p w:rsidR="00B40F33" w:rsidRPr="0053247C" w:rsidRDefault="00B40F33" w:rsidP="00B40F33">
            <w:pPr>
              <w:pStyle w:val="a3"/>
              <w:jc w:val="both"/>
            </w:pPr>
            <w:r w:rsidRPr="0053247C">
              <w:t>в досрочный и основной</w:t>
            </w:r>
            <w:r w:rsidR="00465661">
              <w:t xml:space="preserve"> периоды проведения ГИА-9 в 2026</w:t>
            </w:r>
            <w:r w:rsidRPr="0053247C">
              <w:t>году;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2"/>
              </w:numPr>
              <w:jc w:val="both"/>
            </w:pPr>
            <w:r w:rsidRPr="0053247C">
              <w:t>в досрочный и основной</w:t>
            </w:r>
            <w:r w:rsidR="00465661">
              <w:t xml:space="preserve"> периоды проведения ГИА-9 в 2026</w:t>
            </w:r>
            <w:r w:rsidRPr="0053247C">
              <w:t xml:space="preserve"> году;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2"/>
              </w:numPr>
              <w:jc w:val="both"/>
            </w:pPr>
            <w:r w:rsidRPr="0053247C">
              <w:t>в дополните</w:t>
            </w:r>
            <w:r w:rsidR="00E51B66">
              <w:t>льный (сентябрьский) период 2025</w:t>
            </w:r>
            <w:r w:rsidRPr="0053247C">
              <w:t xml:space="preserve"> г.</w:t>
            </w:r>
          </w:p>
        </w:tc>
        <w:tc>
          <w:tcPr>
            <w:tcW w:w="25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465661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 2025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40F33" w:rsidRPr="0053247C" w:rsidRDefault="00465661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2025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40F33" w:rsidRPr="0053247C" w:rsidRDefault="00465661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августа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21" w:rsidRDefault="00B40F33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</w:rPr>
            </w:pPr>
            <w:r w:rsidRPr="0053247C">
              <w:rPr>
                <w:rFonts w:ascii="Times New Roman" w:hAnsi="Times New Roman" w:cs="Times New Roman"/>
                <w:b w:val="0"/>
                <w:bCs w:val="0"/>
              </w:rPr>
              <w:t xml:space="preserve">Управление образования администрации города Мценска, </w:t>
            </w:r>
          </w:p>
          <w:p w:rsidR="00B40F33" w:rsidRPr="0053247C" w:rsidRDefault="00625121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625121">
              <w:rPr>
                <w:rFonts w:ascii="Times New Roman" w:hAnsi="Times New Roman" w:cs="Times New Roman"/>
                <w:b w:val="0"/>
                <w:color w:val="auto"/>
              </w:rPr>
              <w:t>Заместитель директора Сахарова И.С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.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Согласование с Департаментом пунктов проведения: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3"/>
              </w:numPr>
              <w:jc w:val="both"/>
            </w:pPr>
            <w:r w:rsidRPr="0053247C">
              <w:t>итогового собеседования по русскому языку;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3"/>
              </w:numPr>
              <w:jc w:val="both"/>
            </w:pPr>
            <w:r w:rsidRPr="0053247C">
              <w:t>ОГЭ и ГВЭ:</w:t>
            </w:r>
          </w:p>
          <w:p w:rsidR="00B40F33" w:rsidRPr="0053247C" w:rsidRDefault="00B40F33" w:rsidP="00B40F33">
            <w:pPr>
              <w:pStyle w:val="a3"/>
              <w:jc w:val="both"/>
            </w:pPr>
            <w:r w:rsidRPr="0053247C">
              <w:t>в д</w:t>
            </w:r>
            <w:r w:rsidR="00E51B66">
              <w:t>осрочный и основной периоды 202</w:t>
            </w:r>
            <w:r w:rsidR="00465661">
              <w:t>6</w:t>
            </w:r>
            <w:r w:rsidRPr="0053247C">
              <w:t>г.;</w:t>
            </w:r>
          </w:p>
          <w:p w:rsidR="00B40F33" w:rsidRPr="0053247C" w:rsidRDefault="00B40F33" w:rsidP="00B40F33">
            <w:pPr>
              <w:pStyle w:val="a3"/>
              <w:jc w:val="both"/>
            </w:pPr>
            <w:r w:rsidRPr="0053247C">
              <w:t>в дополните</w:t>
            </w:r>
            <w:r w:rsidR="00465661">
              <w:t>льный (сентябрьский) период 2026</w:t>
            </w:r>
            <w:r w:rsidRPr="0053247C">
              <w:t>г;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3"/>
              </w:numPr>
              <w:jc w:val="both"/>
            </w:pPr>
            <w:r w:rsidRPr="0053247C">
              <w:t>ОГЭ и ГВЭ на дому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 города Мценска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Подготовка базы данных по МОУО, ОО, выпускникам 9-ых классов, прини</w:t>
            </w:r>
            <w:r w:rsidR="00465661">
              <w:rPr>
                <w:rFonts w:ascii="Times New Roman" w:hAnsi="Times New Roman" w:cs="Times New Roman"/>
                <w:sz w:val="24"/>
                <w:szCs w:val="24"/>
              </w:rPr>
              <w:t>мающих участие в ОГЭ, ГВЭ в 2026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Согласно плану-графику ОРЦОКО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1A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B40F33" w:rsidRPr="0065211A" w:rsidRDefault="0065211A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65211A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на выпускников, претендующих на прохождение ГИА за курс основного общего образования в обстановке, исключающей влияние негативных факторов на состояние их здоровья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Согласно плану-графику ОРЦОКО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Default="00B40F33" w:rsidP="006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65211A" w:rsidRPr="0053247C" w:rsidRDefault="0065211A" w:rsidP="006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Подготовка и аккредитация общественных наблюдателей, их распределение по ППЭ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Не позднее, чем за два дня до проведения экзамена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53247C">
              <w:rPr>
                <w:rFonts w:ascii="Times New Roman" w:hAnsi="Times New Roman" w:cs="Times New Roman"/>
                <w:b w:val="0"/>
              </w:rPr>
              <w:t xml:space="preserve">Департамент, ОРЦОКО, </w:t>
            </w:r>
            <w:r w:rsidRPr="0053247C">
              <w:rPr>
                <w:rFonts w:ascii="Times New Roman" w:hAnsi="Times New Roman" w:cs="Times New Roman"/>
                <w:b w:val="0"/>
                <w:bCs w:val="0"/>
              </w:rPr>
              <w:t>Управление образования администрации г. Мценска</w:t>
            </w:r>
          </w:p>
        </w:tc>
      </w:tr>
      <w:tr w:rsidR="00B40F33" w:rsidRPr="0053247C" w:rsidTr="00B40F33">
        <w:trPr>
          <w:trHeight w:val="13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Подготовка и аккредитация представителей средств массовой информации (далее – СМИ), распределение по ППЭ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не позднее, чем за два дня до проведения экзамена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Департамент, ОРЦОКО, Управление образования администрации города Мценска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14. 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Определение и утверждение мест хранения материалов итогового собеседования по русскому языку, экзаменационных материалов ГИА, лиц, имеющих к ним доступ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Перед проведением итогового собеседования по русскому языку, ГИА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Департамент, ОРЦОКО, Управление образования администрации города Мценска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15.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Разработка памяток для участников ГИА-9, их родителей (законных представителей)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ППМСП-Центр, </w:t>
            </w:r>
            <w:r w:rsidR="0065211A" w:rsidRPr="006521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="0065211A" w:rsidRPr="0065211A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363"/>
        </w:trPr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532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Финансовое обеспечение ГИА-9</w:t>
            </w:r>
          </w:p>
        </w:tc>
      </w:tr>
      <w:tr w:rsidR="00B40F33" w:rsidRPr="0053247C" w:rsidTr="00D10203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 функционирования ППЭ ГИА-9:</w:t>
            </w:r>
          </w:p>
          <w:p w:rsidR="00B40F33" w:rsidRPr="0053247C" w:rsidRDefault="00465661" w:rsidP="00B40F3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досрочный период 2026 года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0F33" w:rsidRDefault="00671A34" w:rsidP="00B40F3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основной  период 202</w:t>
            </w:r>
            <w:r w:rsidR="004656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289E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:rsidR="00DF289E" w:rsidRPr="0053247C" w:rsidRDefault="00DF289E" w:rsidP="00B40F3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дополните</w:t>
            </w:r>
            <w:r w:rsidR="00465661">
              <w:rPr>
                <w:rFonts w:ascii="Times New Roman" w:hAnsi="Times New Roman" w:cs="Times New Roman"/>
                <w:sz w:val="24"/>
                <w:szCs w:val="24"/>
              </w:rPr>
              <w:t>льный (сентябрьский период)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40F33" w:rsidRPr="0053247C" w:rsidRDefault="00B40F33" w:rsidP="00B40F3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Default="00465661" w:rsidP="00B4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10203" w:rsidRPr="0053247C" w:rsidRDefault="00D10203" w:rsidP="00B4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Default="00465661" w:rsidP="00B4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Май-июль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10203" w:rsidRDefault="00465661" w:rsidP="00B4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  <w:r w:rsidR="00D1020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D10203" w:rsidRPr="0053247C" w:rsidRDefault="00D10203" w:rsidP="00B4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Мценска, Управление образования администрации города Мценска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Оснащение ППЭ: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системой видеонаблюдения;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средствами подавления сигналов мобильной связи;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станциями сканирования в штабах ППЭ при проведении ГИА-9;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лабораторным оборудованием для проведения ОГЭ по химии и  физике;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техническими средствами для проведения ОГЭ по информатике и ИКТ, иностранного языка (раздел «Говорение»).</w:t>
            </w:r>
          </w:p>
          <w:p w:rsidR="00B40F33" w:rsidRPr="0053247C" w:rsidRDefault="00B40F33" w:rsidP="00B40F3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0F33" w:rsidRPr="0053247C" w:rsidRDefault="00465661" w:rsidP="00B4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40F33" w:rsidRDefault="00465661" w:rsidP="00B4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Май-июль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21B63" w:rsidRPr="0053247C" w:rsidRDefault="00465661" w:rsidP="00B40F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  <w:r w:rsidR="00121B6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Департамент,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65211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Мценска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363"/>
        </w:trPr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1"/>
              <w:tabs>
                <w:tab w:val="left" w:pos="708"/>
              </w:tabs>
              <w:spacing w:before="0" w:after="0"/>
              <w:ind w:left="36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lastRenderedPageBreak/>
              <w:t>IV</w:t>
            </w:r>
            <w:r w:rsidRPr="0053247C">
              <w:rPr>
                <w:rFonts w:ascii="Times New Roman" w:hAnsi="Times New Roman" w:cs="Times New Roman"/>
                <w:color w:val="000000" w:themeColor="text1"/>
                <w:lang w:eastAsia="ru-RU"/>
              </w:rPr>
              <w:t>. Подготовка лиц, привлекаемых к проведению ГИА – 9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привлекаемых специалистов к проведению ГИА-9 в федеральных, региональных, муниципальных семинарах (совещания, </w:t>
            </w:r>
            <w:proofErr w:type="spellStart"/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, курсы повышения квалификации, дистанционное обучение) по воп</w:t>
            </w:r>
            <w:r w:rsidR="00465661">
              <w:rPr>
                <w:rFonts w:ascii="Times New Roman" w:hAnsi="Times New Roman" w:cs="Times New Roman"/>
                <w:sz w:val="24"/>
                <w:szCs w:val="24"/>
              </w:rPr>
              <w:t>росам проведения ОГЭ, ГВЭ в 2025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году. 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Департамент, ОРЦОКО,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БУ ОО ДПО «ИРО»,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лиц, задействованных в проведении ГИА-9, в т.ч. дистанционно:</w:t>
            </w:r>
          </w:p>
        </w:tc>
        <w:tc>
          <w:tcPr>
            <w:tcW w:w="2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  2025 г., январь, февраль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40F33" w:rsidRPr="0053247C" w:rsidRDefault="00F1189D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465661">
              <w:rPr>
                <w:rFonts w:ascii="Times New Roman" w:hAnsi="Times New Roman" w:cs="Times New Roman"/>
                <w:sz w:val="24"/>
                <w:szCs w:val="24"/>
              </w:rPr>
              <w:t>5г. - май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май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11A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Департамент, ОРЦОКО, Управление образования администрации города Мценска, </w:t>
            </w:r>
          </w:p>
          <w:p w:rsidR="00B40F33" w:rsidRPr="0053247C" w:rsidRDefault="0065211A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40F33" w:rsidRPr="0053247C" w:rsidTr="00B40F33">
        <w:trPr>
          <w:trHeight w:val="1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2.1.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инженера-программиста, ответственного за формирование и ведение информационной системы «Государственная итоговая аттестация и прием» на муниципальном уровне;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муниципального координатора ГИА – 9;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членов ГЭК;</w:t>
            </w:r>
          </w:p>
        </w:tc>
        <w:tc>
          <w:tcPr>
            <w:tcW w:w="2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2.2.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Лиц, привлекаемых к организации и проведению ГИА-9 в ППЭ: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руководителей ППЭ;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организаторов ППЭ;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технических специалистов;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специалистов по проведению инструктажа и обеспечению лабораторных работ;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ассистентов, оказывающих необходимую техническую помощь обучающимся с ограниченными возможностями здоровья;</w:t>
            </w:r>
          </w:p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экзаменаторов – собеседников для проведения ГВЭ в устной форме.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Март-май 202</w:t>
            </w:r>
            <w:r w:rsidR="004656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E63B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ОРЦОКО, 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Мценска, руководители ППЭ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участников ГИА-9 правилам заполнения бланков ОГЭ, ГВЭ и технологии проведения ОГЭ, ГВЭ в ППЭ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 г.- май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1A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B40F33" w:rsidRPr="0065211A" w:rsidRDefault="0065211A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65211A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2.4.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кандидатов в общественные наблюдатели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Департамент, ОРЦОКО,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Отработка работниками ППЭ процедуры проведения ОГЭ и ГВЭ в ППЭ при проведении апробаций и тренировочных мероприятий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1A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Департамент, ОРЦОКО, УО, </w:t>
            </w:r>
          </w:p>
          <w:p w:rsidR="00B40F33" w:rsidRPr="0065211A" w:rsidRDefault="0065211A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65211A">
              <w:rPr>
                <w:rFonts w:ascii="Times New Roman" w:hAnsi="Times New Roman" w:cs="Times New Roman"/>
              </w:rPr>
              <w:t>.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мониторинг качества подготовки лиц, привлекаемых к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проведению ГИА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– май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1A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Департамент, ОРЦОКО,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УО, </w:t>
            </w:r>
          </w:p>
          <w:p w:rsidR="00B40F33" w:rsidRPr="0065211A" w:rsidRDefault="0065211A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65211A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3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5.</w:t>
            </w:r>
          </w:p>
        </w:tc>
        <w:tc>
          <w:tcPr>
            <w:tcW w:w="9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качественной подготовки обучающихся с учетом их индивидуальных особенностей 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65211A" w:rsidRDefault="0065211A" w:rsidP="00B40F33">
            <w:pPr>
              <w:jc w:val="center"/>
              <w:rPr>
                <w:rFonts w:ascii="Times New Roman" w:hAnsi="Times New Roman" w:cs="Times New Roman"/>
              </w:rPr>
            </w:pPr>
            <w:r w:rsidRPr="006521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65211A">
              <w:rPr>
                <w:rFonts w:ascii="Times New Roman" w:hAnsi="Times New Roman" w:cs="Times New Roman"/>
              </w:rPr>
              <w:t>.,</w:t>
            </w:r>
          </w:p>
          <w:p w:rsidR="0065211A" w:rsidRPr="0065211A" w:rsidRDefault="0065211A" w:rsidP="00B40F33">
            <w:pPr>
              <w:jc w:val="center"/>
              <w:rPr>
                <w:rFonts w:ascii="Times New Roman" w:hAnsi="Times New Roman" w:cs="Times New Roman"/>
              </w:rPr>
            </w:pPr>
            <w:r w:rsidRPr="0065211A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65211A" w:rsidRPr="0053247C" w:rsidRDefault="0065211A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1A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B40F33" w:rsidRPr="0053247C" w:rsidTr="00B40F33">
        <w:trPr>
          <w:trHeight w:val="363"/>
        </w:trPr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1"/>
              <w:tabs>
                <w:tab w:val="left" w:pos="708"/>
              </w:tabs>
              <w:spacing w:before="0" w:after="0"/>
              <w:ind w:left="360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lang w:val="en-US" w:eastAsia="ru-RU"/>
              </w:rPr>
              <w:t>V</w:t>
            </w:r>
            <w:r w:rsidRPr="0053247C">
              <w:rPr>
                <w:rFonts w:ascii="Times New Roman" w:hAnsi="Times New Roman" w:cs="Times New Roman"/>
                <w:color w:val="000000" w:themeColor="text1"/>
                <w:lang w:eastAsia="ru-RU"/>
              </w:rPr>
              <w:t>. Организационное сопровождение ГИА - 9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организацию ГИА-9 в  ОО, расположенных на территории города Мценска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1A" w:rsidRPr="0065211A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1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65211A" w:rsidRPr="0065211A" w:rsidRDefault="0065211A" w:rsidP="0065211A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65211A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Директор школы  Горбатова Т.Ю.</w:t>
            </w:r>
          </w:p>
          <w:p w:rsidR="00B40F33" w:rsidRPr="0053247C" w:rsidRDefault="00B40F33" w:rsidP="006521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0F33" w:rsidRPr="0053247C" w:rsidTr="00B40F33">
        <w:trPr>
          <w:trHeight w:val="1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региональных репетиционных экзаменов в форме ОГЭ и ГВЭ:</w:t>
            </w: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по обязательным учебным предметам;</w:t>
            </w: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по учебным предметам по выбору.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465661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 2025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40F33" w:rsidRPr="0053247C" w:rsidRDefault="00465661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Департамент,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Мценска, ОО - ППЭ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в ППЭ для участников ГИА-9 с ограниченными возможностями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(далее – с ОВЗ), детей-инвалидов и инвалидов: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3.1.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Сбор информации об обучающихся ОО, относящихся к категории лиц с ОВЗ, детей инвалидов и инвалидов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882D2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г., по мере необходимости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1A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65211A" w:rsidRPr="0065211A" w:rsidRDefault="0065211A" w:rsidP="0065211A">
            <w:pPr>
              <w:jc w:val="center"/>
              <w:rPr>
                <w:rFonts w:ascii="Times New Roman" w:hAnsi="Times New Roman" w:cs="Times New Roman"/>
              </w:rPr>
            </w:pPr>
            <w:r w:rsidRPr="006521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65211A">
              <w:rPr>
                <w:rFonts w:ascii="Times New Roman" w:hAnsi="Times New Roman" w:cs="Times New Roman"/>
              </w:rPr>
              <w:t>.,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Мониторинг документов, подтверждающих статус участников ГИА-9 с ОВЗ, детей-инвалидов и инвалидов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 2025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1A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</w:t>
            </w:r>
            <w:r w:rsidR="0065211A">
              <w:rPr>
                <w:rFonts w:ascii="Times New Roman" w:hAnsi="Times New Roman" w:cs="Times New Roman"/>
                <w:sz w:val="24"/>
                <w:szCs w:val="24"/>
              </w:rPr>
              <w:t>я администрации города Мценска,</w:t>
            </w:r>
          </w:p>
          <w:p w:rsidR="00B40F33" w:rsidRPr="0053247C" w:rsidRDefault="0065211A" w:rsidP="006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65211A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bCs/>
                <w:sz w:val="24"/>
                <w:szCs w:val="24"/>
              </w:rPr>
              <w:t>4.3.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Определение лиц с ОВЗ, детей-инвалидов и инвалидов, нуждающихся  в присутствии в аудитории ассистента, оказывающего необходимую техническую помощь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1A" w:rsidRDefault="00B40F33" w:rsidP="006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Мценска,</w:t>
            </w:r>
          </w:p>
          <w:p w:rsidR="0065211A" w:rsidRPr="0065211A" w:rsidRDefault="0065211A" w:rsidP="0065211A">
            <w:pPr>
              <w:jc w:val="center"/>
              <w:rPr>
                <w:rFonts w:ascii="Times New Roman" w:hAnsi="Times New Roman" w:cs="Times New Roman"/>
              </w:rPr>
            </w:pPr>
            <w:r w:rsidRPr="006521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65211A">
              <w:rPr>
                <w:rFonts w:ascii="Times New Roman" w:hAnsi="Times New Roman" w:cs="Times New Roman"/>
              </w:rPr>
              <w:t>.,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bCs/>
                <w:sz w:val="24"/>
                <w:szCs w:val="24"/>
              </w:rPr>
              <w:t>4.4.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Определение лиц с ОВЗ, детей-инвалидов и инвалидов, нуждающихся в использовании технических средств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1A" w:rsidRDefault="00B40F33" w:rsidP="006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Мценска,</w:t>
            </w:r>
          </w:p>
          <w:p w:rsidR="00B40F33" w:rsidRPr="0053247C" w:rsidRDefault="00B40F33" w:rsidP="006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11A" w:rsidRPr="0065211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65211A" w:rsidRPr="00652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Сахарова И.С</w:t>
            </w:r>
            <w:r w:rsidR="0065211A" w:rsidRPr="0065211A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Создание материально-технических условий в ППЭ для участников ГИА с ОВЗ, детей-инвалидов и инвалидов: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53247C">
              <w:rPr>
                <w:color w:val="000000" w:themeColor="text1"/>
              </w:rPr>
              <w:t>наличие пандусов, поручней, расширенных дверных проемов, широких проходов внутри помещения между предметами мебели и свободного подхода на инвалидной коляске к рабочему месту;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53247C">
              <w:rPr>
                <w:color w:val="000000" w:themeColor="text1"/>
              </w:rPr>
              <w:t>выделение специализированных аудиторий, оборудованных средствами видеонаблюдения в режиме офлайн;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53247C">
              <w:rPr>
                <w:color w:val="000000" w:themeColor="text1"/>
              </w:rPr>
              <w:t>оснащение кабинетов звуковоспроизводящей техникой как коллективного, так и индивидуального пользования;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53247C">
              <w:rPr>
                <w:color w:val="000000" w:themeColor="text1"/>
              </w:rPr>
              <w:t>организация специального освещения (наличие увеличительных устройств и индивидуальное равномерное освещение не менее 300 люкс);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53247C">
              <w:rPr>
                <w:color w:val="000000" w:themeColor="text1"/>
              </w:rPr>
              <w:t>увеличение продолжительности экзамена на 1,5 часа;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53247C">
              <w:rPr>
                <w:color w:val="000000" w:themeColor="text1"/>
              </w:rPr>
              <w:t>привлечение ассистентов;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4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</w:rPr>
            </w:pPr>
            <w:r w:rsidRPr="0053247C">
              <w:rPr>
                <w:color w:val="000000" w:themeColor="text1"/>
              </w:rPr>
              <w:t>организация ППЭ на дому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652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keepNext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подготовке к проведению ГИА-9: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53247C">
              <w:rPr>
                <w:rFonts w:ascii="Times New Roman" w:hAnsi="Times New Roman" w:cs="Times New Roman"/>
                <w:szCs w:val="24"/>
              </w:rPr>
              <w:t>в соответствии с графиком ОРЦОКО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1A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ОРЦОКО, МОУО, </w:t>
            </w:r>
          </w:p>
          <w:p w:rsidR="0065211A" w:rsidRPr="0053247C" w:rsidRDefault="0065211A" w:rsidP="0065211A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lang w:eastAsia="ru-RU"/>
              </w:rPr>
              <w:t>Директор школы  Горбатова Т.Ю.</w:t>
            </w:r>
          </w:p>
          <w:p w:rsidR="00B40F33" w:rsidRPr="0065211A" w:rsidRDefault="0065211A" w:rsidP="0065211A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21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65211A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1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keepNext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заявлений на участие:</w:t>
            </w:r>
          </w:p>
          <w:p w:rsidR="00B40F33" w:rsidRPr="0053247C" w:rsidRDefault="00B40F33" w:rsidP="00B40F33">
            <w:pPr>
              <w:pStyle w:val="a3"/>
              <w:keepNext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53247C">
              <w:rPr>
                <w:color w:val="000000" w:themeColor="text1"/>
              </w:rPr>
              <w:t>в итоговом собеседовании по русскому языку</w:t>
            </w:r>
          </w:p>
          <w:p w:rsidR="00B40F33" w:rsidRPr="0053247C" w:rsidRDefault="00B40F33" w:rsidP="00B40F33">
            <w:pPr>
              <w:pStyle w:val="a3"/>
              <w:keepNext/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53247C">
              <w:rPr>
                <w:color w:val="000000" w:themeColor="text1"/>
              </w:rPr>
              <w:t>в ГИА – 9</w:t>
            </w:r>
          </w:p>
          <w:p w:rsidR="00B40F33" w:rsidRPr="0053247C" w:rsidRDefault="00B40F33" w:rsidP="00B40F33">
            <w:pPr>
              <w:pStyle w:val="a3"/>
              <w:keepNext/>
              <w:jc w:val="both"/>
              <w:rPr>
                <w:color w:val="000000" w:themeColor="text1"/>
              </w:rPr>
            </w:pPr>
            <w:r w:rsidRPr="0053247C">
              <w:rPr>
                <w:color w:val="000000" w:themeColor="text1"/>
              </w:rPr>
              <w:t>в д</w:t>
            </w:r>
            <w:r w:rsidR="00465661">
              <w:rPr>
                <w:color w:val="000000" w:themeColor="text1"/>
              </w:rPr>
              <w:t>осрочный и основной периоды 2026</w:t>
            </w:r>
            <w:r w:rsidRPr="0053247C">
              <w:rPr>
                <w:color w:val="000000" w:themeColor="text1"/>
              </w:rPr>
              <w:t xml:space="preserve"> года</w:t>
            </w:r>
          </w:p>
          <w:p w:rsidR="00B40F33" w:rsidRPr="0053247C" w:rsidRDefault="00465661" w:rsidP="00B40F33">
            <w:pPr>
              <w:pStyle w:val="a3"/>
              <w:keepNext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сентябрьский период 2026</w:t>
            </w:r>
            <w:r w:rsidR="00B40F33" w:rsidRPr="0053247C">
              <w:rPr>
                <w:color w:val="000000" w:themeColor="text1"/>
              </w:rPr>
              <w:t xml:space="preserve"> года</w:t>
            </w:r>
          </w:p>
          <w:p w:rsidR="00B40F33" w:rsidRPr="0053247C" w:rsidRDefault="00B40F33" w:rsidP="00B40F33">
            <w:pPr>
              <w:keepNext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0F33" w:rsidRPr="003C2660" w:rsidRDefault="00C81B1B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C2660">
              <w:rPr>
                <w:rFonts w:ascii="Times New Roman" w:hAnsi="Times New Roman" w:cs="Times New Roman"/>
                <w:szCs w:val="24"/>
              </w:rPr>
              <w:t>до 26</w:t>
            </w:r>
            <w:r w:rsidR="00465661" w:rsidRPr="003C2660">
              <w:rPr>
                <w:rFonts w:ascii="Times New Roman" w:hAnsi="Times New Roman" w:cs="Times New Roman"/>
                <w:szCs w:val="24"/>
              </w:rPr>
              <w:t xml:space="preserve"> января 2026</w:t>
            </w:r>
            <w:r w:rsidR="00B40F33" w:rsidRPr="003C2660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  <w:p w:rsidR="00B40F33" w:rsidRPr="003C2660" w:rsidRDefault="00B40F33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40F33" w:rsidRPr="003C2660" w:rsidRDefault="00465661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C2660">
              <w:rPr>
                <w:rFonts w:ascii="Times New Roman" w:hAnsi="Times New Roman" w:cs="Times New Roman"/>
                <w:szCs w:val="24"/>
              </w:rPr>
              <w:t xml:space="preserve">до </w:t>
            </w:r>
            <w:r w:rsidR="00C81B1B" w:rsidRPr="003C2660">
              <w:rPr>
                <w:rFonts w:ascii="Times New Roman" w:hAnsi="Times New Roman" w:cs="Times New Roman"/>
                <w:szCs w:val="24"/>
              </w:rPr>
              <w:t>2</w:t>
            </w:r>
            <w:r w:rsidRPr="003C2660">
              <w:rPr>
                <w:rFonts w:ascii="Times New Roman" w:hAnsi="Times New Roman" w:cs="Times New Roman"/>
                <w:szCs w:val="24"/>
              </w:rPr>
              <w:t xml:space="preserve"> марта 2026</w:t>
            </w:r>
            <w:r w:rsidR="00B40F33" w:rsidRPr="003C2660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  <w:p w:rsidR="00B40F33" w:rsidRPr="0053247C" w:rsidRDefault="00C81B1B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3C2660">
              <w:rPr>
                <w:rFonts w:ascii="Times New Roman" w:hAnsi="Times New Roman" w:cs="Times New Roman"/>
                <w:szCs w:val="24"/>
              </w:rPr>
              <w:t>до 14</w:t>
            </w:r>
            <w:r w:rsidR="003409AB" w:rsidRPr="003C2660">
              <w:rPr>
                <w:rFonts w:ascii="Times New Roman" w:hAnsi="Times New Roman" w:cs="Times New Roman"/>
                <w:szCs w:val="24"/>
              </w:rPr>
              <w:t xml:space="preserve"> августа</w:t>
            </w:r>
            <w:r w:rsidR="00465661" w:rsidRPr="003C2660">
              <w:rPr>
                <w:rFonts w:ascii="Times New Roman" w:hAnsi="Times New Roman" w:cs="Times New Roman"/>
                <w:szCs w:val="24"/>
              </w:rPr>
              <w:t xml:space="preserve"> 2026</w:t>
            </w:r>
            <w:r w:rsidR="00B40F33" w:rsidRPr="003C2660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65211A" w:rsidRDefault="0065211A" w:rsidP="0065211A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65211A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keepNext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работы ППЭ, техническое дооснащение ППЭ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53247C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65211A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Мценска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keepNext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предварительной информации о планируемом ко</w:t>
            </w:r>
            <w:r w:rsidR="00465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личестве участников ГИА-9 в 2025</w:t>
            </w: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из числа выпускников ОО текущего года.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53247C">
              <w:rPr>
                <w:rFonts w:ascii="Times New Roman" w:hAnsi="Times New Roman" w:cs="Times New Roman"/>
                <w:szCs w:val="24"/>
              </w:rPr>
              <w:t>до 1 ноя</w:t>
            </w:r>
            <w:r w:rsidR="00465661">
              <w:rPr>
                <w:rFonts w:ascii="Times New Roman" w:hAnsi="Times New Roman" w:cs="Times New Roman"/>
                <w:szCs w:val="24"/>
              </w:rPr>
              <w:t>бря 2025</w:t>
            </w:r>
            <w:r w:rsidRPr="0053247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1A" w:rsidRPr="0065211A" w:rsidRDefault="00B40F33" w:rsidP="0065211A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65211A">
              <w:rPr>
                <w:rFonts w:ascii="Times New Roman" w:hAnsi="Times New Roman" w:cs="Times New Roman"/>
                <w:b w:val="0"/>
              </w:rPr>
              <w:t xml:space="preserve">Управление образования администрации города Мценска, </w:t>
            </w:r>
          </w:p>
          <w:p w:rsidR="00B40F33" w:rsidRPr="0053247C" w:rsidRDefault="0065211A" w:rsidP="0065211A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</w:rPr>
            </w:pPr>
            <w:r w:rsidRPr="00625121">
              <w:rPr>
                <w:rFonts w:ascii="Times New Roman" w:hAnsi="Times New Roman" w:cs="Times New Roman"/>
                <w:b w:val="0"/>
              </w:rPr>
              <w:t>Заместитель директора Сахарова И.С</w:t>
            </w:r>
            <w:r>
              <w:rPr>
                <w:rFonts w:ascii="Times New Roman" w:hAnsi="Times New Roman" w:cs="Times New Roman"/>
                <w:b w:val="0"/>
              </w:rPr>
              <w:t>.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Внесение данных в Региональную информационную систему обеспечения проведения ГИА – 9 обучающихся, освоивших основные образовательные программы основного общего образования, передача сведений в ОРЦОКО:</w:t>
            </w:r>
          </w:p>
          <w:p w:rsidR="00B40F33" w:rsidRPr="0053247C" w:rsidRDefault="00B40F33" w:rsidP="00B40F33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40F33" w:rsidRPr="0053247C" w:rsidRDefault="00B40F33" w:rsidP="00B40F33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53247C">
              <w:rPr>
                <w:rFonts w:ascii="Times New Roman" w:hAnsi="Times New Roman" w:cs="Times New Roman"/>
                <w:szCs w:val="24"/>
              </w:rPr>
              <w:t>по отдельному графику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11A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муниципальный инженер-программист, </w:t>
            </w:r>
          </w:p>
          <w:p w:rsidR="00B40F33" w:rsidRPr="0065211A" w:rsidRDefault="0065211A" w:rsidP="0065211A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11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65211A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 МОУО, ОО, выпускниках текущего года;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230861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октябрь, </w:t>
            </w:r>
            <w:r w:rsidR="00465661">
              <w:rPr>
                <w:rFonts w:ascii="Times New Roman" w:hAnsi="Times New Roman" w:cs="Times New Roman"/>
                <w:szCs w:val="24"/>
              </w:rPr>
              <w:t>ноябрь 2025 г.</w:t>
            </w:r>
            <w:r w:rsidR="00B40F33" w:rsidRPr="0053247C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B40F33" w:rsidRPr="0053247C" w:rsidRDefault="00465661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февраль 2026</w:t>
            </w:r>
            <w:r w:rsidR="00B40F33" w:rsidRPr="0053247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Мценска, муниципальный инженер-программист</w:t>
            </w: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 ППЭ, об аудиториях в ППЭ;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февраль 2026</w:t>
            </w:r>
            <w:r w:rsidR="00B40F33" w:rsidRPr="0053247C"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инженер-программист</w:t>
            </w: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 участниках ОГЭ, ГВЭ всех категорий обучающихся с указанием перечня </w:t>
            </w: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общеобразовательных предметов, выбранных для сдачи ОГЭ, ГВЭ, сведения о форме ГИА;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март 2026</w:t>
            </w:r>
            <w:r w:rsidR="00B40F33" w:rsidRPr="0053247C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Мценска, муниципальный инженер-программист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об отнесении участников ГИА к категории лиц с ограниченными возможностями здоровья, детей-инвалидов и инвалидов;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53247C">
              <w:rPr>
                <w:rFonts w:ascii="Times New Roman" w:hAnsi="Times New Roman" w:cs="Times New Roman"/>
                <w:szCs w:val="24"/>
              </w:rPr>
              <w:t>в  течение 2 дней со дня получения сведений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Мценска, муниципальный инженер-программист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 работниках ППЭ (руководители, организаторы, ассистенты, общественные наблюдатели, уполномоченные представители ГЭК) с указанием реквизитов приказов Департамента;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53247C">
              <w:rPr>
                <w:rFonts w:ascii="Times New Roman" w:hAnsi="Times New Roman" w:cs="Times New Roman"/>
                <w:szCs w:val="24"/>
              </w:rPr>
              <w:t>за две недели до начала каждого экзамена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Мценска, муниципальный инженер-программист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 наличии допуска выпускников к прохождению ГИА.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a5"/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53247C">
              <w:rPr>
                <w:rFonts w:ascii="Times New Roman" w:hAnsi="Times New Roman" w:cs="Times New Roman"/>
                <w:szCs w:val="24"/>
              </w:rPr>
              <w:t>в течение 2 дней со дня принятия решения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Мценска, муниципальный инженер-программист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Назначение лиц, ответственных за получение экзаменационных материалов ГИА-9, получение и доставка в ППЭ экзаменационных материалов для проведения ОГЭ и ГВЭ в досрочный, основной и дополнительный периоды.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апрель-май 2026</w:t>
            </w:r>
            <w:r w:rsidR="00B40F33"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г.,</w:t>
            </w:r>
          </w:p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2026</w:t>
            </w:r>
            <w:r w:rsidR="00B40F33"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Организация оповещения участников об утвержденных в протоколах результатах ОГЭ, ГВЭ по каждому общеобразовательному предмету (в том числе после подачи апелляций).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графику обработки ЭМ и графику обработки апелляций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Мценска,</w:t>
            </w:r>
          </w:p>
          <w:p w:rsidR="002A0B3D" w:rsidRPr="0053247C" w:rsidRDefault="00B40F33" w:rsidP="002A0B3D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lang w:eastAsia="ru-RU"/>
              </w:rPr>
            </w:pPr>
            <w:r w:rsidRPr="0053247C">
              <w:rPr>
                <w:rFonts w:ascii="Times New Roman" w:hAnsi="Times New Roman" w:cs="Times New Roman"/>
              </w:rPr>
              <w:t xml:space="preserve"> </w:t>
            </w:r>
            <w:r w:rsidR="002A0B3D">
              <w:rPr>
                <w:rFonts w:ascii="Times New Roman" w:hAnsi="Times New Roman" w:cs="Times New Roman"/>
                <w:b w:val="0"/>
                <w:lang w:eastAsia="ru-RU"/>
              </w:rPr>
              <w:t>Директор школы  Горбатова Т.Ю.</w:t>
            </w:r>
          </w:p>
          <w:p w:rsidR="00B40F33" w:rsidRPr="002A0B3D" w:rsidRDefault="002A0B3D" w:rsidP="002A0B3D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2A0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Сахарова И.С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и утверждение мест хранения экзаменационных материалов ГИА-9, лиц, имеющих к ним доступ.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2026</w:t>
            </w:r>
            <w:r w:rsidR="00B40F33"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Проведение инструктажа об ответственности за разглашение информации ограниченного доступа с руководителями ППЭ, организаторами в аудиториях и вне аудиторий, техническими специалистами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октябрь-ноябрь 2025</w:t>
            </w:r>
            <w:r w:rsidR="00B40F33"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апрель-май 2026</w:t>
            </w:r>
            <w:r w:rsidR="00B40F33"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B40F33" w:rsidRPr="0053247C" w:rsidRDefault="002A0B3D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Организация работы с общественными наблюдателями, в том числе: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6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3247C">
              <w:rPr>
                <w:rFonts w:eastAsia="Calibri"/>
                <w:color w:val="000000" w:themeColor="text1"/>
                <w:lang w:eastAsia="en-US"/>
              </w:rPr>
              <w:t>организация работы по привлечению граждан, желающих быть аккредитованными в качестве общественных наблюдателей;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6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3247C">
              <w:rPr>
                <w:rFonts w:eastAsia="Calibri"/>
                <w:color w:val="000000" w:themeColor="text1"/>
                <w:lang w:eastAsia="en-US"/>
              </w:rPr>
              <w:t>приём заявлений от граждан, желающих быть аккредитованными в качестве общественных наблюдателей за проведением ГИА-9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4D" w:rsidRDefault="00465661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2025 г.- май 2026</w:t>
            </w:r>
            <w:r w:rsidR="00985F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FE1A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течение го</w:t>
            </w:r>
            <w:r w:rsidR="00FE1A4D">
              <w:rPr>
                <w:rFonts w:ascii="Times New Roman" w:hAnsi="Times New Roman" w:cs="Times New Roman"/>
                <w:sz w:val="24"/>
                <w:szCs w:val="24"/>
              </w:rPr>
              <w:t xml:space="preserve">да, но не позднее чем за 3 </w:t>
            </w:r>
            <w:proofErr w:type="gramStart"/>
            <w:r w:rsidR="00FE1A4D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proofErr w:type="gramEnd"/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</w:t>
            </w:r>
            <w:r w:rsidR="002A0B3D">
              <w:rPr>
                <w:rFonts w:ascii="Times New Roman" w:hAnsi="Times New Roman" w:cs="Times New Roman"/>
                <w:sz w:val="24"/>
                <w:szCs w:val="24"/>
              </w:rPr>
              <w:t>я администрации города Мценска</w:t>
            </w: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Мониторинг технической оснащенности ППЭ: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проверка готовности систем видеонаблюдения</w:t>
            </w:r>
          </w:p>
        </w:tc>
        <w:tc>
          <w:tcPr>
            <w:tcW w:w="26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позднее, чем за две недели до начала проведения основного периода ГИА. 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До начала досрочного и  дополнительного периодов проведения ГИА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13.2.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проверка наличия и работоспособности </w:t>
            </w:r>
            <w:proofErr w:type="spellStart"/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металлодетекторов</w:t>
            </w:r>
            <w:proofErr w:type="spellEnd"/>
          </w:p>
        </w:tc>
        <w:tc>
          <w:tcPr>
            <w:tcW w:w="2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13.3.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оснащение ППЭ средствами подавления сигналов мобильной связи</w:t>
            </w:r>
          </w:p>
        </w:tc>
        <w:tc>
          <w:tcPr>
            <w:tcW w:w="2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13.4.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оснащение ППЭ необходимым техническим оборудованием для применения технологии сканирования экзаменационных материалов (далее – ЭМ) в ППЭ</w:t>
            </w:r>
          </w:p>
        </w:tc>
        <w:tc>
          <w:tcPr>
            <w:tcW w:w="2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13.5.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оснащение ППЭ для проведения устной части ОГЭ по иностранным языкам (раздел </w:t>
            </w: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«Говорение»)</w:t>
            </w:r>
          </w:p>
        </w:tc>
        <w:tc>
          <w:tcPr>
            <w:tcW w:w="2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13.6.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оснащение ППЭ средствами воспроизведения аудионосителей (</w:t>
            </w:r>
            <w:proofErr w:type="spellStart"/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13.7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оснащение ППЭ оборудованием для проведения ОГЭ по информатике и ИКТ, лабораторных работ по физике и химии</w:t>
            </w:r>
          </w:p>
        </w:tc>
        <w:tc>
          <w:tcPr>
            <w:tcW w:w="26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Определение и утверждение мест хранения ЭМ ГИА-9, лиц, имеющих к ним доступ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Разработка и утверждение транспортных схем доставки выпускников в ППЭ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февраль-апрель, август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</w:t>
            </w:r>
          </w:p>
        </w:tc>
      </w:tr>
      <w:tr w:rsidR="00B40F33" w:rsidRPr="0053247C" w:rsidTr="00B40F33">
        <w:trPr>
          <w:trHeight w:val="1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ГИА-9 в соответствии с расписанием, утверждённым Министерством просвещения РФ и </w:t>
            </w:r>
            <w:proofErr w:type="spellStart"/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Рособрнадзором</w:t>
            </w:r>
            <w:proofErr w:type="spellEnd"/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6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3247C">
              <w:rPr>
                <w:rFonts w:eastAsia="Calibri"/>
                <w:color w:val="000000" w:themeColor="text1"/>
                <w:lang w:eastAsia="en-US"/>
              </w:rPr>
              <w:t>в досрочный период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6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3247C">
              <w:rPr>
                <w:rFonts w:eastAsia="Calibri"/>
                <w:color w:val="000000" w:themeColor="text1"/>
                <w:lang w:eastAsia="en-US"/>
              </w:rPr>
              <w:t>в основной период</w:t>
            </w:r>
          </w:p>
          <w:p w:rsidR="00B40F33" w:rsidRPr="0053247C" w:rsidRDefault="00B40F33" w:rsidP="00B40F33">
            <w:pPr>
              <w:pStyle w:val="a3"/>
              <w:numPr>
                <w:ilvl w:val="0"/>
                <w:numId w:val="6"/>
              </w:num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53247C">
              <w:rPr>
                <w:rFonts w:eastAsia="Calibri"/>
                <w:color w:val="000000" w:themeColor="text1"/>
                <w:lang w:eastAsia="en-US"/>
              </w:rPr>
              <w:t>в дополнительный (сентябрьский) период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854952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апрель, </w:t>
            </w:r>
            <w:r w:rsidR="00465661"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май-июль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40F33" w:rsidRPr="0053247C" w:rsidRDefault="00465661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</w:t>
            </w:r>
          </w:p>
        </w:tc>
      </w:tr>
      <w:tr w:rsidR="00B40F33" w:rsidRPr="0053247C" w:rsidTr="00B40F33">
        <w:trPr>
          <w:trHeight w:val="157"/>
        </w:trPr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1"/>
              <w:keepNext/>
              <w:tabs>
                <w:tab w:val="left" w:pos="708"/>
              </w:tabs>
              <w:autoSpaceDE/>
              <w:autoSpaceDN/>
              <w:adjustRightInd/>
              <w:spacing w:before="0" w:after="0"/>
              <w:ind w:left="360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lang w:val="en-US"/>
              </w:rPr>
              <w:t>VI</w:t>
            </w:r>
            <w:r w:rsidRPr="0053247C">
              <w:rPr>
                <w:rFonts w:ascii="Times New Roman" w:hAnsi="Times New Roman" w:cs="Times New Roman"/>
                <w:color w:val="000000" w:themeColor="text1"/>
              </w:rPr>
              <w:t xml:space="preserve">. Мероприятия по информационному </w:t>
            </w:r>
            <w:proofErr w:type="gramStart"/>
            <w:r w:rsidRPr="0053247C">
              <w:rPr>
                <w:rFonts w:ascii="Times New Roman" w:hAnsi="Times New Roman" w:cs="Times New Roman"/>
                <w:color w:val="000000" w:themeColor="text1"/>
              </w:rPr>
              <w:t>сопровождению  ГИА</w:t>
            </w:r>
            <w:proofErr w:type="gramEnd"/>
            <w:r w:rsidRPr="0053247C">
              <w:rPr>
                <w:rFonts w:ascii="Times New Roman" w:hAnsi="Times New Roman" w:cs="Times New Roman"/>
                <w:color w:val="000000" w:themeColor="text1"/>
              </w:rPr>
              <w:t xml:space="preserve"> - 9</w:t>
            </w:r>
          </w:p>
        </w:tc>
      </w:tr>
      <w:tr w:rsidR="00B40F33" w:rsidRPr="0053247C" w:rsidTr="00B40F33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информационной поддержки ГИА-9: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</w:tr>
      <w:tr w:rsidR="00B40F33" w:rsidRPr="0053247C" w:rsidTr="00B40F33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и проведение совещаний по тематике ГИА-9 с участием представителей управления образования администрации города Мценска, ОО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B40F33" w:rsidP="00B40F33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53247C">
              <w:rPr>
                <w:rFonts w:ascii="Times New Roman" w:hAnsi="Times New Roman" w:cs="Times New Roman"/>
                <w:szCs w:val="24"/>
              </w:rPr>
              <w:t xml:space="preserve">Управление образования администрации города Мценска, </w:t>
            </w:r>
          </w:p>
          <w:p w:rsidR="00B40F33" w:rsidRPr="0053247C" w:rsidRDefault="002A0B3D" w:rsidP="00B40F33">
            <w:pPr>
              <w:pStyle w:val="a5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2A0B3D">
              <w:rPr>
                <w:rFonts w:ascii="Times New Roman" w:hAnsi="Times New Roman" w:cs="Times New Roman"/>
                <w:szCs w:val="24"/>
              </w:rPr>
              <w:t>Заместитель директора Сахарова И.С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федеральными и региональными сайтами информационной поддержки, с сайтами ОО муниципалитета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B40F33" w:rsidRPr="0053247C" w:rsidRDefault="002A0B3D" w:rsidP="002A0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М.А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вопросов по организации и проведению итогового собеседования по русскому языку, ГИА-9 с участием представителей управления образования (по согласованию)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B40F33" w:rsidRPr="0053247C" w:rsidRDefault="002A0B3D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публикация материалов о подготовке и проведении ГИА-9 на официальном сайте администрации города Мценска, ОО в том числе о сроках и местах подачи заявлений на сдачу ГИА, местах регистрации на сдачу ОГЭ, ГВЭ;</w:t>
            </w: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о сроках  и местах подачи заявлений на участие в итоговом собеседовании по русскому языку;</w:t>
            </w: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о сроках и местах подачи заявлений на сдачу ГИА-9;</w:t>
            </w: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о сроках проведения ГИА-9;</w:t>
            </w: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о сроках, местах и порядке подачи и рассмотрения апелляций;</w:t>
            </w: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о сроках, местах и порядке информирования о результатах ОГЭ, ГВЭ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br/>
              <w:t>за 2 месяца до завершения срока подачи заявления</w:t>
            </w: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чем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br/>
              <w:t>за месяц до начала экзаменов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3D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B40F33" w:rsidRDefault="002A0B3D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  <w:p w:rsidR="002A0B3D" w:rsidRPr="0053247C" w:rsidRDefault="002A0B3D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М.А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a7"/>
              <w:tabs>
                <w:tab w:val="left" w:pos="34"/>
              </w:tabs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53247C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Информационно-разъяснительная работа </w:t>
            </w:r>
            <w:proofErr w:type="gramStart"/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 ОО</w:t>
            </w:r>
            <w:proofErr w:type="gramEnd"/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родителями, выпускниками, учителями (плакаты, видеоролики, памятки, рекомендации,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«горячих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линий», через СМИ)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Мценска, </w:t>
            </w:r>
          </w:p>
          <w:p w:rsidR="002A0B3D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  <w:p w:rsidR="00B40F33" w:rsidRPr="0053247C" w:rsidRDefault="002A0B3D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0F33" w:rsidRPr="0053247C" w:rsidTr="00B40F33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a7"/>
              <w:tabs>
                <w:tab w:val="left" w:pos="708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3247C">
              <w:rPr>
                <w:rFonts w:ascii="Times New Roman" w:hAnsi="Times New Roman" w:cs="Times New Roman"/>
                <w:bCs/>
              </w:rPr>
              <w:t>Доведение до сведения ОО, лиц, привлекаемых к организации и проведению ОГЭ, ГВЭ участников ОГЭ, ГВЭ  инструкций по проведению ОГЭ, ГВЭ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a7"/>
              <w:tabs>
                <w:tab w:val="left" w:pos="34"/>
                <w:tab w:val="left" w:pos="1440"/>
              </w:tabs>
              <w:spacing w:after="0"/>
              <w:ind w:hanging="34"/>
              <w:jc w:val="center"/>
              <w:rPr>
                <w:rFonts w:ascii="Times New Roman" w:hAnsi="Times New Roman" w:cs="Times New Roman"/>
                <w:bCs/>
              </w:rPr>
            </w:pPr>
            <w:r w:rsidRPr="0053247C">
              <w:rPr>
                <w:rFonts w:ascii="Times New Roman" w:hAnsi="Times New Roman" w:cs="Times New Roman"/>
                <w:bCs/>
              </w:rPr>
              <w:t xml:space="preserve">январь-апрель </w:t>
            </w:r>
          </w:p>
          <w:p w:rsidR="00B40F33" w:rsidRPr="0053247C" w:rsidRDefault="00465661" w:rsidP="00B40F33">
            <w:pPr>
              <w:pStyle w:val="a7"/>
              <w:tabs>
                <w:tab w:val="left" w:pos="34"/>
                <w:tab w:val="left" w:pos="1440"/>
              </w:tabs>
              <w:spacing w:after="0"/>
              <w:ind w:hanging="3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2026</w:t>
            </w:r>
            <w:r w:rsidR="00B40F33" w:rsidRPr="0053247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30"/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</w:t>
            </w:r>
          </w:p>
        </w:tc>
      </w:tr>
      <w:tr w:rsidR="00B40F33" w:rsidRPr="0053247C" w:rsidTr="00B40F33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сайтов и стендов для выпускников, родителей (законных представителей)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B40F33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Мценска,</w:t>
            </w:r>
          </w:p>
          <w:p w:rsidR="002A0B3D" w:rsidRDefault="00B40F33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B3D" w:rsidRPr="002A0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="002A0B3D" w:rsidRPr="002A0B3D">
              <w:rPr>
                <w:rFonts w:ascii="Times New Roman" w:hAnsi="Times New Roman" w:cs="Times New Roman"/>
              </w:rPr>
              <w:t>.</w:t>
            </w:r>
          </w:p>
          <w:p w:rsidR="002A0B3D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М.А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0F33" w:rsidRPr="0053247C" w:rsidTr="00B40F33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«горячих линий» по вопросам ГИА-9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465661" w:rsidP="00465661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  <w:r w:rsidR="00854952">
              <w:rPr>
                <w:rFonts w:ascii="Times New Roman" w:hAnsi="Times New Roman" w:cs="Times New Roman"/>
                <w:sz w:val="24"/>
                <w:szCs w:val="24"/>
              </w:rPr>
              <w:t xml:space="preserve"> г. – июль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 администрации города Мценска, ОО, ППМСП-Центр</w:t>
            </w:r>
          </w:p>
        </w:tc>
      </w:tr>
      <w:tr w:rsidR="00B40F33" w:rsidRPr="0053247C" w:rsidTr="00B40F33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и проведение совещаний по тема</w:t>
            </w:r>
            <w:r w:rsidR="00F056E6">
              <w:rPr>
                <w:rFonts w:ascii="Times New Roman" w:hAnsi="Times New Roman" w:cs="Times New Roman"/>
                <w:iCs/>
                <w:sz w:val="24"/>
                <w:szCs w:val="24"/>
              </w:rPr>
              <w:t>тике ГИА-9 с руководителями ОО</w:t>
            </w:r>
            <w:r w:rsidRPr="0053247C">
              <w:rPr>
                <w:rFonts w:ascii="Times New Roman" w:hAnsi="Times New Roman" w:cs="Times New Roman"/>
                <w:iCs/>
                <w:sz w:val="24"/>
                <w:szCs w:val="24"/>
              </w:rPr>
              <w:t>, заместителями руководителей О</w:t>
            </w:r>
            <w:r w:rsidR="00F056E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B40F33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2A0B3D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2A0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Сахарова И.С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0F33" w:rsidRPr="0053247C" w:rsidTr="00B40F33">
        <w:trPr>
          <w:trHeight w:val="11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iCs/>
                <w:sz w:val="24"/>
                <w:szCs w:val="24"/>
              </w:rPr>
              <w:t>Оказание психолого-педагогической поддержки участникам ГИА – 9, их родителям (законным представителям)</w:t>
            </w:r>
          </w:p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2A0B3D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ППМСП-Центр</w:t>
            </w:r>
            <w:r w:rsidR="00B40F33"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оповещения участников ГИА-9 о публикации утверждённых результатов ОГЭ, ГВЭ по каждому общеобразовательному предмету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B40F33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B40F33" w:rsidRPr="0053247C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265"/>
        </w:trPr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VII</w:t>
            </w:r>
            <w:r w:rsidRPr="00532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Контроль за организацией и проведением ГИА-9</w:t>
            </w:r>
          </w:p>
        </w:tc>
      </w:tr>
      <w:tr w:rsidR="00B40F33" w:rsidRPr="0053247C" w:rsidTr="00B40F33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организацией и проведением информационно-разъяснительной работы по вопросам подготовки и проведения итогового собеседования по русскому языку, ГИА-9 с их участниками и лицами, привлекаемыми к их проведению:</w:t>
            </w: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мониторинг работы сайтов ОО по информационной работе о проведении ГИА-9;</w:t>
            </w: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мониторинг наличия информационных стендов в ОО;</w:t>
            </w: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мониторинг организации общешкольных, классных родительских собраний</w:t>
            </w: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работа муниципальных, школьных «горячих линий» 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:rsidR="002A0B3D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Департамент, МОУО, </w:t>
            </w:r>
          </w:p>
          <w:p w:rsidR="002A0B3D" w:rsidRDefault="002A0B3D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школы </w:t>
            </w:r>
          </w:p>
          <w:p w:rsidR="002A0B3D" w:rsidRDefault="002A0B3D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Горбатова Т.Ю.</w:t>
            </w:r>
          </w:p>
          <w:p w:rsidR="002A0B3D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  <w:p w:rsidR="002A0B3D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М.А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0F33" w:rsidRPr="0053247C" w:rsidTr="00B40F33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подг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товкой выпускников 9 классов ОУ к участию в ГИА-9:</w:t>
            </w: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 качества</w:t>
            </w:r>
            <w:proofErr w:type="gramEnd"/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обученности по учебным предметам, выбираемым обучающимися для прохождения ГИА-9;</w:t>
            </w:r>
          </w:p>
          <w:p w:rsidR="00B40F33" w:rsidRPr="0053247C" w:rsidRDefault="00F056E6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посещение администрацией ОО</w:t>
            </w:r>
            <w:r w:rsidR="00B40F33"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уроков с целью оказания методической помощи учителям;</w:t>
            </w: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мониторинг включения в планы работы деятельности городских, школьных методических объединений вопросов подготовки к ГИА-9;</w:t>
            </w: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мониторинг индивидуальных консультаций обучающихся, проводимых учителями-предметниками; </w:t>
            </w:r>
          </w:p>
          <w:p w:rsidR="00B40F33" w:rsidRPr="0053247C" w:rsidRDefault="00B40F33" w:rsidP="00B40F33">
            <w:pPr>
              <w:tabs>
                <w:tab w:val="left" w:pos="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привлечение Интернет-ресурсов для подготовки к ГИА-9 в О</w:t>
            </w:r>
            <w:r w:rsidR="007C4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1"/>
              <w:tabs>
                <w:tab w:val="left" w:pos="708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  <w:p w:rsidR="002A0B3D" w:rsidRDefault="00B40F33" w:rsidP="002A0B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МОУО, </w:t>
            </w:r>
          </w:p>
          <w:p w:rsidR="002A0B3D" w:rsidRDefault="002A0B3D" w:rsidP="002A0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школы </w:t>
            </w:r>
          </w:p>
          <w:p w:rsidR="002A0B3D" w:rsidRDefault="002A0B3D" w:rsidP="002A0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Горбатова Т.Ю.</w:t>
            </w:r>
          </w:p>
          <w:p w:rsidR="002A0B3D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  <w:p w:rsidR="002A0B3D" w:rsidRPr="002A0B3D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Гришина В.С.</w:t>
            </w:r>
          </w:p>
          <w:p w:rsidR="002A0B3D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М.А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B40F33" w:rsidRPr="0053247C" w:rsidTr="00B40F33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контроля за ходом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итоговому собеседованию по русскому языку, ГИА-9, в том числе: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</w:t>
            </w:r>
          </w:p>
        </w:tc>
      </w:tr>
      <w:tr w:rsidR="00B40F33" w:rsidRPr="0053247C" w:rsidTr="00B40F33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и качественным вн</w:t>
            </w:r>
            <w:r w:rsidR="007C4348">
              <w:rPr>
                <w:rFonts w:ascii="Times New Roman" w:hAnsi="Times New Roman" w:cs="Times New Roman"/>
                <w:sz w:val="24"/>
                <w:szCs w:val="24"/>
              </w:rPr>
              <w:t>есением ответственными лицами ОО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в РИС ГИА-9 (проверка корректности внесенных данных, соответствие персональным данным участников ГИА-9, лиц, привлекаемых к проведению ГИА-9;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340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Default="00B40F33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2A0B3D" w:rsidRPr="0053247C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0F33" w:rsidRPr="0053247C" w:rsidTr="00B40F33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ППЭ к ГИА -9:</w:t>
            </w:r>
          </w:p>
          <w:p w:rsidR="00B40F33" w:rsidRPr="0053247C" w:rsidRDefault="00B40F33" w:rsidP="00B4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наличия необходимых документов; </w:t>
            </w:r>
          </w:p>
          <w:p w:rsidR="00B40F33" w:rsidRPr="0053247C" w:rsidRDefault="00B40F33" w:rsidP="00B4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мониторинг создания условий на ППЭ (видеонаблюдение, техническое оснащение)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340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tabs>
                <w:tab w:val="left" w:pos="340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F33" w:rsidRPr="0053247C" w:rsidRDefault="00B40F33" w:rsidP="00B40F33">
            <w:pPr>
              <w:tabs>
                <w:tab w:val="left" w:pos="340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</w:t>
            </w:r>
            <w:r w:rsidR="00465661">
              <w:rPr>
                <w:rFonts w:ascii="Times New Roman" w:hAnsi="Times New Roman" w:cs="Times New Roman"/>
                <w:sz w:val="24"/>
                <w:szCs w:val="24"/>
              </w:rPr>
              <w:t>рт-май 2026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40F33" w:rsidRPr="0053247C" w:rsidRDefault="00465661" w:rsidP="00B40F33">
            <w:pPr>
              <w:tabs>
                <w:tab w:val="left" w:pos="340"/>
              </w:tabs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  <w:r w:rsidR="007C43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администрации города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Мценска</w:t>
            </w:r>
          </w:p>
        </w:tc>
      </w:tr>
      <w:tr w:rsidR="00B40F33" w:rsidRPr="0053247C" w:rsidTr="00B40F33">
        <w:trPr>
          <w:trHeight w:val="5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247C">
              <w:rPr>
                <w:rFonts w:ascii="Times New Roman" w:hAnsi="Times New Roman" w:cs="Times New Roman"/>
                <w:color w:val="000000" w:themeColor="text1"/>
              </w:rPr>
              <w:t>Контроль миграции выпускн</w:t>
            </w:r>
            <w:r w:rsidR="007C4348">
              <w:rPr>
                <w:rFonts w:ascii="Times New Roman" w:hAnsi="Times New Roman" w:cs="Times New Roman"/>
                <w:color w:val="000000" w:themeColor="text1"/>
              </w:rPr>
              <w:t>иков 9-х классов, прибывших в ОО</w:t>
            </w:r>
            <w:r w:rsidRPr="0053247C">
              <w:rPr>
                <w:rFonts w:ascii="Times New Roman" w:hAnsi="Times New Roman" w:cs="Times New Roman"/>
                <w:color w:val="000000" w:themeColor="text1"/>
              </w:rPr>
              <w:t xml:space="preserve"> города Мценска для сд</w:t>
            </w:r>
            <w:r w:rsidR="007C4348">
              <w:rPr>
                <w:rFonts w:ascii="Times New Roman" w:hAnsi="Times New Roman" w:cs="Times New Roman"/>
                <w:color w:val="000000" w:themeColor="text1"/>
              </w:rPr>
              <w:t>ачи ГИА-9,  а также сменивших ОО</w:t>
            </w:r>
            <w:r w:rsidRPr="0053247C">
              <w:rPr>
                <w:rFonts w:ascii="Times New Roman" w:hAnsi="Times New Roman" w:cs="Times New Roman"/>
                <w:color w:val="000000" w:themeColor="text1"/>
              </w:rPr>
              <w:t xml:space="preserve"> на последнем году обучения в пределах региона</w:t>
            </w:r>
          </w:p>
          <w:p w:rsidR="00B40F33" w:rsidRPr="0053247C" w:rsidRDefault="00B40F33" w:rsidP="00B40F33">
            <w:pPr>
              <w:pStyle w:val="2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B40F33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B40F33" w:rsidRPr="0053247C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21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num" w:pos="-10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за соблюдением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режима информационной </w:t>
            </w:r>
            <w:r w:rsidRPr="00532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безопасности </w:t>
            </w:r>
          </w:p>
          <w:p w:rsidR="00B40F33" w:rsidRPr="0053247C" w:rsidRDefault="00B40F33" w:rsidP="00B40F33">
            <w:pPr>
              <w:tabs>
                <w:tab w:val="num" w:pos="-10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bCs/>
                <w:sz w:val="24"/>
                <w:szCs w:val="24"/>
              </w:rPr>
              <w:t>(условия хранения экзаменационных материалов и документов в ППЭ, процедуры проведения ОГЭ и ГВЭ, процедуры обработки материалов, проверка организации доставки экзаменационных материалов, передачи, хранения и уничтожения материалов строгой отчетности)</w:t>
            </w:r>
          </w:p>
          <w:p w:rsidR="00B40F33" w:rsidRPr="0053247C" w:rsidRDefault="00B40F33" w:rsidP="00B40F33">
            <w:pPr>
              <w:tabs>
                <w:tab w:val="num" w:pos="-108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0F33" w:rsidRPr="0053247C" w:rsidRDefault="00B40F33" w:rsidP="00B40F33">
            <w:pPr>
              <w:tabs>
                <w:tab w:val="num" w:pos="-108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65CD2">
              <w:rPr>
                <w:rFonts w:ascii="Times New Roman" w:hAnsi="Times New Roman" w:cs="Times New Roman"/>
                <w:sz w:val="24"/>
                <w:szCs w:val="24"/>
              </w:rPr>
              <w:t>арт-июль, сентябрь 2026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Мценска,</w:t>
            </w:r>
            <w:r w:rsidRPr="00532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руководители ППЭ, члены ГЭК, общественные наблюдатели</w:t>
            </w:r>
          </w:p>
        </w:tc>
      </w:tr>
      <w:tr w:rsidR="00B40F33" w:rsidRPr="0053247C" w:rsidTr="00B40F33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жизни и здоровья обучающихся в период проведения ГИА-9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F65CD2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апрель, май-июнь, сентябрь 2026</w:t>
            </w:r>
            <w:r w:rsidR="00B40F33"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B40F33" w:rsidP="00B40F3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Мценска,</w:t>
            </w:r>
            <w:r w:rsidRPr="00532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A0B3D" w:rsidRDefault="002A0B3D" w:rsidP="002A0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школы </w:t>
            </w:r>
          </w:p>
          <w:p w:rsidR="00B40F33" w:rsidRPr="0053247C" w:rsidRDefault="002A0B3D" w:rsidP="002A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Горбатова Т.Ю.</w:t>
            </w:r>
          </w:p>
        </w:tc>
      </w:tr>
      <w:tr w:rsidR="00B40F33" w:rsidRPr="0053247C" w:rsidTr="00B40F33">
        <w:trPr>
          <w:trHeight w:val="278"/>
        </w:trPr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VIII</w:t>
            </w:r>
            <w:r w:rsidRPr="005324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Этап анализа и разработки предложений</w:t>
            </w:r>
          </w:p>
        </w:tc>
      </w:tr>
      <w:tr w:rsidR="00B40F33" w:rsidRPr="0053247C" w:rsidTr="00B40F33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Рассмотр</w:t>
            </w:r>
            <w:r w:rsidR="00F65CD2">
              <w:rPr>
                <w:rFonts w:ascii="Times New Roman" w:hAnsi="Times New Roman" w:cs="Times New Roman"/>
                <w:sz w:val="24"/>
                <w:szCs w:val="24"/>
              </w:rPr>
              <w:t>ение результатов ГИА-9 2026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года на заседании совета управления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F65CD2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Июль 2026</w:t>
            </w:r>
            <w:r w:rsidR="00B40F33"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города Мценска, </w:t>
            </w:r>
          </w:p>
          <w:p w:rsidR="002A0B3D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  <w:p w:rsidR="00B40F33" w:rsidRPr="0053247C" w:rsidRDefault="002A0B3D" w:rsidP="002A0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Гришина В.С</w:t>
            </w:r>
          </w:p>
        </w:tc>
      </w:tr>
      <w:tr w:rsidR="00B40F33" w:rsidRPr="0053247C" w:rsidTr="00B40F33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Проведение статистическог</w:t>
            </w:r>
            <w:r w:rsidR="00F65CD2">
              <w:rPr>
                <w:rFonts w:ascii="Times New Roman" w:hAnsi="Times New Roman" w:cs="Times New Roman"/>
                <w:sz w:val="24"/>
                <w:szCs w:val="24"/>
              </w:rPr>
              <w:t>о анализа по итогам ГИА-9 в 2026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году в городе Мценске:</w:t>
            </w:r>
          </w:p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по результатам основного периода проведения ГИА-9;</w:t>
            </w:r>
          </w:p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по результатам дополнительного (сентябрьского) периода проведения ГИА-9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0F33" w:rsidRPr="0053247C" w:rsidRDefault="00B40F33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0F33" w:rsidRPr="0053247C" w:rsidRDefault="00470F67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 августа 202</w:t>
            </w:r>
            <w:r w:rsidR="00F65C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40F33"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B40F33" w:rsidRPr="0053247C" w:rsidRDefault="00F65CD2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 октября 2026</w:t>
            </w:r>
            <w:r w:rsidR="00B40F33"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B40F33" w:rsidRPr="0053247C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</w:tc>
      </w:tr>
      <w:tr w:rsidR="00B40F33" w:rsidRPr="0053247C" w:rsidTr="00B40F33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проведения ГИА-9 с анализом проблем и постановкой задач на конференциях, семинарах, совещаниях, в том числе:</w:t>
            </w:r>
          </w:p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>- обсуждение на педагогической августовской конференции вопросов повышения качества образования с</w:t>
            </w:r>
            <w:r w:rsidR="00F65CD2">
              <w:rPr>
                <w:rFonts w:ascii="Times New Roman" w:hAnsi="Times New Roman" w:cs="Times New Roman"/>
                <w:sz w:val="24"/>
                <w:szCs w:val="24"/>
              </w:rPr>
              <w:t xml:space="preserve"> учетом результатов ГИА-9 в 2026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году;</w:t>
            </w:r>
          </w:p>
          <w:p w:rsidR="00B40F33" w:rsidRPr="0053247C" w:rsidRDefault="00B40F33" w:rsidP="00B40F33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информационной справки по итогам организации и проведения ГИА-9 на </w:t>
            </w:r>
            <w:r w:rsidR="00F65CD2">
              <w:rPr>
                <w:rFonts w:ascii="Times New Roman" w:hAnsi="Times New Roman" w:cs="Times New Roman"/>
                <w:sz w:val="24"/>
                <w:szCs w:val="24"/>
              </w:rPr>
              <w:t>территории города Мценска в 2026</w:t>
            </w: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33" w:rsidRPr="0053247C" w:rsidRDefault="00F65CD2" w:rsidP="00B40F33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Июль, август 2026</w:t>
            </w:r>
            <w:r w:rsidR="00B40F33" w:rsidRPr="005324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B3D" w:rsidRDefault="00B40F33" w:rsidP="00B4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4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2A0B3D" w:rsidRDefault="002A0B3D" w:rsidP="002A0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школы </w:t>
            </w:r>
          </w:p>
          <w:p w:rsidR="002A0B3D" w:rsidRDefault="002A0B3D" w:rsidP="002A0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Горбатова Т.Ю.</w:t>
            </w:r>
          </w:p>
          <w:p w:rsidR="002A0B3D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  <w:p w:rsidR="002A0B3D" w:rsidRPr="002A0B3D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Гришина В.С.</w:t>
            </w:r>
          </w:p>
          <w:p w:rsidR="00B40F33" w:rsidRPr="0053247C" w:rsidRDefault="002A0B3D" w:rsidP="002A0B3D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B3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М.А</w:t>
            </w:r>
            <w:r w:rsidRPr="002A0B3D">
              <w:rPr>
                <w:rFonts w:ascii="Times New Roman" w:hAnsi="Times New Roman" w:cs="Times New Roman"/>
              </w:rPr>
              <w:t>.</w:t>
            </w:r>
          </w:p>
        </w:tc>
      </w:tr>
    </w:tbl>
    <w:p w:rsidR="00B40F33" w:rsidRPr="0053247C" w:rsidRDefault="00B40F33" w:rsidP="00B40F3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40F33" w:rsidRPr="0053247C" w:rsidRDefault="00B40F33" w:rsidP="00B40F33">
      <w:pPr>
        <w:rPr>
          <w:rFonts w:ascii="Times New Roman" w:hAnsi="Times New Roman" w:cs="Times New Roman"/>
          <w:sz w:val="24"/>
          <w:szCs w:val="24"/>
        </w:rPr>
      </w:pPr>
    </w:p>
    <w:p w:rsidR="00B40F33" w:rsidRPr="0053247C" w:rsidRDefault="00B40F33" w:rsidP="00B40F33">
      <w:pPr>
        <w:rPr>
          <w:rFonts w:ascii="Times New Roman" w:hAnsi="Times New Roman" w:cs="Times New Roman"/>
          <w:sz w:val="24"/>
          <w:szCs w:val="24"/>
        </w:rPr>
      </w:pPr>
    </w:p>
    <w:p w:rsidR="00B40F33" w:rsidRPr="00B40F33" w:rsidRDefault="00B40F33">
      <w:pPr>
        <w:rPr>
          <w:rFonts w:ascii="Times New Roman" w:hAnsi="Times New Roman" w:cs="Times New Roman"/>
          <w:sz w:val="24"/>
          <w:szCs w:val="24"/>
        </w:rPr>
      </w:pPr>
    </w:p>
    <w:sectPr w:rsidR="00B40F33" w:rsidRPr="00B40F33" w:rsidSect="00B40F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F024E"/>
    <w:multiLevelType w:val="hybridMultilevel"/>
    <w:tmpl w:val="4822B3EC"/>
    <w:lvl w:ilvl="0" w:tplc="DE1A4A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9F4BA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D64D6"/>
    <w:multiLevelType w:val="hybridMultilevel"/>
    <w:tmpl w:val="1C184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D18D8"/>
    <w:multiLevelType w:val="hybridMultilevel"/>
    <w:tmpl w:val="33406F2E"/>
    <w:lvl w:ilvl="0" w:tplc="D888574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77026"/>
    <w:multiLevelType w:val="hybridMultilevel"/>
    <w:tmpl w:val="B888B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948BA"/>
    <w:multiLevelType w:val="hybridMultilevel"/>
    <w:tmpl w:val="B4D017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91C72"/>
    <w:multiLevelType w:val="hybridMultilevel"/>
    <w:tmpl w:val="CE10F9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9159B"/>
    <w:multiLevelType w:val="hybridMultilevel"/>
    <w:tmpl w:val="17FC8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40F33"/>
    <w:rsid w:val="0011204F"/>
    <w:rsid w:val="00121B63"/>
    <w:rsid w:val="002146BB"/>
    <w:rsid w:val="00230861"/>
    <w:rsid w:val="002A0B3D"/>
    <w:rsid w:val="002D7746"/>
    <w:rsid w:val="00313A40"/>
    <w:rsid w:val="003409AB"/>
    <w:rsid w:val="003927A4"/>
    <w:rsid w:val="003C2660"/>
    <w:rsid w:val="003D310E"/>
    <w:rsid w:val="00407CAD"/>
    <w:rsid w:val="00452D10"/>
    <w:rsid w:val="00465661"/>
    <w:rsid w:val="00470F67"/>
    <w:rsid w:val="004B23BD"/>
    <w:rsid w:val="004B6A66"/>
    <w:rsid w:val="00545CA8"/>
    <w:rsid w:val="005C0E50"/>
    <w:rsid w:val="00625121"/>
    <w:rsid w:val="0065211A"/>
    <w:rsid w:val="006716B3"/>
    <w:rsid w:val="00671A34"/>
    <w:rsid w:val="00686DF8"/>
    <w:rsid w:val="00791AE1"/>
    <w:rsid w:val="007C4348"/>
    <w:rsid w:val="007E60FD"/>
    <w:rsid w:val="00854952"/>
    <w:rsid w:val="00882D29"/>
    <w:rsid w:val="008E42CF"/>
    <w:rsid w:val="008F5162"/>
    <w:rsid w:val="00985F2C"/>
    <w:rsid w:val="009B138D"/>
    <w:rsid w:val="009E63B4"/>
    <w:rsid w:val="00A72ECE"/>
    <w:rsid w:val="00AA4978"/>
    <w:rsid w:val="00B40F33"/>
    <w:rsid w:val="00B82470"/>
    <w:rsid w:val="00BC4E43"/>
    <w:rsid w:val="00BE487F"/>
    <w:rsid w:val="00C1190D"/>
    <w:rsid w:val="00C81B1B"/>
    <w:rsid w:val="00CB0AAA"/>
    <w:rsid w:val="00CB70D0"/>
    <w:rsid w:val="00CE59A0"/>
    <w:rsid w:val="00D10203"/>
    <w:rsid w:val="00D33ECE"/>
    <w:rsid w:val="00DD7A28"/>
    <w:rsid w:val="00DF289E"/>
    <w:rsid w:val="00E456DB"/>
    <w:rsid w:val="00E51B66"/>
    <w:rsid w:val="00F056E6"/>
    <w:rsid w:val="00F076E5"/>
    <w:rsid w:val="00F1189D"/>
    <w:rsid w:val="00F247EB"/>
    <w:rsid w:val="00F65CD2"/>
    <w:rsid w:val="00FE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BDCEF-98D3-4CA2-BD08-02EE25DB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162"/>
  </w:style>
  <w:style w:type="paragraph" w:styleId="1">
    <w:name w:val="heading 1"/>
    <w:basedOn w:val="a"/>
    <w:next w:val="a"/>
    <w:link w:val="10"/>
    <w:qFormat/>
    <w:rsid w:val="00B40F3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F33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B40F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link w:val="a5"/>
    <w:locked/>
    <w:rsid w:val="00B40F33"/>
    <w:rPr>
      <w:sz w:val="24"/>
    </w:rPr>
  </w:style>
  <w:style w:type="paragraph" w:styleId="a5">
    <w:name w:val="footer"/>
    <w:basedOn w:val="a"/>
    <w:link w:val="a4"/>
    <w:rsid w:val="00B40F33"/>
    <w:pPr>
      <w:tabs>
        <w:tab w:val="center" w:pos="4677"/>
        <w:tab w:val="right" w:pos="9355"/>
      </w:tabs>
      <w:spacing w:after="0" w:line="240" w:lineRule="auto"/>
    </w:pPr>
    <w:rPr>
      <w:sz w:val="24"/>
    </w:rPr>
  </w:style>
  <w:style w:type="character" w:customStyle="1" w:styleId="11">
    <w:name w:val="Нижний колонтитул Знак1"/>
    <w:basedOn w:val="a0"/>
    <w:uiPriority w:val="99"/>
    <w:semiHidden/>
    <w:rsid w:val="00B40F33"/>
  </w:style>
  <w:style w:type="character" w:customStyle="1" w:styleId="a6">
    <w:name w:val="Основной текст Знак"/>
    <w:link w:val="a7"/>
    <w:locked/>
    <w:rsid w:val="00B40F33"/>
    <w:rPr>
      <w:sz w:val="24"/>
      <w:szCs w:val="24"/>
    </w:rPr>
  </w:style>
  <w:style w:type="paragraph" w:styleId="a7">
    <w:name w:val="Body Text"/>
    <w:basedOn w:val="a"/>
    <w:link w:val="a6"/>
    <w:rsid w:val="00B40F33"/>
    <w:pPr>
      <w:spacing w:after="120" w:line="240" w:lineRule="auto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B40F33"/>
  </w:style>
  <w:style w:type="character" w:customStyle="1" w:styleId="2">
    <w:name w:val="Основной текст 2 Знак"/>
    <w:link w:val="20"/>
    <w:locked/>
    <w:rsid w:val="00B40F33"/>
    <w:rPr>
      <w:sz w:val="24"/>
      <w:szCs w:val="24"/>
    </w:rPr>
  </w:style>
  <w:style w:type="paragraph" w:styleId="20">
    <w:name w:val="Body Text 2"/>
    <w:basedOn w:val="a"/>
    <w:link w:val="2"/>
    <w:rsid w:val="00B40F33"/>
    <w:pPr>
      <w:spacing w:after="120" w:line="480" w:lineRule="auto"/>
    </w:pPr>
    <w:rPr>
      <w:sz w:val="24"/>
      <w:szCs w:val="24"/>
    </w:rPr>
  </w:style>
  <w:style w:type="character" w:customStyle="1" w:styleId="21">
    <w:name w:val="Основной текст 2 Знак1"/>
    <w:basedOn w:val="a0"/>
    <w:uiPriority w:val="99"/>
    <w:semiHidden/>
    <w:rsid w:val="00B40F33"/>
  </w:style>
  <w:style w:type="character" w:customStyle="1" w:styleId="3">
    <w:name w:val="Основной текст 3 Знак"/>
    <w:link w:val="30"/>
    <w:locked/>
    <w:rsid w:val="00B40F33"/>
    <w:rPr>
      <w:sz w:val="16"/>
      <w:szCs w:val="16"/>
    </w:rPr>
  </w:style>
  <w:style w:type="paragraph" w:styleId="30">
    <w:name w:val="Body Text 3"/>
    <w:basedOn w:val="a"/>
    <w:link w:val="3"/>
    <w:rsid w:val="00B40F33"/>
    <w:pPr>
      <w:spacing w:after="120" w:line="240" w:lineRule="auto"/>
    </w:pPr>
    <w:rPr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B40F33"/>
    <w:rPr>
      <w:sz w:val="16"/>
      <w:szCs w:val="16"/>
    </w:rPr>
  </w:style>
  <w:style w:type="paragraph" w:styleId="a8">
    <w:name w:val="No Spacing"/>
    <w:uiPriority w:val="1"/>
    <w:qFormat/>
    <w:rsid w:val="00B40F3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23</Pages>
  <Words>3884</Words>
  <Characters>22140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</dc:creator>
  <cp:lastModifiedBy>AdminDep</cp:lastModifiedBy>
  <cp:revision>7</cp:revision>
  <cp:lastPrinted>2025-10-02T05:44:00Z</cp:lastPrinted>
  <dcterms:created xsi:type="dcterms:W3CDTF">2025-09-29T08:27:00Z</dcterms:created>
  <dcterms:modified xsi:type="dcterms:W3CDTF">2025-10-02T14:10:00Z</dcterms:modified>
</cp:coreProperties>
</file>