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44" w:rsidRDefault="0081524C" w:rsidP="0081524C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524C">
        <w:rPr>
          <w:rFonts w:ascii="Times New Roman" w:hAnsi="Times New Roman" w:cs="Times New Roman"/>
          <w:b/>
          <w:i/>
          <w:sz w:val="28"/>
          <w:szCs w:val="28"/>
        </w:rPr>
        <w:t>Классный час в 5 «Б» классе на тему:</w:t>
      </w:r>
    </w:p>
    <w:p w:rsidR="0081524C" w:rsidRPr="0081524C" w:rsidRDefault="0081524C" w:rsidP="0081524C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524C">
        <w:rPr>
          <w:rFonts w:ascii="Times New Roman" w:hAnsi="Times New Roman" w:cs="Times New Roman"/>
          <w:b/>
          <w:i/>
          <w:sz w:val="28"/>
          <w:szCs w:val="28"/>
        </w:rPr>
        <w:t xml:space="preserve"> «Моя любимая </w:t>
      </w:r>
      <w:proofErr w:type="spellStart"/>
      <w:r w:rsidRPr="0081524C">
        <w:rPr>
          <w:rFonts w:ascii="Times New Roman" w:hAnsi="Times New Roman" w:cs="Times New Roman"/>
          <w:b/>
          <w:i/>
          <w:sz w:val="28"/>
          <w:szCs w:val="28"/>
        </w:rPr>
        <w:t>Орловщина</w:t>
      </w:r>
      <w:proofErr w:type="spellEnd"/>
      <w:r w:rsidRPr="0081524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1524C" w:rsidRDefault="0081524C" w:rsidP="0081524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15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81524C" w:rsidRPr="0081524C" w:rsidRDefault="0081524C" w:rsidP="0081524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81524C">
        <w:rPr>
          <w:rFonts w:ascii="Times New Roman" w:hAnsi="Times New Roman" w:cs="Times New Roman"/>
          <w:sz w:val="28"/>
          <w:szCs w:val="28"/>
        </w:rPr>
        <w:t xml:space="preserve"> </w:t>
      </w:r>
      <w:r w:rsidRPr="0081524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81524C">
        <w:rPr>
          <w:rFonts w:ascii="Times New Roman" w:hAnsi="Times New Roman" w:cs="Times New Roman"/>
          <w:sz w:val="24"/>
          <w:szCs w:val="24"/>
        </w:rPr>
        <w:t>: 14.11.2025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1524C" w:rsidRDefault="0081524C" w:rsidP="0081524C">
      <w:pPr>
        <w:tabs>
          <w:tab w:val="left" w:pos="39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81524C">
        <w:rPr>
          <w:rFonts w:ascii="Times New Roman" w:hAnsi="Times New Roman" w:cs="Times New Roman"/>
          <w:sz w:val="24"/>
          <w:szCs w:val="24"/>
        </w:rPr>
        <w:t>Учитель :</w:t>
      </w:r>
      <w:proofErr w:type="gramEnd"/>
      <w:r w:rsidRPr="0081524C">
        <w:rPr>
          <w:rFonts w:ascii="Times New Roman" w:hAnsi="Times New Roman" w:cs="Times New Roman"/>
          <w:sz w:val="24"/>
          <w:szCs w:val="24"/>
        </w:rPr>
        <w:t xml:space="preserve"> Бурцева А.С.</w:t>
      </w:r>
    </w:p>
    <w:p w:rsidR="0081524C" w:rsidRDefault="0081524C" w:rsidP="0081524C">
      <w:pPr>
        <w:rPr>
          <w:rFonts w:ascii="Times New Roman" w:hAnsi="Times New Roman" w:cs="Times New Roman"/>
          <w:sz w:val="24"/>
          <w:szCs w:val="24"/>
        </w:rPr>
      </w:pPr>
    </w:p>
    <w:p w:rsidR="0081524C" w:rsidRPr="0081524C" w:rsidRDefault="0081524C" w:rsidP="0081524C">
      <w:pPr>
        <w:pStyle w:val="c14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/>
        </w:rPr>
      </w:pPr>
      <w:r>
        <w:tab/>
      </w:r>
      <w:r w:rsidRPr="0081524C">
        <w:rPr>
          <w:i/>
          <w:iCs/>
          <w:color w:val="000000"/>
        </w:rPr>
        <w:t>Знание родного края – наша сила и величие Родины»  </w:t>
      </w:r>
    </w:p>
    <w:p w:rsidR="0081524C" w:rsidRPr="0081524C" w:rsidRDefault="0081524C" w:rsidP="00815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Ф.А.Щербина</w:t>
      </w:r>
      <w:proofErr w:type="spellEnd"/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историк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1524C" w:rsidRPr="0081524C" w:rsidRDefault="0081524C" w:rsidP="00815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524C" w:rsidRPr="0081524C" w:rsidRDefault="00040944" w:rsidP="008152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 патриотизма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любви к малой Родине, осознание её многоаспектности. Формирование экологической культуры детей с учётом региональной специфики.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Развить у детей интерес к родному краю как части России: истории зарождения и развития своего края.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Развить у детей представления о природных богатствах малой родины.</w:t>
      </w:r>
    </w:p>
    <w:p w:rsidR="0081524C" w:rsidRPr="0081524C" w:rsidRDefault="0081524C" w:rsidP="000409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Способствовать развитию таких интегративных качеств у детей как любознательность, активность, проявление интереса к исследовательской деятельности, умение </w:t>
      </w:r>
      <w:r w:rsidR="0004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информацию</w:t>
      </w:r>
      <w:r w:rsidR="0004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0944" w:rsidRDefault="00040944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944" w:rsidRDefault="00040944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0944" w:rsidRDefault="0081524C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вам, гости дорогие,</w:t>
      </w:r>
    </w:p>
    <w:p w:rsidR="0081524C" w:rsidRPr="0081524C" w:rsidRDefault="0081524C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явились в добрый час,</w:t>
      </w:r>
    </w:p>
    <w:p w:rsidR="00F35470" w:rsidRDefault="00040944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3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Встречу добрую и тёплую</w:t>
      </w:r>
    </w:p>
    <w:p w:rsidR="0081524C" w:rsidRPr="0081524C" w:rsidRDefault="00F35470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Приготовила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вас!</w:t>
      </w:r>
    </w:p>
    <w:p w:rsidR="0081524C" w:rsidRPr="0081524C" w:rsidRDefault="00040944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Родиной зовем?</w:t>
      </w:r>
    </w:p>
    <w:p w:rsidR="0081524C" w:rsidRPr="0081524C" w:rsidRDefault="0081524C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Дом, где мы с тобой живем,</w:t>
      </w:r>
    </w:p>
    <w:p w:rsidR="0081524C" w:rsidRPr="0081524C" w:rsidRDefault="0081524C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И березки, вдоль которых</w:t>
      </w:r>
    </w:p>
    <w:p w:rsidR="0081524C" w:rsidRPr="0081524C" w:rsidRDefault="0081524C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Рядом с мамой мы идем.</w:t>
      </w:r>
    </w:p>
    <w:p w:rsidR="00040944" w:rsidRDefault="0081524C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Родиной зовем?</w:t>
      </w:r>
    </w:p>
    <w:p w:rsidR="0081524C" w:rsidRPr="0081524C" w:rsidRDefault="0081524C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Поле с тонким колоском,</w:t>
      </w:r>
    </w:p>
    <w:p w:rsidR="0081524C" w:rsidRPr="0081524C" w:rsidRDefault="00040944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праздники и песни,</w:t>
      </w:r>
    </w:p>
    <w:p w:rsidR="0081524C" w:rsidRPr="0081524C" w:rsidRDefault="0081524C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Теплый вечер за окном.</w:t>
      </w:r>
    </w:p>
    <w:p w:rsidR="0081524C" w:rsidRPr="0081524C" w:rsidRDefault="00040944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Родиной зовем?</w:t>
      </w:r>
    </w:p>
    <w:p w:rsidR="0081524C" w:rsidRPr="0081524C" w:rsidRDefault="0081524C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Все, что в сердце бережется</w:t>
      </w:r>
    </w:p>
    <w:p w:rsidR="0081524C" w:rsidRPr="0081524C" w:rsidRDefault="0081524C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И под небом синим – синим</w:t>
      </w:r>
    </w:p>
    <w:p w:rsidR="0081524C" w:rsidRDefault="0081524C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Край, в котором мы живем.</w:t>
      </w:r>
    </w:p>
    <w:p w:rsidR="001F1386" w:rsidRDefault="001F1386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470" w:rsidRDefault="00F35470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же мне назовет тему нашего классного часа?</w:t>
      </w:r>
    </w:p>
    <w:p w:rsidR="001F1386" w:rsidRPr="0081524C" w:rsidRDefault="001F1386" w:rsidP="00040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1524C" w:rsidRPr="0081524C" w:rsidRDefault="00F35470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81524C" w:rsidRPr="008152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Звучит </w:t>
      </w:r>
      <w:proofErr w:type="gramStart"/>
      <w:r w:rsidR="0081524C" w:rsidRPr="008152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припев  песни</w:t>
      </w:r>
      <w:proofErr w:type="gramEnd"/>
      <w:r w:rsidR="0081524C" w:rsidRPr="008152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 Юрия Антонова </w:t>
      </w:r>
      <w:r w:rsidR="0081524C" w:rsidRPr="008152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«Родные места»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)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r w:rsidRPr="0081524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Слова припева песни</w:t>
      </w:r>
    </w:p>
    <w:p w:rsidR="0081524C" w:rsidRPr="0081524C" w:rsidRDefault="0081524C" w:rsidP="00F35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мне твердят, что есть края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иные, 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Что в мире есть иная красота, 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   А я люблю свои места родные- 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  Свои родные милые места! 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        А я люблю свои места родные- 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        Свои родные милые места!</w:t>
      </w:r>
    </w:p>
    <w:p w:rsidR="001F1386" w:rsidRDefault="0081524C" w:rsidP="00F35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3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F35470" w:rsidRDefault="001F1386" w:rsidP="00F35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F3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35470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Родиной мы называем Россию. Но на её просторах есть место, где </w:t>
      </w:r>
      <w:proofErr w:type="gramStart"/>
      <w:r w:rsidR="00F35470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 родились</w:t>
      </w:r>
      <w:proofErr w:type="gramEnd"/>
      <w:r w:rsidR="00F35470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живём.</w:t>
      </w:r>
    </w:p>
    <w:p w:rsidR="00F35470" w:rsidRDefault="00F35470" w:rsidP="00F35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наша малая родина – Орловский край</w:t>
      </w:r>
      <w:r w:rsidR="004F3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35470">
        <w:rPr>
          <w:rFonts w:ascii="Times New Roman" w:hAnsi="Times New Roman" w:cs="Times New Roman"/>
          <w:i/>
          <w:sz w:val="24"/>
          <w:szCs w:val="24"/>
        </w:rPr>
        <w:t xml:space="preserve">Моя любимая </w:t>
      </w:r>
      <w:proofErr w:type="spellStart"/>
      <w:r w:rsidRPr="00F35470">
        <w:rPr>
          <w:rFonts w:ascii="Times New Roman" w:hAnsi="Times New Roman" w:cs="Times New Roman"/>
          <w:i/>
          <w:sz w:val="24"/>
          <w:szCs w:val="24"/>
        </w:rPr>
        <w:t>Орловщина</w:t>
      </w:r>
      <w:proofErr w:type="spellEnd"/>
      <w:proofErr w:type="gramStart"/>
      <w:r w:rsidRPr="00F35470">
        <w:rPr>
          <w:rFonts w:ascii="Times New Roman" w:hAnsi="Times New Roman" w:cs="Times New Roman"/>
          <w:i/>
          <w:sz w:val="24"/>
          <w:szCs w:val="24"/>
        </w:rPr>
        <w:t>»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3D06" w:rsidRDefault="0081524C" w:rsidP="004F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 наш, на первый взгляд, - обычный, каких немало в России, но, сколько интересного хранит его история, природа, судьбы скольких замечательных людей связаны с ним.</w:t>
      </w:r>
    </w:p>
    <w:p w:rsidR="0081524C" w:rsidRPr="0081524C" w:rsidRDefault="004F3D06" w:rsidP="004F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сегодня собрались, чтобы поделиться своими знаниями о родном </w:t>
      </w:r>
      <w:proofErr w:type="gramStart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  и</w:t>
      </w:r>
      <w:proofErr w:type="gramEnd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узнать что-то новое. Ведь как говорил </w:t>
      </w:r>
      <w:proofErr w:type="gramStart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известный  историк</w:t>
      </w:r>
      <w:proofErr w:type="gramEnd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просветитель </w:t>
      </w:r>
      <w:proofErr w:type="spellStart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Ф.А.Щербина</w:t>
      </w:r>
      <w:proofErr w:type="spellEnd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  «Знание родного края – наша     сила и величие Родины»  </w:t>
      </w:r>
    </w:p>
    <w:p w:rsidR="00C107F9" w:rsidRDefault="004F3D06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 настоящие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знатоками родного края, так как </w:t>
      </w:r>
      <w:r w:rsidR="00C10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нашли и подготовили столько интересного и познавательного матер</w:t>
      </w:r>
      <w:r w:rsidR="008F0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10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524C" w:rsidRDefault="0081524C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 отправляемся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путешествие по тропинкам родного  края.</w:t>
      </w:r>
    </w:p>
    <w:p w:rsidR="003236D0" w:rsidRDefault="001F1386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(Обучающиеся знакомят одноклассников </w:t>
      </w:r>
      <w:r w:rsidR="008F0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своими интересными наработками по данной теме</w:t>
      </w:r>
      <w:proofErr w:type="gramStart"/>
      <w:r w:rsidR="008F0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  <w:r w:rsidR="008F0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отгадывают кроссворды, рассматривают иллюстрации, рисунки…</w:t>
      </w:r>
    </w:p>
    <w:p w:rsidR="008F06B3" w:rsidRDefault="008F06B3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7F9" w:rsidRPr="0081524C" w:rsidRDefault="008F06B3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</w:t>
      </w:r>
      <w:r w:rsidR="00C10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редлагаю немного поиграть.</w:t>
      </w:r>
    </w:p>
    <w:p w:rsidR="003236D0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состоит из пяти тем — 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 растений», «Мир животных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«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Литературная», «География», «История» </w:t>
      </w:r>
    </w:p>
    <w:p w:rsidR="003236D0" w:rsidRDefault="003236D0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«Мир растений»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Какая ягода бывает черной, белой, красной? (Смородина)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2.Какие деревья цветут до появления листьев? (Ива, осина)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3.Кору, какого дерева не обгладывают зайцы? (Кору черёмухи)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Самое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сладкое,  медовое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дерево. (Липа)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Для чего нужны берёзке чёрные полоски? (Для дыхания)</w:t>
      </w:r>
    </w:p>
    <w:p w:rsidR="003236D0" w:rsidRDefault="003236D0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«Мир животных»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Птенцы, какой птицы не знают своей матери? </w:t>
      </w:r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(Кукушки)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Птенцы, какой птицы рождаются зимой? </w:t>
      </w:r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(Клесты)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Это животное живет в кромешной темноте. Охотится на червей и насекомых. Обнаружив таких червей больше, чем может съесть, он укусом обезвреживает их, но оставляет живыми. Хранит свои запасы в подземной кладовой. А еще он за день способен съесть столько, сколько весит сам. Кто это? </w:t>
      </w:r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(Крот)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Какое животное не обитает в Орловской области? (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Комар,  заяц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еж, песец,  лиса, медведь, кузнечик,  пчелы, зубр)  </w:t>
      </w:r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(Песец)</w:t>
      </w:r>
    </w:p>
    <w:p w:rsidR="001F1386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Почему весной охота строго запрещена? </w:t>
      </w:r>
    </w:p>
    <w:p w:rsidR="0081524C" w:rsidRPr="0081524C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(Потому что весной у животных появляются детеныши.)</w:t>
      </w:r>
    </w:p>
    <w:p w:rsidR="003236D0" w:rsidRDefault="003236D0" w:rsidP="00815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</w:p>
    <w:p w:rsidR="0081524C" w:rsidRPr="0081524C" w:rsidRDefault="003236D0" w:rsidP="00815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81524C" w:rsidRPr="0081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«Литературная»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Слова «Орел вспоил на своих мелких водах столько русских литераторов, сколько не поставил их на пользу родины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какой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русский город» принадлежат</w:t>
      </w:r>
      <w:r w:rsidR="0032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 Тургеневу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 Катанову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Н.С. Лескову </w:t>
      </w:r>
      <w:r w:rsidR="00C10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proofErr w:type="gramStart"/>
      <w:r w:rsidR="00C10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 Лескову )</w:t>
      </w:r>
    </w:p>
    <w:p w:rsidR="003236D0" w:rsidRDefault="003236D0" w:rsidP="0032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6D0" w:rsidRDefault="003236D0" w:rsidP="0032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2.Найди ошибку. </w:t>
      </w:r>
    </w:p>
    <w:p w:rsidR="00C107F9" w:rsidRDefault="003236D0" w:rsidP="0032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  помнит</w:t>
      </w:r>
      <w:proofErr w:type="gramEnd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шаги Ивана Тургенева, Афанасия Фета, Фёдора Тютчева, Александра Пушкина, Михаила Пришвина, Ивана Бунина и многих других талантливых писателей и поэтов, живших и работавших на орловской земле!    </w:t>
      </w:r>
    </w:p>
    <w:p w:rsidR="0081524C" w:rsidRPr="0081524C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(Александра Пушкина)</w:t>
      </w:r>
    </w:p>
    <w:p w:rsidR="003236D0" w:rsidRDefault="003236D0" w:rsidP="003236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386" w:rsidRDefault="0081524C" w:rsidP="003236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Ф. Тютчев говорил: «Умом Россию не понять, аршином общим не измерить: у ней особенная стать – в Россию можно только верить». Найдите его портрет. </w:t>
      </w:r>
    </w:p>
    <w:p w:rsidR="003236D0" w:rsidRDefault="001F1386" w:rsidP="003236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(№ 3)</w:t>
      </w:r>
      <w:r w:rsidR="00C107F9" w:rsidRPr="00C107F9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bdr w:val="single" w:sz="2" w:space="0" w:color="000000" w:frame="1"/>
          <w:lang w:eastAsia="ru-RU"/>
        </w:rPr>
        <w:t xml:space="preserve"> </w:t>
      </w:r>
    </w:p>
    <w:p w:rsidR="003236D0" w:rsidRDefault="003236D0" w:rsidP="0032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 wp14:anchorId="3625A0E0" wp14:editId="5C998717">
            <wp:extent cx="1590541" cy="2023573"/>
            <wp:effectExtent l="0" t="0" r="0" b="0"/>
            <wp:docPr id="24" name="Рисунок 24" descr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955" cy="20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24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71CBD262" wp14:editId="3352F828">
            <wp:extent cx="2182969" cy="2026920"/>
            <wp:effectExtent l="0" t="0" r="8255" b="0"/>
            <wp:docPr id="27" name="Рисунок 27" descr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03" cy="213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24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9455E28" wp14:editId="1539D8FC">
            <wp:extent cx="2137370" cy="1734820"/>
            <wp:effectExtent l="0" t="0" r="0" b="0"/>
            <wp:docPr id="26" name="Рисунок 26" descr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195" cy="180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3236D0" w:rsidRDefault="003236D0" w:rsidP="0032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Кому из писателей – орловцев установлены памятники в нашем городе?      </w:t>
      </w:r>
    </w:p>
    <w:p w:rsidR="003236D0" w:rsidRPr="0081524C" w:rsidRDefault="003236D0" w:rsidP="0032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(И. </w:t>
      </w:r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Тургеневу, бюст А.А. Фету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236D0" w:rsidRPr="0081524C" w:rsidRDefault="003236D0" w:rsidP="00323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Кто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 писателей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-орловцев является автором этого  знаменитого стихотворения?</w:t>
      </w:r>
    </w:p>
    <w:p w:rsidR="003236D0" w:rsidRPr="0081524C" w:rsidRDefault="003236D0" w:rsidP="003236D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Пойдем в мой край,</w:t>
      </w:r>
    </w:p>
    <w:p w:rsidR="003236D0" w:rsidRPr="0081524C" w:rsidRDefault="003236D0" w:rsidP="003236D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поля, в луга </w:t>
      </w:r>
      <w:proofErr w:type="spell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Орловщины</w:t>
      </w:r>
      <w:proofErr w:type="spell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236D0" w:rsidRPr="0081524C" w:rsidRDefault="003236D0" w:rsidP="003236D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Нигде я лучше края не встречал.</w:t>
      </w:r>
    </w:p>
    <w:p w:rsidR="003236D0" w:rsidRPr="0081524C" w:rsidRDefault="003236D0" w:rsidP="003236D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(Д. </w:t>
      </w:r>
      <w:proofErr w:type="spell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Блынский</w:t>
      </w:r>
      <w:proofErr w:type="spell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236D0" w:rsidRDefault="003236D0" w:rsidP="00323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6D0" w:rsidRDefault="003236D0" w:rsidP="00323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Немного о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тдохнем и послушаем стихотворение о родном крае орловского поэта Василия Катанова (ученик читает):</w:t>
      </w:r>
    </w:p>
    <w:p w:rsidR="003236D0" w:rsidRDefault="003236D0" w:rsidP="00323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6D0" w:rsidRDefault="003236D0" w:rsidP="00323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 Тургенева и Фета</w:t>
      </w:r>
    </w:p>
    <w:p w:rsidR="003236D0" w:rsidRPr="0081524C" w:rsidRDefault="003236D0" w:rsidP="00323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просторы летние манит.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Льется ливнем утреннего света,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Голубыми реками шумит.</w:t>
      </w:r>
    </w:p>
    <w:p w:rsidR="003236D0" w:rsidRDefault="003236D0" w:rsidP="00323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Бунина, Андреева, Лескова</w:t>
      </w:r>
    </w:p>
    <w:p w:rsidR="003236D0" w:rsidRPr="0081524C" w:rsidRDefault="003236D0" w:rsidP="00323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Отчий край… 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чище серебра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Закипает пламенное слово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любви, и веры, и добра.</w:t>
      </w:r>
    </w:p>
    <w:p w:rsidR="0081524C" w:rsidRPr="00C107F9" w:rsidRDefault="0081524C" w:rsidP="00C107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24C" w:rsidRPr="0081524C" w:rsidRDefault="003236D0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81524C" w:rsidRPr="0081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«География»</w:t>
      </w:r>
    </w:p>
    <w:p w:rsidR="001F1386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Орловская область расположена в центральной части Среднерусской возвышенности на границе степи и лесостепи.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какими областями граничит наша область?  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Граничит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севера с Тульской и Калужской областями, с запада – с Брянской, с востока – с Липецкой, с юга – с Курской областью)</w:t>
      </w:r>
    </w:p>
    <w:p w:rsidR="001F1386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Какой город не находится в Орловской области?   (№ 4)</w:t>
      </w:r>
    </w:p>
    <w:p w:rsidR="0081524C" w:rsidRPr="0081524C" w:rsidRDefault="0081524C" w:rsidP="003236D0">
      <w:pPr>
        <w:shd w:val="clear" w:color="auto" w:fill="FFFFFF"/>
        <w:tabs>
          <w:tab w:val="left" w:pos="6105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</w:t>
      </w:r>
      <w:proofErr w:type="spellStart"/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Болхов</w:t>
      </w:r>
      <w:proofErr w:type="spell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2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Ливны   3) Новосиль       4) Елец</w:t>
      </w:r>
      <w:r w:rsidR="0032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</w:t>
      </w:r>
      <w:r w:rsidR="003236D0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Елец</w:t>
      </w:r>
      <w:r w:rsidR="0032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F1386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Орловщина</w:t>
      </w:r>
      <w:proofErr w:type="spell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край многочисленных неглубоких, медленно текущих рек, всего их более 255. Все они принадлежат к бассейнам трех крупнейших рек – Волги, Дона и Днепра.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основную реку нашей области и её притоки.   (Основная река – Ока с ее притоками: </w:t>
      </w:r>
      <w:proofErr w:type="spell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Зуша</w:t>
      </w:r>
      <w:proofErr w:type="spell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Нугрь</w:t>
      </w:r>
      <w:proofErr w:type="spell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Цон</w:t>
      </w:r>
      <w:proofErr w:type="spell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Орлик, Рыбница)</w:t>
      </w:r>
    </w:p>
    <w:p w:rsidR="001F1386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 полезными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ископаемыми богат наш край?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(Железная руда, глина, песок, мел, известняк)</w:t>
      </w:r>
    </w:p>
    <w:p w:rsidR="001F1386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Назовите заповедники в нашем крае.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(Национальный парк Орловское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полесье,  Музей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-заповедник И.С. Тургенева "Спасское-</w:t>
      </w:r>
      <w:proofErr w:type="spell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Лутовиново</w:t>
      </w:r>
      <w:proofErr w:type="spell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")</w:t>
      </w:r>
    </w:p>
    <w:p w:rsidR="001F1386" w:rsidRDefault="001F1386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«История»</w:t>
      </w:r>
    </w:p>
    <w:p w:rsidR="001F1386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Как называется славянское племя, жившее на территории Орловского края в древние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времена?(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Вятичи)</w:t>
      </w:r>
    </w:p>
    <w:p w:rsidR="001F1386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 указу какого царя была построена Орловская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крепость ?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Назовите год основания города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Орла.(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1566г.)  (Иван Грозный)</w:t>
      </w:r>
    </w:p>
    <w:p w:rsidR="001F1386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</w:t>
      </w:r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каким номером герб города Мценска? (№ 4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87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2357"/>
        <w:gridCol w:w="2086"/>
        <w:gridCol w:w="2937"/>
      </w:tblGrid>
      <w:tr w:rsidR="001F1386" w:rsidRPr="0081524C" w:rsidTr="001F1386">
        <w:trPr>
          <w:trHeight w:val="274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1524C" w:rsidRPr="0081524C" w:rsidRDefault="0081524C" w:rsidP="00815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524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bdr w:val="single" w:sz="2" w:space="0" w:color="000000" w:frame="1"/>
                <w:lang w:eastAsia="ru-RU"/>
              </w:rPr>
              <w:drawing>
                <wp:inline distT="0" distB="0" distL="0" distR="0" wp14:anchorId="072CA35B" wp14:editId="7B28F8D5">
                  <wp:extent cx="1152525" cy="1236345"/>
                  <wp:effectExtent l="0" t="0" r="9525" b="1905"/>
                  <wp:docPr id="5" name="Рисунок 5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1524C" w:rsidRPr="0081524C" w:rsidRDefault="0081524C" w:rsidP="00815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524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bdr w:val="single" w:sz="2" w:space="0" w:color="000000" w:frame="1"/>
                <w:lang w:eastAsia="ru-RU"/>
              </w:rPr>
              <w:drawing>
                <wp:inline distT="0" distB="0" distL="0" distR="0" wp14:anchorId="568388BD" wp14:editId="41D08729">
                  <wp:extent cx="1429385" cy="1790065"/>
                  <wp:effectExtent l="0" t="0" r="0" b="635"/>
                  <wp:docPr id="6" name="Рисунок 6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179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1524C" w:rsidRPr="0081524C" w:rsidRDefault="0081524C" w:rsidP="00815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524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bdr w:val="single" w:sz="2" w:space="0" w:color="000000" w:frame="1"/>
                <w:lang w:eastAsia="ru-RU"/>
              </w:rPr>
              <w:drawing>
                <wp:inline distT="0" distB="0" distL="0" distR="0" wp14:anchorId="0F219AB9" wp14:editId="5C26C8B6">
                  <wp:extent cx="1255395" cy="1558290"/>
                  <wp:effectExtent l="0" t="0" r="1905" b="3810"/>
                  <wp:docPr id="7" name="Рисунок 7" descr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1524C" w:rsidRPr="0081524C" w:rsidRDefault="001F1386" w:rsidP="0081524C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47DC45" wp14:editId="6AC8F83A">
                  <wp:extent cx="1353706" cy="1693304"/>
                  <wp:effectExtent l="0" t="0" r="0" b="2540"/>
                  <wp:docPr id="1" name="Рисунок 1" descr="Герб дня: Мцен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дня: Мцен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122" cy="1708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386" w:rsidRPr="0081524C" w:rsidTr="001F1386">
        <w:trPr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1524C" w:rsidRPr="0081524C" w:rsidRDefault="0081524C" w:rsidP="0081524C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1524C" w:rsidRPr="0081524C" w:rsidRDefault="0081524C" w:rsidP="0081524C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1524C" w:rsidRPr="0081524C" w:rsidRDefault="0081524C" w:rsidP="0081524C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1524C" w:rsidRPr="0081524C" w:rsidRDefault="0081524C" w:rsidP="0081524C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</w:t>
            </w:r>
          </w:p>
        </w:tc>
      </w:tr>
    </w:tbl>
    <w:p w:rsidR="001F1386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386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 каком году наш город был освобожден </w:t>
      </w:r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Орел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немецко-фашистских захватчиков? </w:t>
      </w:r>
    </w:p>
    <w:p w:rsidR="0081524C" w:rsidRP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( 5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августа 1943 года)</w:t>
      </w:r>
    </w:p>
    <w:p w:rsidR="001F1386" w:rsidRDefault="001F1386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24C" w:rsidRDefault="0081524C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Какие почетные звания, связанные с Победой в Великой Отече</w:t>
      </w:r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ственной войне, </w:t>
      </w:r>
      <w:proofErr w:type="gramStart"/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</w:t>
      </w:r>
      <w:proofErr w:type="gramEnd"/>
      <w:r w:rsidR="001F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Орел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 ГОРОД ПЕРВОГО САЛЮТА, ГОРОД ВОИНСКОЙ СЛАВЫ)</w:t>
      </w:r>
    </w:p>
    <w:p w:rsidR="00C107F9" w:rsidRDefault="00C107F9" w:rsidP="008152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7F9" w:rsidRPr="0081524C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справились с вопросами.  А теперь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немного отдохнем, и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поиграем в игру «Если я приду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лесок»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выясним,  знаете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вы,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как нужно вести себя в лесу?</w:t>
      </w:r>
    </w:p>
    <w:p w:rsidR="00C107F9" w:rsidRPr="0081524C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говорить вам свои действия, а вы, говорите «да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если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буду поступать хорошо, а если плохо, то - «нет».</w:t>
      </w:r>
    </w:p>
    <w:p w:rsidR="00C107F9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7F9" w:rsidRPr="0081524C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 приду в лесок и сорву ромашку? (Нет!)</w:t>
      </w:r>
    </w:p>
    <w:p w:rsidR="00C107F9" w:rsidRPr="0081524C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съем я пирожок и выброшу бумажку? (Нет!)</w:t>
      </w:r>
    </w:p>
    <w:p w:rsidR="00C107F9" w:rsidRPr="0081524C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хлебушка кусок на пеньке оставлю? (Да!)</w:t>
      </w:r>
    </w:p>
    <w:p w:rsidR="00C107F9" w:rsidRPr="0081524C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ветку подвяжу, колышек поставлю? (Да!)</w:t>
      </w:r>
    </w:p>
    <w:p w:rsidR="00C107F9" w:rsidRPr="0081524C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разведу костёр, а тушить не буду? (Нет!)</w:t>
      </w:r>
    </w:p>
    <w:p w:rsidR="00C107F9" w:rsidRPr="0081524C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сильно насорю, а убрать забуду? (Нет!)</w:t>
      </w:r>
    </w:p>
    <w:p w:rsidR="00C107F9" w:rsidRPr="0081524C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мусор уберу, банку закопаю? (Да!)</w:t>
      </w:r>
    </w:p>
    <w:p w:rsidR="00C107F9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люблю свою природу, я ей помогаю! (Да!)</w:t>
      </w:r>
    </w:p>
    <w:p w:rsidR="00C107F9" w:rsidRPr="0081524C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107F9" w:rsidRPr="0081524C" w:rsidRDefault="00C107F9" w:rsidP="00C10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 какие ещё правила поведения в лесу вы знаете? </w:t>
      </w:r>
    </w:p>
    <w:p w:rsidR="0081524C" w:rsidRPr="0081524C" w:rsidRDefault="00C107F9" w:rsidP="00C1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горжусь, что </w:t>
      </w:r>
      <w:proofErr w:type="spellStart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орловчанин</w:t>
      </w:r>
      <w:proofErr w:type="spellEnd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524C" w:rsidRPr="0081524C" w:rsidRDefault="0081524C" w:rsidP="00C1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</w:t>
      </w:r>
      <w:r w:rsidR="00C10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Если спросят, где мой дом,</w:t>
      </w:r>
    </w:p>
    <w:p w:rsidR="0081524C" w:rsidRPr="0081524C" w:rsidRDefault="0081524C" w:rsidP="00C1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- Вырос я в Орле, отвечу, -</w:t>
      </w:r>
    </w:p>
    <w:p w:rsidR="0081524C" w:rsidRPr="0081524C" w:rsidRDefault="0081524C" w:rsidP="00C1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И работать буду в нем.</w:t>
      </w:r>
    </w:p>
    <w:p w:rsidR="0081524C" w:rsidRPr="0081524C" w:rsidRDefault="0081524C" w:rsidP="00C1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</w:t>
      </w:r>
      <w:r w:rsidR="00C10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спрашивать не буду,</w:t>
      </w:r>
    </w:p>
    <w:p w:rsidR="0081524C" w:rsidRPr="0081524C" w:rsidRDefault="0081524C" w:rsidP="00C1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Есть и лучше города,</w:t>
      </w:r>
    </w:p>
    <w:p w:rsidR="0081524C" w:rsidRPr="0081524C" w:rsidRDefault="0081524C" w:rsidP="00C1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Но известны мы в России</w:t>
      </w:r>
    </w:p>
    <w:p w:rsidR="0081524C" w:rsidRPr="0081524C" w:rsidRDefault="00C107F9" w:rsidP="00C1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Славой нашего труда.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10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орловские просторы,</w:t>
      </w:r>
    </w:p>
    <w:p w:rsidR="0081524C" w:rsidRPr="0081524C" w:rsidRDefault="00C107F9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чего </w:t>
      </w:r>
      <w:proofErr w:type="gramStart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 хороши</w:t>
      </w:r>
      <w:proofErr w:type="gramEnd"/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1524C" w:rsidRPr="0081524C" w:rsidRDefault="00C107F9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леса, поля родные –</w:t>
      </w:r>
    </w:p>
    <w:p w:rsidR="0081524C" w:rsidRPr="0081524C" w:rsidRDefault="00C107F9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="0081524C"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любим от души.</w:t>
      </w:r>
    </w:p>
    <w:p w:rsidR="008F06B3" w:rsidRDefault="0081524C" w:rsidP="008152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Все   </w:t>
      </w:r>
      <w:proofErr w:type="gram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 выстраиваются</w:t>
      </w:r>
      <w:proofErr w:type="gram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сцену и говорят хором:</w:t>
      </w:r>
    </w:p>
    <w:p w:rsidR="0081524C" w:rsidRDefault="0081524C" w:rsidP="008152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«Говорим мы не напрасно, что </w:t>
      </w:r>
      <w:proofErr w:type="spellStart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Орловщина</w:t>
      </w:r>
      <w:proofErr w:type="spellEnd"/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прекрасна»!</w:t>
      </w:r>
    </w:p>
    <w:p w:rsidR="008F06B3" w:rsidRPr="0081524C" w:rsidRDefault="008F06B3" w:rsidP="008152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Звучит песня.</w:t>
      </w:r>
    </w:p>
    <w:p w:rsidR="0081524C" w:rsidRPr="008F06B3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Песня «Орловский край». Слова </w:t>
      </w:r>
      <w:proofErr w:type="spellStart"/>
      <w:r w:rsidRPr="008152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Блынского</w:t>
      </w:r>
      <w:proofErr w:type="spellEnd"/>
      <w:r w:rsidRPr="008152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8F06B3" w:rsidRPr="0081524C" w:rsidRDefault="008F06B3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Орловский край просторы полевые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Родимая на веки сторона,</w:t>
      </w:r>
      <w:bookmarkStart w:id="0" w:name="_GoBack"/>
      <w:bookmarkEnd w:id="0"/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дочь великой матери России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дыханием с ней живет она.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Шумит в березах ветер, воду вспенив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голубой красавицы Оки,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берегах, которой жил Тургенев,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Лесков и Тютчев наши земляки.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моя любимый край Орловский,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побед и чести трудовой,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заводами и русскою березкой,</w:t>
      </w:r>
    </w:p>
    <w:p w:rsidR="0081524C" w:rsidRPr="0081524C" w:rsidRDefault="0081524C" w:rsidP="0081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15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влюбленными и песней над рекой.</w:t>
      </w:r>
    </w:p>
    <w:p w:rsidR="00AA07F7" w:rsidRPr="0081524C" w:rsidRDefault="00AA07F7" w:rsidP="0081524C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sectPr w:rsidR="00AA07F7" w:rsidRPr="0081524C" w:rsidSect="003236D0">
      <w:pgSz w:w="11906" w:h="16838"/>
      <w:pgMar w:top="993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F5"/>
    <w:rsid w:val="00040944"/>
    <w:rsid w:val="001F1386"/>
    <w:rsid w:val="003236D0"/>
    <w:rsid w:val="004F3D06"/>
    <w:rsid w:val="0081524C"/>
    <w:rsid w:val="008F06B3"/>
    <w:rsid w:val="00AA07F7"/>
    <w:rsid w:val="00C107F9"/>
    <w:rsid w:val="00CB57F5"/>
    <w:rsid w:val="00F3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A59FF-091E-4A3A-A7A7-E9FBE5E6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1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Burtsevi</dc:creator>
  <cp:keywords/>
  <dc:description/>
  <cp:lastModifiedBy>Burtsevi</cp:lastModifiedBy>
  <cp:revision>2</cp:revision>
  <dcterms:created xsi:type="dcterms:W3CDTF">2025-11-13T18:00:00Z</dcterms:created>
  <dcterms:modified xsi:type="dcterms:W3CDTF">2025-11-13T19:19:00Z</dcterms:modified>
</cp:coreProperties>
</file>