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9A1812E" w14:textId="19224E39" w:rsidR="00FF1177" w:rsidRDefault="00F912B5" w:rsidP="00AC040E">
      <w:pPr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F26ABE" wp14:editId="429349BB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20BF1F" w14:textId="77777777" w:rsidR="00F912B5" w:rsidRPr="00F912B5" w:rsidRDefault="00F912B5" w:rsidP="00F912B5">
                            <w:pPr>
                              <w:spacing w:before="120" w:after="120" w:line="0" w:lineRule="atLeast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7CAAC" w:themeColor="accent2" w:themeTint="66"/>
                                <w:sz w:val="72"/>
                                <w:szCs w:val="72"/>
                                <w:shd w:val="clear" w:color="auto" w:fill="FFFFFF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912B5">
                              <w:rPr>
                                <w:rFonts w:ascii="Times New Roman" w:hAnsi="Times New Roman" w:cs="Times New Roman"/>
                                <w:b/>
                                <w:color w:val="F7CAAC" w:themeColor="accent2" w:themeTint="66"/>
                                <w:sz w:val="72"/>
                                <w:szCs w:val="72"/>
                                <w:shd w:val="clear" w:color="auto" w:fill="FFFFFF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Экскурсия в ПАРК ПАТРИОТ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0F26ABE" id="_x0000_t202" coordsize="21600,21600" o:spt="202" path="m,l,21600r21600,l21600,xe">
                <v:stroke joinstyle="miter"/>
                <v:path gradientshapeok="t" o:connecttype="rect"/>
              </v:shapetype>
              <v:shape id="Надпись 28" o:spid="_x0000_s1026" type="#_x0000_t202" style="position:absolute;left:0;text-align:left;margin-left:0;margin-top:0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FfdOQIAAE8EAAAOAAAAZHJzL2Uyb0RvYy54bWysVMGO0zAQvSPxD5bvNG1VoERNV2VXRUjV&#10;7kpdtGfXcZpItsey3Sblxp1f4B847IEbv9D9I8ZO0i0LJ8TFGc+MxzPvPWd20ShJ9sK6CnRGR4Mh&#10;JUJzyCu9zeinu+WrKSXOM50zCVpk9CAcvZi/fDGrTSrGUILMhSVYRLu0NhktvTdpkjheCsXcAIzQ&#10;GCzAKuZxa7dJblmN1ZVMxsPhm6QGmxsLXDiH3qs2SOexflEI7m+KwglPZEaxNx9XG9dNWJP5jKVb&#10;y0xZ8a4N9g9dKFZpvPRU6op5Rna2+qOUqrgFB4UfcFAJFEXFRZwBpxkNn02zLpkRcRYEx5kTTO7/&#10;leXX+1tLqjyjY2RKM4UcHb8dvx8fjj+PPx6/PH4lGECUauNSTF4bTPfNe2iQ7d7v0BmGbwqrwhfH&#10;IhhHvA8njEXjCQ+HpuPpdIghjrF+g/WTp+PGOv9BgCLByKhFEiO2bL9yvk3tU8JtGpaVlJFIqX9z&#10;YM3gSULvbY/B8s2m6QbaQH7AeSy0unCGLyu8c8Wcv2UWhYB9orj9DS6FhDqj0FmUlGA//80f8pEf&#10;jFJSo7AyqlH5lMiPGnl7N5pMgg7jZvL67Rg39jyyOY/onboEVO4IH5Hh0Qz5XvZmYUHd4wtYhDsx&#10;xDTHmzPqe/PSt2LHF8TFYhGTUHmG+ZVeGx5KB8gCnnfNPbOmA90jX9fQC5Clz7Bvc8NJZxY7jwxE&#10;YgK8LaYd6qjaSG33wsKzON/HrKf/wPwXAAAA//8DAFBLAwQUAAYACAAAACEAS4kmzdYAAAAFAQAA&#10;DwAAAGRycy9kb3ducmV2LnhtbEyP0U7DMAxF35H4h8hIvLF0FaBSmk5owDMw+ACvMU1p41RNthW+&#10;HoOQxovlq2tdn1utZj+oPU2xC2xguchAETfBdtwaeHt9vChAxYRscQhMBj4pwqo+PamwtOHAL7Tf&#10;pFZJCMcSDbiUxlLr2DjyGBdhJBbvPUwek8ip1XbCg4T7QedZdq09diwfHI60dtT0m503UGT+qe9v&#10;8ufoL7+WV259Hx7GD2POz+a7W1CJ5nQ8hh98QYdamLZhxzaqwYAUSb9TvLwoRG7/Fl1X+j99/Q0A&#10;AP//AwBQSwECLQAUAAYACAAAACEAtoM4kv4AAADhAQAAEwAAAAAAAAAAAAAAAAAAAAAAW0NvbnRl&#10;bnRfVHlwZXNdLnhtbFBLAQItABQABgAIAAAAIQA4/SH/1gAAAJQBAAALAAAAAAAAAAAAAAAAAC8B&#10;AABfcmVscy8ucmVsc1BLAQItABQABgAIAAAAIQBOxFfdOQIAAE8EAAAOAAAAAAAAAAAAAAAAAC4C&#10;AABkcnMvZTJvRG9jLnhtbFBLAQItABQABgAIAAAAIQBLiSbN1gAAAAUBAAAPAAAAAAAAAAAAAAAA&#10;AJMEAABkcnMvZG93bnJldi54bWxQSwUGAAAAAAQABADzAAAAlgUAAAAA&#10;" filled="f" stroked="f">
                <v:fill o:detectmouseclick="t"/>
                <v:textbox style="mso-fit-shape-to-text:t">
                  <w:txbxContent>
                    <w:p w14:paraId="0820BF1F" w14:textId="77777777" w:rsidR="00F912B5" w:rsidRPr="00F912B5" w:rsidRDefault="00F912B5" w:rsidP="00F912B5">
                      <w:pPr>
                        <w:spacing w:before="120" w:after="120" w:line="0" w:lineRule="atLeast"/>
                        <w:jc w:val="center"/>
                        <w:rPr>
                          <w:rFonts w:ascii="Times New Roman" w:hAnsi="Times New Roman" w:cs="Times New Roman"/>
                          <w:b/>
                          <w:color w:val="F7CAAC" w:themeColor="accent2" w:themeTint="66"/>
                          <w:sz w:val="72"/>
                          <w:szCs w:val="72"/>
                          <w:shd w:val="clear" w:color="auto" w:fill="FFFFFF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912B5">
                        <w:rPr>
                          <w:rFonts w:ascii="Times New Roman" w:hAnsi="Times New Roman" w:cs="Times New Roman"/>
                          <w:b/>
                          <w:color w:val="F7CAAC" w:themeColor="accent2" w:themeTint="66"/>
                          <w:sz w:val="72"/>
                          <w:szCs w:val="72"/>
                          <w:shd w:val="clear" w:color="auto" w:fill="FFFFFF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Экскурсия в ПАРК ПАТРИОТ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5302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         Есть такие дни, которые запоминаются надолго, согревая душу даже спустя время. Именно таким стал </w:t>
      </w:r>
      <w:proofErr w:type="gramStart"/>
      <w:r w:rsidR="00935302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день  наш</w:t>
      </w: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его</w:t>
      </w:r>
      <w:proofErr w:type="gramEnd"/>
      <w:r w:rsidR="00935302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выезд</w:t>
      </w: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а</w:t>
      </w:r>
      <w:r w:rsidR="00935302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с пятым классом в парк «Патриот», расположенный неподалёку от Москвы.</w:t>
      </w:r>
    </w:p>
    <w:p w14:paraId="73E5A151" w14:textId="77777777" w:rsidR="00FF1177" w:rsidRDefault="00FF1177" w:rsidP="00FF1177">
      <w:pPr>
        <w:spacing w:before="120" w:after="120" w:line="0" w:lineRule="atLeast"/>
        <w:jc w:val="center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5777314" wp14:editId="42869491">
            <wp:extent cx="4492625" cy="2997535"/>
            <wp:effectExtent l="0" t="0" r="3175" b="0"/>
            <wp:docPr id="3" name="Рисунок 3" descr="C:\Users\Burtsevi\AppData\Local\Microsoft\Windows\INetCache\Content.Word\519da4fe-7553-53f8-9ed8-3ddbdaeb22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urtsevi\AppData\Local\Microsoft\Windows\INetCache\Content.Word\519da4fe-7553-53f8-9ed8-3ddbdaeb221d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354" cy="301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A97F0" w14:textId="77777777" w:rsidR="00AC040E" w:rsidRPr="00FF1177" w:rsidRDefault="00FF1177" w:rsidP="00FF1177">
      <w:pPr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           </w:t>
      </w:r>
      <w:r w:rsidR="00935302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Это была не просто экскурсия — это было настоящее путешествие в историю, в мир мужества, силы духа и любви к Родине. Это был день, который подарил детям прикосновение к истории, а нам, взрослым, — чувство гордости и трепета.</w:t>
      </w:r>
    </w:p>
    <w:p w14:paraId="5353A13C" w14:textId="77777777" w:rsidR="00D373C5" w:rsidRPr="00AC040E" w:rsidRDefault="00935302" w:rsidP="00AC040E">
      <w:pPr>
        <w:tabs>
          <w:tab w:val="left" w:pos="900"/>
        </w:tabs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C040E">
        <w:rPr>
          <w:rFonts w:ascii="Times New Roman" w:hAnsi="Times New Roman" w:cs="Times New Roman"/>
          <w:sz w:val="28"/>
          <w:szCs w:val="28"/>
        </w:rPr>
        <w:tab/>
      </w:r>
      <w:r w:rsidR="00D373C5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С самого утра ребята были охвачены радостным волнением и любопытством. В их </w:t>
      </w:r>
      <w:proofErr w:type="gramStart"/>
      <w:r w:rsidR="00D373C5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глазах  светилось</w:t>
      </w:r>
      <w:proofErr w:type="gramEnd"/>
      <w:r w:rsidR="00D373C5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предвкушение чего-то необычного: впереди ждала встреча с историей, с памятью, с настоящим духом нашей страны.</w:t>
      </w:r>
    </w:p>
    <w:p w14:paraId="4A5D6CD6" w14:textId="77777777" w:rsidR="00935302" w:rsidRDefault="00EC6CDB" w:rsidP="00AC040E">
      <w:pPr>
        <w:tabs>
          <w:tab w:val="left" w:pos="900"/>
        </w:tabs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           </w:t>
      </w:r>
      <w:r w:rsidR="00D373C5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С первых минут пребывания в парке нас окружила особая атмосфера — величие, сила и память, воплощённые в каждом экспонате, в каждой аллее, в каждом взгляде людей, пришедших сюда. Нас впечатлило</w:t>
      </w:r>
      <w:r w:rsidR="00935302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, насколько огромная территория парка и сколько всего там можно увидеть.</w:t>
      </w:r>
    </w:p>
    <w:p w14:paraId="7D25391C" w14:textId="77777777" w:rsidR="00FF1177" w:rsidRDefault="00FF1177" w:rsidP="00FF1177">
      <w:pPr>
        <w:tabs>
          <w:tab w:val="left" w:pos="900"/>
        </w:tabs>
        <w:spacing w:before="120" w:after="120" w:line="0" w:lineRule="atLeast"/>
        <w:jc w:val="center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C0D0E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3FFE5166" wp14:editId="1A857DEA">
            <wp:extent cx="5882392" cy="3305908"/>
            <wp:effectExtent l="0" t="0" r="4445" b="8890"/>
            <wp:docPr id="2" name="Рисунок 2" descr="C:\Users\Burtsevi\AppData\Local\Microsoft\Windows\INetCache\Content.Word\scale_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rtsevi\AppData\Local\Microsoft\Windows\INetCache\Content.Word\scale_12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634" cy="332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CF28B" w14:textId="77777777" w:rsidR="00FF1177" w:rsidRPr="00AC040E" w:rsidRDefault="00FF1177" w:rsidP="00AC040E">
      <w:pPr>
        <w:tabs>
          <w:tab w:val="left" w:pos="900"/>
        </w:tabs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14:paraId="43C16C47" w14:textId="77777777" w:rsidR="00FF1177" w:rsidRDefault="00D373C5" w:rsidP="00AC040E">
      <w:pPr>
        <w:tabs>
          <w:tab w:val="left" w:pos="900"/>
        </w:tabs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ab/>
        <w:t>Парк «Патриот» поразил всех с первых минут. Просторные аллеи, величественные экспозиции, грозная, но завораживающая военная техника — всё это будто переносит нас в другое время. Дети с восторгом рассматри</w:t>
      </w:r>
      <w:r w:rsid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вали экспона</w:t>
      </w:r>
      <w:r w:rsidR="00EC6CDB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ты</w:t>
      </w:r>
      <w:r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, узнавали, как они устроены, и делились своими открытиями. В их </w:t>
      </w:r>
      <w:r w:rsidRPr="0017158A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глазах читались и удивление, и гордость.</w:t>
      </w:r>
    </w:p>
    <w:p w14:paraId="6E63B8F5" w14:textId="77777777" w:rsidR="0017158A" w:rsidRDefault="0017158A" w:rsidP="00AC040E">
      <w:pPr>
        <w:tabs>
          <w:tab w:val="left" w:pos="900"/>
        </w:tabs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Мы посетили музейный комплекс «Дорога памяти», </w:t>
      </w:r>
    </w:p>
    <w:p w14:paraId="02BB6EB1" w14:textId="77777777" w:rsidR="0017158A" w:rsidRDefault="00F912B5" w:rsidP="0017158A">
      <w:pPr>
        <w:tabs>
          <w:tab w:val="left" w:pos="900"/>
        </w:tabs>
        <w:spacing w:before="120" w:after="120" w:line="0" w:lineRule="atLeast"/>
        <w:jc w:val="center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pict w14:anchorId="0E3C34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1pt;height:218.25pt">
            <v:imagedata r:id="rId6" o:title="34dcd6f2-8321-5d17-98e9-8b1d20229fea"/>
          </v:shape>
        </w:pict>
      </w:r>
    </w:p>
    <w:p w14:paraId="6B922E20" w14:textId="77777777" w:rsidR="0017158A" w:rsidRDefault="0017158A" w:rsidP="00AC040E">
      <w:pPr>
        <w:tabs>
          <w:tab w:val="left" w:pos="900"/>
        </w:tabs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который был представлен 35 тематическими залами, 26 из которых </w:t>
      </w:r>
      <w:proofErr w:type="spellStart"/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иммерсивные</w:t>
      </w:r>
      <w:proofErr w:type="spellEnd"/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, с эффектом погружения в ключевые эпизоды Великой Отечественной войны.</w:t>
      </w:r>
    </w:p>
    <w:p w14:paraId="620079D0" w14:textId="77777777" w:rsidR="0017158A" w:rsidRPr="0017158A" w:rsidRDefault="0017158A" w:rsidP="0017158A">
      <w:pPr>
        <w:pStyle w:val="a4"/>
        <w:jc w:val="center"/>
      </w:pPr>
      <w:r w:rsidRPr="0017158A">
        <w:rPr>
          <w:noProof/>
        </w:rPr>
        <w:lastRenderedPageBreak/>
        <w:drawing>
          <wp:inline distT="0" distB="0" distL="0" distR="0" wp14:anchorId="36C652EB" wp14:editId="7167C268">
            <wp:extent cx="2789103" cy="3718805"/>
            <wp:effectExtent l="0" t="0" r="0" b="0"/>
            <wp:docPr id="7" name="Рисунок 7" descr="C:\Users\Burtsevi\AppData\Local\Temp\{07911EA2-A112-4DFA-AFE5-01961ABFE4FC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urtsevi\AppData\Local\Temp\{07911EA2-A112-4DFA-AFE5-01961ABFE4FC}.t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382" cy="374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158A">
        <w:rPr>
          <w:noProof/>
        </w:rPr>
        <w:drawing>
          <wp:inline distT="0" distB="0" distL="0" distR="0" wp14:anchorId="349A0319" wp14:editId="13759E8A">
            <wp:extent cx="2782362" cy="3709816"/>
            <wp:effectExtent l="0" t="0" r="0" b="5080"/>
            <wp:docPr id="8" name="Рисунок 8" descr="C:\Users\Burtsevi\AppData\Local\Temp\{EF3F6B3A-963B-4AC3-A5D9-25901D488E88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urtsevi\AppData\Local\Temp\{EF3F6B3A-963B-4AC3-A5D9-25901D488E88}.t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42" cy="372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DF89A" w14:textId="77777777" w:rsidR="0017158A" w:rsidRPr="0017158A" w:rsidRDefault="0017158A" w:rsidP="0017158A">
      <w:pPr>
        <w:pStyle w:val="a4"/>
        <w:jc w:val="center"/>
      </w:pPr>
    </w:p>
    <w:p w14:paraId="15471632" w14:textId="77777777" w:rsidR="0017158A" w:rsidRDefault="0017158A" w:rsidP="0017158A">
      <w:pPr>
        <w:tabs>
          <w:tab w:val="left" w:pos="900"/>
        </w:tabs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14:paraId="632B455E" w14:textId="0392690D" w:rsidR="00347C2C" w:rsidRPr="00347C2C" w:rsidRDefault="00347C2C" w:rsidP="00F912B5">
      <w:pPr>
        <w:pStyle w:val="a4"/>
        <w:jc w:val="center"/>
      </w:pPr>
      <w:r w:rsidRPr="00347C2C">
        <w:rPr>
          <w:noProof/>
        </w:rPr>
        <w:lastRenderedPageBreak/>
        <w:drawing>
          <wp:inline distT="0" distB="0" distL="0" distR="0" wp14:anchorId="224FE069" wp14:editId="6D60F289">
            <wp:extent cx="3209925" cy="4279898"/>
            <wp:effectExtent l="0" t="0" r="0" b="6985"/>
            <wp:docPr id="9" name="Рисунок 9" descr="C:\Users\Burtsevi\AppData\Local\Temp\{2ACA57D1-E512-4A8A-87D9-D9EF7D366AB4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urtsevi\AppData\Local\Temp\{2ACA57D1-E512-4A8A-87D9-D9EF7D366AB4}.t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39126" cy="431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C2C">
        <w:rPr>
          <w:noProof/>
        </w:rPr>
        <w:drawing>
          <wp:inline distT="0" distB="0" distL="0" distR="0" wp14:anchorId="3B455C2B" wp14:editId="6EEDB4C3">
            <wp:extent cx="3211125" cy="4281502"/>
            <wp:effectExtent l="0" t="0" r="8890" b="5080"/>
            <wp:docPr id="10" name="Рисунок 10" descr="C:\Users\Burtsevi\AppData\Local\Temp\{5A8D7F46-3913-45A7-BDAD-91A359C16190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urtsevi\AppData\Local\Temp\{5A8D7F46-3913-45A7-BDAD-91A359C16190}.t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0" cy="431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112C0" w14:textId="5B84753C" w:rsidR="00347C2C" w:rsidRPr="00347C2C" w:rsidRDefault="00347C2C" w:rsidP="00F912B5">
      <w:pPr>
        <w:pStyle w:val="a4"/>
        <w:jc w:val="center"/>
      </w:pPr>
      <w:r w:rsidRPr="00347C2C">
        <w:rPr>
          <w:noProof/>
        </w:rPr>
        <w:lastRenderedPageBreak/>
        <w:drawing>
          <wp:inline distT="0" distB="0" distL="0" distR="0" wp14:anchorId="303C8032" wp14:editId="1C0ED29C">
            <wp:extent cx="3210339" cy="4291100"/>
            <wp:effectExtent l="0" t="0" r="9525" b="0"/>
            <wp:docPr id="11" name="Рисунок 11" descr="C:\Users\Burtsevi\AppData\Local\Temp\{CC75FEE8-C4FF-4C5C-B6E6-7CA5A561F82E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urtsevi\AppData\Local\Temp\{CC75FEE8-C4FF-4C5C-B6E6-7CA5A561F82E}.t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58" cy="448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C2C">
        <w:rPr>
          <w:noProof/>
        </w:rPr>
        <w:drawing>
          <wp:inline distT="0" distB="0" distL="0" distR="0" wp14:anchorId="7FB27958" wp14:editId="7CE61A87">
            <wp:extent cx="3220113" cy="4293482"/>
            <wp:effectExtent l="0" t="0" r="0" b="0"/>
            <wp:docPr id="12" name="Рисунок 12" descr="C:\Users\Burtsevi\AppData\Local\Temp\{AFB7A2A1-EECF-4C08-8929-6015415DC3DA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urtsevi\AppData\Local\Temp\{AFB7A2A1-EECF-4C08-8929-6015415DC3DA}.t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35831" cy="431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8FCEF" w14:textId="541F9ADA" w:rsidR="00347C2C" w:rsidRDefault="00347C2C" w:rsidP="00F912B5">
      <w:pPr>
        <w:pStyle w:val="a4"/>
        <w:jc w:val="center"/>
        <w:rPr>
          <w:noProof/>
        </w:rPr>
      </w:pPr>
      <w:r w:rsidRPr="00347C2C">
        <w:rPr>
          <w:noProof/>
        </w:rPr>
        <w:lastRenderedPageBreak/>
        <w:drawing>
          <wp:inline distT="0" distB="0" distL="0" distR="0" wp14:anchorId="2294AD19" wp14:editId="3CC15BE5">
            <wp:extent cx="3166939" cy="4222584"/>
            <wp:effectExtent l="0" t="0" r="0" b="6985"/>
            <wp:docPr id="17" name="Рисунок 17" descr="C:\Users\Burtsevi\AppData\Local\Temp\{29A00363-7DF5-42A5-80AA-FE731BA30885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urtsevi\AppData\Local\Temp\{29A00363-7DF5-42A5-80AA-FE731BA30885}.t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985" cy="424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4006" w:rsidRPr="00347C2C">
        <w:rPr>
          <w:noProof/>
        </w:rPr>
        <w:drawing>
          <wp:inline distT="0" distB="0" distL="0" distR="0" wp14:anchorId="60EF226D" wp14:editId="51089F51">
            <wp:extent cx="3220279" cy="4213860"/>
            <wp:effectExtent l="0" t="0" r="0" b="0"/>
            <wp:docPr id="13" name="Рисунок 13" descr="C:\Users\Burtsevi\AppData\Local\Temp\{6400A54F-C2DD-47D2-B916-DB30B5AEFBDE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urtsevi\AppData\Local\Temp\{6400A54F-C2DD-47D2-B916-DB30B5AEFBDE}.t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772" cy="441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C249B" w14:textId="77777777" w:rsidR="00347C2C" w:rsidRPr="00347C2C" w:rsidRDefault="00347C2C" w:rsidP="00F912B5">
      <w:pPr>
        <w:pStyle w:val="a4"/>
        <w:jc w:val="center"/>
      </w:pPr>
      <w:r w:rsidRPr="00347C2C">
        <w:rPr>
          <w:noProof/>
        </w:rPr>
        <w:lastRenderedPageBreak/>
        <w:drawing>
          <wp:inline distT="0" distB="0" distL="0" distR="0" wp14:anchorId="52D4B998" wp14:editId="45E0EDE3">
            <wp:extent cx="3210339" cy="4280452"/>
            <wp:effectExtent l="0" t="0" r="9525" b="6350"/>
            <wp:docPr id="15" name="Рисунок 15" descr="C:\Users\Burtsevi\AppData\Local\Temp\{D860999F-5689-4085-85FE-CDACA5F90EA3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urtsevi\AppData\Local\Temp\{D860999F-5689-4085-85FE-CDACA5F90EA3}.t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75" cy="429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C2C">
        <w:rPr>
          <w:noProof/>
        </w:rPr>
        <w:drawing>
          <wp:inline distT="0" distB="0" distL="0" distR="0" wp14:anchorId="6112E5FE" wp14:editId="2D0E3AE2">
            <wp:extent cx="3220278" cy="4279897"/>
            <wp:effectExtent l="0" t="0" r="0" b="6985"/>
            <wp:docPr id="14" name="Рисунок 14" descr="C:\Users\Burtsevi\AppData\Local\Temp\{8BF5E954-62C0-4EC6-A520-79057F3029E0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urtsevi\AppData\Local\Temp\{8BF5E954-62C0-4EC6-A520-79057F3029E0}.t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091" cy="438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52899" w14:textId="77777777" w:rsidR="00347C2C" w:rsidRDefault="00347C2C" w:rsidP="00347C2C">
      <w:pPr>
        <w:pStyle w:val="a4"/>
        <w:tabs>
          <w:tab w:val="left" w:pos="5428"/>
        </w:tabs>
        <w:rPr>
          <w:noProof/>
        </w:rPr>
      </w:pPr>
      <w:r>
        <w:rPr>
          <w:noProof/>
        </w:rPr>
        <w:tab/>
      </w:r>
    </w:p>
    <w:p w14:paraId="6CA34AB3" w14:textId="77777777" w:rsidR="00347C2C" w:rsidRPr="00347C2C" w:rsidRDefault="00347C2C" w:rsidP="00347C2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F759C0E" w14:textId="77777777" w:rsidR="0017158A" w:rsidRPr="00347C2C" w:rsidRDefault="00347C2C" w:rsidP="00347C2C">
      <w:pPr>
        <w:pStyle w:val="a4"/>
        <w:jc w:val="center"/>
      </w:pPr>
      <w:r w:rsidRPr="00347C2C">
        <w:rPr>
          <w:noProof/>
        </w:rPr>
        <w:lastRenderedPageBreak/>
        <w:drawing>
          <wp:inline distT="0" distB="0" distL="0" distR="0" wp14:anchorId="15F5C260" wp14:editId="102EA14A">
            <wp:extent cx="3478695" cy="4638258"/>
            <wp:effectExtent l="0" t="0" r="7620" b="0"/>
            <wp:docPr id="1" name="Рисунок 1" descr="C:\Users\Burtsevi\AppData\Local\Temp\{820E554D-A020-4E48-82DC-ED2C5C0B442B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rtsevi\AppData\Local\Temp\{820E554D-A020-4E48-82DC-ED2C5C0B442B}.t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139" cy="46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095A2" w14:textId="77777777" w:rsidR="004A7C14" w:rsidRDefault="00D373C5" w:rsidP="004A7C14">
      <w:pPr>
        <w:spacing w:before="120" w:after="120" w:line="0" w:lineRule="atLeast"/>
        <w:jc w:val="center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Особое впечатление произвело посещение </w:t>
      </w:r>
    </w:p>
    <w:p w14:paraId="41A94BCE" w14:textId="77777777" w:rsidR="0017158A" w:rsidRDefault="00D373C5" w:rsidP="004A7C14">
      <w:pPr>
        <w:spacing w:before="120" w:after="120" w:line="0" w:lineRule="atLeast"/>
        <w:jc w:val="center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Главного храма Вооружённых сил России.</w:t>
      </w:r>
    </w:p>
    <w:p w14:paraId="16CE03AB" w14:textId="77777777" w:rsidR="0017158A" w:rsidRDefault="00F912B5" w:rsidP="0017158A">
      <w:pPr>
        <w:spacing w:before="120" w:after="120" w:line="0" w:lineRule="atLeast"/>
        <w:jc w:val="center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pict w14:anchorId="67EE4123">
          <v:shape id="_x0000_i1026" type="#_x0000_t75" style="width:483.85pt;height:323.2pt">
            <v:imagedata r:id="rId18" o:title="50356024131_73cf0c603e_b"/>
          </v:shape>
        </w:pict>
      </w:r>
    </w:p>
    <w:p w14:paraId="786F64D3" w14:textId="77777777" w:rsidR="0017158A" w:rsidRDefault="00347C2C" w:rsidP="00347C2C">
      <w:pPr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Pr="00AC040E">
        <w:rPr>
          <w:rFonts w:ascii="Times New Roman" w:hAnsi="Times New Roman" w:cs="Times New Roman"/>
          <w:sz w:val="28"/>
          <w:szCs w:val="28"/>
        </w:rPr>
        <w:t xml:space="preserve">Его золотые купола отражались в осеннем небе, а внутри чувствовалась удивительная тишина, наполненная уважением и благодарностью. </w:t>
      </w:r>
      <w:r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Величественное здание, торжественная атмосфера — всё это произвело на ребят неизгладимое впечатление.</w:t>
      </w:r>
    </w:p>
    <w:p w14:paraId="647BEB36" w14:textId="77777777" w:rsidR="00C04006" w:rsidRDefault="0017158A" w:rsidP="00A11B75">
      <w:pPr>
        <w:pStyle w:val="a4"/>
        <w:jc w:val="center"/>
      </w:pPr>
      <w:r w:rsidRPr="0017158A">
        <w:rPr>
          <w:noProof/>
        </w:rPr>
        <w:drawing>
          <wp:inline distT="0" distB="0" distL="0" distR="0" wp14:anchorId="3A45D0D4" wp14:editId="23692B2F">
            <wp:extent cx="3091070" cy="4121426"/>
            <wp:effectExtent l="0" t="0" r="0" b="0"/>
            <wp:docPr id="5" name="Рисунок 5" descr="C:\Users\Burtsevi\AppData\Local\Temp\{148A9807-43B9-47B0-997A-F84C5BB6E185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rtsevi\AppData\Local\Temp\{148A9807-43B9-47B0-997A-F84C5BB6E185}.t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38" cy="415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B5A80" w14:textId="77777777" w:rsidR="00A11B75" w:rsidRPr="00A11B75" w:rsidRDefault="00A11B75" w:rsidP="00A11B75">
      <w:pPr>
        <w:pStyle w:val="a4"/>
        <w:jc w:val="center"/>
      </w:pPr>
      <w:r w:rsidRPr="00A11B75">
        <w:rPr>
          <w:noProof/>
        </w:rPr>
        <w:drawing>
          <wp:inline distT="0" distB="0" distL="0" distR="0" wp14:anchorId="14AA7F92" wp14:editId="6BECC12E">
            <wp:extent cx="5744817" cy="4309511"/>
            <wp:effectExtent l="0" t="0" r="8890" b="0"/>
            <wp:docPr id="4" name="Рисунок 4" descr="C:\Users\Burtsevi\AppData\Local\Temp\{F4C4031F-3F68-480B-8849-B7D7E354FEB5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rtsevi\AppData\Local\Temp\{F4C4031F-3F68-480B-8849-B7D7E354FEB5}.t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625" cy="431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B98D9" w14:textId="22D4BA91" w:rsidR="0017158A" w:rsidRPr="0017158A" w:rsidRDefault="004A7C14" w:rsidP="00F912B5">
      <w:pPr>
        <w:pStyle w:val="a4"/>
        <w:jc w:val="center"/>
      </w:pPr>
      <w:r w:rsidRPr="004A7C14">
        <w:rPr>
          <w:noProof/>
        </w:rPr>
        <w:lastRenderedPageBreak/>
        <w:drawing>
          <wp:inline distT="0" distB="0" distL="0" distR="0" wp14:anchorId="74BBE3F0" wp14:editId="6724737C">
            <wp:extent cx="2733261" cy="3644346"/>
            <wp:effectExtent l="0" t="0" r="0" b="0"/>
            <wp:docPr id="21" name="Рисунок 21" descr="C:\Users\Burtsevi\AppData\Local\Temp\{3E92C11E-79B2-4701-A019-1FE60DA03AD9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urtsevi\AppData\Local\Temp\{3E92C11E-79B2-4701-A019-1FE60DA03AD9}.t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053" cy="36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7C14">
        <w:rPr>
          <w:noProof/>
        </w:rPr>
        <w:drawing>
          <wp:inline distT="0" distB="0" distL="0" distR="0" wp14:anchorId="7C6F3B47" wp14:editId="52420DD3">
            <wp:extent cx="3677478" cy="3281262"/>
            <wp:effectExtent l="0" t="0" r="0" b="0"/>
            <wp:docPr id="22" name="Рисунок 22" descr="C:\Users\Burtsevi\AppData\Local\Temp\{1E6C5853-03EA-48EA-8E79-63D02E50D380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urtsevi\AppData\Local\Temp\{1E6C5853-03EA-48EA-8E79-63D02E50D380}.t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805" cy="32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38717" w14:textId="77777777" w:rsidR="00A11B75" w:rsidRDefault="00A11B75" w:rsidP="00AC040E">
      <w:pPr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        </w:t>
      </w:r>
      <w:r w:rsidR="00D373C5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</w:t>
      </w:r>
      <w:r w:rsidR="00EC6CDB" w:rsidRPr="00AC040E">
        <w:rPr>
          <w:rFonts w:ascii="Times New Roman" w:hAnsi="Times New Roman" w:cs="Times New Roman"/>
          <w:sz w:val="28"/>
          <w:szCs w:val="28"/>
        </w:rPr>
        <w:t xml:space="preserve">Даже самые непоседливые ребята вдруг притихли, словно почувствовали величие момента. </w:t>
      </w:r>
      <w:r w:rsidR="00D373C5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Внутри царила тишина, наполненная уважением, благоговением и чувством благодарности к героям, отдавшим жизнь за мирное </w:t>
      </w:r>
    </w:p>
    <w:p w14:paraId="38523C85" w14:textId="77777777" w:rsidR="00A11B75" w:rsidRDefault="00A11B75" w:rsidP="00AC040E">
      <w:pPr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будущее.</w:t>
      </w:r>
    </w:p>
    <w:p w14:paraId="073DAC0F" w14:textId="77777777" w:rsidR="00C04006" w:rsidRDefault="004A7C14" w:rsidP="004A7C14">
      <w:pPr>
        <w:shd w:val="clear" w:color="auto" w:fill="FFFFFF"/>
        <w:spacing w:after="120" w:line="33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C040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На территории парка возвышается д</w:t>
      </w:r>
      <w:r w:rsidRPr="004A7C1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евятиметровая скульптурная композиция «Матерям победителей»</w:t>
      </w:r>
      <w:r w:rsidRPr="004A7C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которая находится в восточной части храмового комплекса парка «Патриот» между главным храмом Вооружённых сил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РФ и галереей «Дорога памяти».</w:t>
      </w:r>
      <w:r w:rsidRPr="004A7C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0400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Ребята узнали, что о</w:t>
      </w:r>
      <w:r w:rsidRPr="004A7C1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ткрытие памятника состоялось 22 июня 2020 года</w:t>
      </w:r>
      <w:r w:rsidRPr="004A7C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и было приурочено к 75-летию Победы в Великой Отечественной войне. </w:t>
      </w:r>
    </w:p>
    <w:p w14:paraId="63FE7764" w14:textId="77777777" w:rsidR="004A7C14" w:rsidRPr="004A7C14" w:rsidRDefault="00C04006" w:rsidP="004A7C14">
      <w:pPr>
        <w:shd w:val="clear" w:color="auto" w:fill="FFFFFF"/>
        <w:spacing w:after="120" w:line="33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               </w:t>
      </w:r>
      <w:r w:rsidR="004A7C14" w:rsidRPr="004A7C1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 основе образа</w:t>
      </w:r>
      <w:r w:rsidR="004A7C14" w:rsidRPr="004A7C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— скорбящая женская фигура, укрывшая своей мантией вечно горящую свечу. Огонь свечи зажжён от Вечного Огня у могилы Неизвестного солдата на Красной пл</w:t>
      </w:r>
      <w:r w:rsidR="004A7C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ощади. </w:t>
      </w:r>
      <w:r w:rsidR="004A7C14" w:rsidRPr="004A7C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4A7C14" w:rsidRPr="004A7C1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Внутри композиции</w:t>
      </w:r>
      <w:r w:rsidR="004A7C14" w:rsidRPr="004A7C1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размещено 75 углублений-ниш каплевидной формы, которые символизируют слёзы матерей и близких, потерявших своих родных на войне. Каждый посетитель может зайти внутрь скульптуры и поставить в нише горящую свечу, чтобы почтить память героев. </w:t>
      </w:r>
    </w:p>
    <w:p w14:paraId="34371D28" w14:textId="77777777" w:rsidR="00A11B75" w:rsidRDefault="00A11B75" w:rsidP="00AC040E">
      <w:pPr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</w:p>
    <w:p w14:paraId="41665B9A" w14:textId="77777777" w:rsidR="00EC6CDB" w:rsidRDefault="00A11B75" w:rsidP="00A11B75">
      <w:pPr>
        <w:spacing w:before="120" w:after="120" w:line="0" w:lineRule="atLeast"/>
        <w:jc w:val="center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 w:rsidRPr="00A11B7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193B62" wp14:editId="2207EF60">
            <wp:extent cx="3279911" cy="4373218"/>
            <wp:effectExtent l="0" t="0" r="0" b="8890"/>
            <wp:docPr id="16" name="Рисунок 16" descr="C:\Users\Burtsevi\AppData\Local\Temp\{4A509B96-3CF5-4F1B-BBF7-C0709C0A72FD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rtsevi\AppData\Local\Temp\{4A509B96-3CF5-4F1B-BBF7-C0709C0A72FD}.tmp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645" cy="441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4F525" w14:textId="77777777" w:rsidR="00A11B75" w:rsidRPr="00A11B75" w:rsidRDefault="00A11B75" w:rsidP="00A11B75">
      <w:pPr>
        <w:pStyle w:val="a4"/>
        <w:jc w:val="center"/>
      </w:pPr>
      <w:r w:rsidRPr="00A11B75">
        <w:rPr>
          <w:noProof/>
        </w:rPr>
        <w:lastRenderedPageBreak/>
        <w:drawing>
          <wp:inline distT="0" distB="0" distL="0" distR="0" wp14:anchorId="2577085F" wp14:editId="6288FDD3">
            <wp:extent cx="6147727" cy="4611757"/>
            <wp:effectExtent l="0" t="0" r="5715" b="0"/>
            <wp:docPr id="6" name="Рисунок 6" descr="C:\Users\Burtsevi\AppData\Local\Temp\{4D6C7161-963B-4B8A-88B6-1182AD3B621B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urtsevi\AppData\Local\Temp\{4D6C7161-963B-4B8A-88B6-1182AD3B621B}.t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344" cy="464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D49E3" w14:textId="77777777" w:rsidR="004A7C14" w:rsidRPr="004A7C14" w:rsidRDefault="004A7C14" w:rsidP="00F912B5">
      <w:pPr>
        <w:pStyle w:val="a4"/>
        <w:jc w:val="center"/>
      </w:pPr>
      <w:r w:rsidRPr="004A7C14">
        <w:rPr>
          <w:noProof/>
        </w:rPr>
        <w:lastRenderedPageBreak/>
        <w:drawing>
          <wp:inline distT="0" distB="0" distL="0" distR="0" wp14:anchorId="3C7E7546" wp14:editId="5A65CE4D">
            <wp:extent cx="3217352" cy="4289801"/>
            <wp:effectExtent l="0" t="0" r="2540" b="0"/>
            <wp:docPr id="19" name="Рисунок 19" descr="C:\Users\Burtsevi\AppData\Local\Temp\{AA9E53D1-A760-4D64-A596-F08ACFBCB1D8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rtsevi\AppData\Local\Temp\{AA9E53D1-A760-4D64-A596-F08ACFBCB1D8}.tmp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60" cy="431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7C14">
        <w:rPr>
          <w:noProof/>
        </w:rPr>
        <w:drawing>
          <wp:inline distT="0" distB="0" distL="0" distR="0" wp14:anchorId="0EA851F1" wp14:editId="6A5C4897">
            <wp:extent cx="3220278" cy="4293703"/>
            <wp:effectExtent l="0" t="0" r="0" b="0"/>
            <wp:docPr id="20" name="Рисунок 20" descr="C:\Users\Burtsevi\AppData\Local\Temp\{07F4C4B9-720D-4BC0-9A9C-3CE43B535E71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urtsevi\AppData\Local\Temp\{07F4C4B9-720D-4BC0-9A9C-3CE43B535E71}.t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779" cy="433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83AD8" w14:textId="77777777" w:rsidR="0017158A" w:rsidRPr="00C04006" w:rsidRDefault="004A7C14" w:rsidP="00C04006">
      <w:pPr>
        <w:spacing w:before="120" w:after="120" w:line="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Парк «Патриот» стал для нас местом, где история оживает, а сердца наполняются искренним патриотизмом и любовью к Родине</w:t>
      </w:r>
      <w:r w:rsidR="00C04006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!</w:t>
      </w:r>
    </w:p>
    <w:p w14:paraId="7B163ED7" w14:textId="77777777" w:rsidR="00EC6CDB" w:rsidRDefault="00C04006" w:rsidP="00AC040E">
      <w:pPr>
        <w:spacing w:before="120" w:after="120" w:line="0" w:lineRule="atLeast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          </w:t>
      </w:r>
      <w:r w:rsidR="00EC6CDB" w:rsidRPr="00AC04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Примерно в четырех километрах от главного входа в парк "Патриот", в сосновом бору расположилась импровизированная "Партизанская деревня" - </w:t>
      </w:r>
      <w:r w:rsidR="00EC6CDB" w:rsidRPr="00AC04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военно-исторический комплекс, который нам тоже посчастливилось посетить.</w:t>
      </w:r>
    </w:p>
    <w:p w14:paraId="1F75BE29" w14:textId="77777777" w:rsidR="00C04006" w:rsidRPr="00C04006" w:rsidRDefault="00C04006" w:rsidP="00C0400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0400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59B1FA" wp14:editId="190DBDF5">
            <wp:extent cx="5039139" cy="3780140"/>
            <wp:effectExtent l="0" t="0" r="0" b="0"/>
            <wp:docPr id="23" name="Рисунок 23" descr="C:\Users\Burtsevi\AppData\Local\Temp\{20F50A66-8F09-47B2-834B-D73FE2A3CEA4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urtsevi\AppData\Local\Temp\{20F50A66-8F09-47B2-834B-D73FE2A3CEA4}.tmp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07" cy="380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CEEB5" w14:textId="77777777" w:rsidR="00C04006" w:rsidRPr="00AC040E" w:rsidRDefault="00C04006" w:rsidP="00AC040E">
      <w:pPr>
        <w:spacing w:before="120" w:after="120" w:line="0" w:lineRule="atLeast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22E57FE" w14:textId="77777777" w:rsidR="00EC6CDB" w:rsidRPr="00C10769" w:rsidRDefault="00C04006" w:rsidP="00AC040E">
      <w:pPr>
        <w:shd w:val="clear" w:color="auto" w:fill="FFFFFF"/>
        <w:spacing w:before="120" w:after="120" w:line="0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         </w:t>
      </w:r>
      <w:r w:rsidR="00EC6CDB" w:rsidRPr="00C107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«Партизанская деревня»</w:t>
      </w:r>
      <w:r w:rsidR="00EC6CDB" w:rsidRPr="00C1076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в парке «Патриот» — </w:t>
      </w:r>
      <w:r w:rsidR="00EC6CDB" w:rsidRPr="00AC040E">
        <w:rPr>
          <w:rFonts w:ascii="Times New Roman" w:hAnsi="Times New Roman" w:cs="Times New Roman"/>
          <w:sz w:val="28"/>
          <w:szCs w:val="28"/>
        </w:rPr>
        <w:t>это собирательный образ быта партизан в г</w:t>
      </w:r>
      <w:r w:rsidR="00AC040E" w:rsidRPr="00AC040E">
        <w:rPr>
          <w:rFonts w:ascii="Times New Roman" w:hAnsi="Times New Roman" w:cs="Times New Roman"/>
          <w:sz w:val="28"/>
          <w:szCs w:val="28"/>
        </w:rPr>
        <w:t>оды Великой Отечественной войны,</w:t>
      </w:r>
      <w:r w:rsidR="00EC6CDB" w:rsidRPr="00C107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образ всех партизанских</w:t>
      </w:r>
      <w:r w:rsidR="00AC040E" w:rsidRPr="00AC040E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деревень, существовавших в то время</w:t>
      </w:r>
      <w:r w:rsidR="00EC6CDB" w:rsidRPr="00AC040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="00EC6CDB" w:rsidRPr="00C1076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Комплекс представляет собой реконструкцию землянок и деревянных срубов, которые строили в лесах партизаны. Для удобства осмотра объекты выстроены в виде блиндажей, а их убранство и утварь воссозданы по фотографиям и воспоминаниям участников партизанского движения</w:t>
      </w:r>
      <w:r w:rsidR="00EC6CDB" w:rsidRPr="00AC040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66F274A1" w14:textId="77777777" w:rsidR="00EC6CDB" w:rsidRDefault="00AC040E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C040E">
        <w:rPr>
          <w:rFonts w:ascii="Times New Roman" w:hAnsi="Times New Roman" w:cs="Times New Roman"/>
          <w:sz w:val="28"/>
          <w:szCs w:val="28"/>
        </w:rPr>
        <w:t>Вошли мы</w:t>
      </w:r>
      <w:r w:rsidR="00EC6CDB" w:rsidRPr="00AC040E">
        <w:rPr>
          <w:rFonts w:ascii="Times New Roman" w:hAnsi="Times New Roman" w:cs="Times New Roman"/>
          <w:sz w:val="28"/>
          <w:szCs w:val="28"/>
        </w:rPr>
        <w:t xml:space="preserve"> в Партизанскую деревню через деревянные ворота в форме пятиконечной звезды.</w:t>
      </w:r>
    </w:p>
    <w:p w14:paraId="7E712EA8" w14:textId="77777777" w:rsidR="00C04006" w:rsidRPr="00C04006" w:rsidRDefault="00C04006" w:rsidP="00C04006">
      <w:pPr>
        <w:pStyle w:val="a4"/>
        <w:jc w:val="center"/>
      </w:pPr>
      <w:r w:rsidRPr="00C04006">
        <w:rPr>
          <w:noProof/>
        </w:rPr>
        <w:lastRenderedPageBreak/>
        <w:drawing>
          <wp:inline distT="0" distB="0" distL="0" distR="0" wp14:anchorId="3F3D167A" wp14:editId="2594222F">
            <wp:extent cx="3234835" cy="4313113"/>
            <wp:effectExtent l="0" t="0" r="3810" b="0"/>
            <wp:docPr id="24" name="Рисунок 24" descr="C:\Users\Burtsevi\AppData\Local\Temp\{DABAF9DE-D559-4056-A627-612FF25B66B3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urtsevi\AppData\Local\Temp\{DABAF9DE-D559-4056-A627-612FF25B66B3}.t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267" cy="432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7F1FE" w14:textId="77777777" w:rsidR="00C04006" w:rsidRPr="00AC040E" w:rsidRDefault="00C04006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14:paraId="4CAB8CFE" w14:textId="77777777" w:rsidR="00EC6CDB" w:rsidRDefault="00C04006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C6CDB" w:rsidRPr="00AC040E">
        <w:rPr>
          <w:rFonts w:ascii="Times New Roman" w:hAnsi="Times New Roman" w:cs="Times New Roman"/>
          <w:sz w:val="28"/>
          <w:szCs w:val="28"/>
        </w:rPr>
        <w:t xml:space="preserve">На </w:t>
      </w:r>
      <w:r w:rsidR="00AC040E" w:rsidRPr="00AC040E">
        <w:rPr>
          <w:rFonts w:ascii="Times New Roman" w:hAnsi="Times New Roman" w:cs="Times New Roman"/>
          <w:sz w:val="28"/>
          <w:szCs w:val="28"/>
        </w:rPr>
        <w:t xml:space="preserve">территории деревни </w:t>
      </w:r>
      <w:proofErr w:type="gramStart"/>
      <w:r w:rsidR="00AC040E" w:rsidRPr="00AC040E">
        <w:rPr>
          <w:rFonts w:ascii="Times New Roman" w:hAnsi="Times New Roman" w:cs="Times New Roman"/>
          <w:sz w:val="28"/>
          <w:szCs w:val="28"/>
        </w:rPr>
        <w:t xml:space="preserve">посетили </w:t>
      </w:r>
      <w:r w:rsidR="00EC6CDB" w:rsidRPr="00AC040E">
        <w:rPr>
          <w:rFonts w:ascii="Times New Roman" w:hAnsi="Times New Roman" w:cs="Times New Roman"/>
          <w:sz w:val="28"/>
          <w:szCs w:val="28"/>
        </w:rPr>
        <w:t xml:space="preserve"> 17</w:t>
      </w:r>
      <w:proofErr w:type="gramEnd"/>
      <w:r w:rsidR="00EC6CDB" w:rsidRPr="00AC040E">
        <w:rPr>
          <w:rFonts w:ascii="Times New Roman" w:hAnsi="Times New Roman" w:cs="Times New Roman"/>
          <w:sz w:val="28"/>
          <w:szCs w:val="28"/>
        </w:rPr>
        <w:t xml:space="preserve"> тематических объектов: землянки, блиндажи, хозяйственный двор, баня, погреб, Красный уголок, коммутатор, пекарня, полевая кухня, пилорама, школа диверсантов...</w:t>
      </w:r>
    </w:p>
    <w:p w14:paraId="6C4CBF71" w14:textId="560611E9" w:rsidR="001A60D7" w:rsidRDefault="001A60D7" w:rsidP="00F912B5">
      <w:pPr>
        <w:pStyle w:val="a4"/>
        <w:jc w:val="center"/>
        <w:rPr>
          <w:noProof/>
        </w:rPr>
      </w:pPr>
      <w:r w:rsidRPr="001A60D7">
        <w:rPr>
          <w:noProof/>
        </w:rPr>
        <w:lastRenderedPageBreak/>
        <w:drawing>
          <wp:inline distT="0" distB="0" distL="0" distR="0" wp14:anchorId="3EF03313" wp14:editId="1FE43D1E">
            <wp:extent cx="3200400" cy="4267203"/>
            <wp:effectExtent l="0" t="0" r="0" b="0"/>
            <wp:docPr id="18" name="Рисунок 18" descr="C:\Users\Burtsevi\AppData\Local\Temp\{13303EA8-F1B9-464F-B7B4-940A28F3DD6E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urtsevi\AppData\Local\Temp\{13303EA8-F1B9-464F-B7B4-940A28F3DD6E}.tmp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570" cy="430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60D7">
        <w:rPr>
          <w:noProof/>
        </w:rPr>
        <w:drawing>
          <wp:inline distT="0" distB="0" distL="0" distR="0" wp14:anchorId="120959E1" wp14:editId="0BC9C623">
            <wp:extent cx="3206281" cy="4275042"/>
            <wp:effectExtent l="0" t="0" r="0" b="0"/>
            <wp:docPr id="35" name="Рисунок 35" descr="C:\Users\Burtsevi\AppData\Local\Temp\{3E960248-2853-4FE1-8AAD-22149474D5FE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urtsevi\AppData\Local\Temp\{3E960248-2853-4FE1-8AAD-22149474D5FE}.tmp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742" cy="429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943B7" w14:textId="41E9EB31" w:rsidR="001A60D7" w:rsidRPr="001A60D7" w:rsidRDefault="001A60D7" w:rsidP="00F912B5">
      <w:pPr>
        <w:pStyle w:val="a4"/>
        <w:jc w:val="center"/>
      </w:pPr>
      <w:r w:rsidRPr="001A60D7">
        <w:rPr>
          <w:noProof/>
        </w:rPr>
        <w:lastRenderedPageBreak/>
        <w:drawing>
          <wp:inline distT="0" distB="0" distL="0" distR="0" wp14:anchorId="56C2E56F" wp14:editId="0DE8C06C">
            <wp:extent cx="3200400" cy="4267199"/>
            <wp:effectExtent l="0" t="0" r="0" b="635"/>
            <wp:docPr id="36" name="Рисунок 36" descr="C:\Users\Burtsevi\AppData\Local\Temp\{2EB57760-7827-4C82-94DE-2D8D2143F77A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urtsevi\AppData\Local\Temp\{2EB57760-7827-4C82-94DE-2D8D2143F77A}.tmp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190" cy="429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60D7">
        <w:rPr>
          <w:noProof/>
        </w:rPr>
        <w:drawing>
          <wp:inline distT="0" distB="0" distL="0" distR="0" wp14:anchorId="352AB4B2" wp14:editId="4262D2C0">
            <wp:extent cx="3201532" cy="4268707"/>
            <wp:effectExtent l="0" t="0" r="0" b="0"/>
            <wp:docPr id="38" name="Рисунок 38" descr="C:\Users\Burtsevi\AppData\Local\Temp\{ADBEEA33-70AD-4B49-A78F-F300EB2148E8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urtsevi\AppData\Local\Temp\{ADBEEA33-70AD-4B49-A78F-F300EB2148E8}.tmp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935" cy="4294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7B274" w14:textId="77777777" w:rsidR="001A60D7" w:rsidRPr="001A60D7" w:rsidRDefault="001A60D7" w:rsidP="001A6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ED5BFFD" w14:textId="45F07E95" w:rsidR="001A60D7" w:rsidRPr="001A60D7" w:rsidRDefault="001A60D7" w:rsidP="00F912B5">
      <w:pPr>
        <w:pStyle w:val="a4"/>
        <w:jc w:val="center"/>
      </w:pPr>
      <w:r w:rsidRPr="001A60D7">
        <w:rPr>
          <w:noProof/>
        </w:rPr>
        <w:lastRenderedPageBreak/>
        <w:drawing>
          <wp:inline distT="0" distB="0" distL="0" distR="0" wp14:anchorId="643BF188" wp14:editId="6AADC9D1">
            <wp:extent cx="3238500" cy="4318000"/>
            <wp:effectExtent l="0" t="0" r="0" b="6350"/>
            <wp:docPr id="39" name="Рисунок 39" descr="C:\Users\Burtsevi\AppData\Local\Temp\{2CDF5B07-3949-4EED-BC5F-F56A1B48224B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urtsevi\AppData\Local\Temp\{2CDF5B07-3949-4EED-BC5F-F56A1B48224B}.tmp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223" cy="433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60D7">
        <w:rPr>
          <w:noProof/>
        </w:rPr>
        <w:drawing>
          <wp:inline distT="0" distB="0" distL="0" distR="0" wp14:anchorId="282447D8" wp14:editId="12E4F90C">
            <wp:extent cx="3196590" cy="4262119"/>
            <wp:effectExtent l="0" t="0" r="3810" b="5715"/>
            <wp:docPr id="40" name="Рисунок 40" descr="C:\Users\Burtsevi\AppData\Local\Temp\{45CB9323-28AE-45D3-BB69-2DF0E7E9F9DD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urtsevi\AppData\Local\Temp\{45CB9323-28AE-45D3-BB69-2DF0E7E9F9DD}.tmp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218" cy="4286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3416D" w14:textId="77777777" w:rsidR="001A60D7" w:rsidRDefault="00EC6CDB" w:rsidP="00804A98">
      <w:pPr>
        <w:pStyle w:val="a4"/>
        <w:rPr>
          <w:sz w:val="28"/>
          <w:szCs w:val="28"/>
        </w:rPr>
      </w:pPr>
      <w:r w:rsidRPr="00AC040E">
        <w:rPr>
          <w:sz w:val="28"/>
          <w:szCs w:val="28"/>
        </w:rPr>
        <w:t xml:space="preserve">В пекарне можно </w:t>
      </w:r>
      <w:r w:rsidR="00AC040E" w:rsidRPr="00AC040E">
        <w:rPr>
          <w:sz w:val="28"/>
          <w:szCs w:val="28"/>
        </w:rPr>
        <w:t xml:space="preserve">было </w:t>
      </w:r>
      <w:r w:rsidRPr="00AC040E">
        <w:rPr>
          <w:sz w:val="28"/>
          <w:szCs w:val="28"/>
        </w:rPr>
        <w:t xml:space="preserve">купить буханку фронтового хлеба. </w:t>
      </w:r>
    </w:p>
    <w:p w14:paraId="5E61B775" w14:textId="77777777" w:rsidR="00804A98" w:rsidRPr="00804A98" w:rsidRDefault="00EC6CDB" w:rsidP="00804A98">
      <w:pPr>
        <w:pStyle w:val="a4"/>
      </w:pPr>
      <w:r w:rsidRPr="00AC040E">
        <w:rPr>
          <w:sz w:val="28"/>
          <w:szCs w:val="28"/>
        </w:rPr>
        <w:t>Хлеб пробовали, очень вкусный</w:t>
      </w:r>
      <w:r w:rsidR="00AC040E" w:rsidRPr="00AC040E">
        <w:rPr>
          <w:sz w:val="28"/>
          <w:szCs w:val="28"/>
        </w:rPr>
        <w:t>.</w:t>
      </w:r>
      <w:r w:rsidR="00804A98" w:rsidRPr="00804A98">
        <w:rPr>
          <w:noProof/>
        </w:rPr>
        <w:t xml:space="preserve"> </w:t>
      </w:r>
    </w:p>
    <w:p w14:paraId="65C7DA92" w14:textId="77777777" w:rsidR="00804A98" w:rsidRPr="00804A98" w:rsidRDefault="00804A98" w:rsidP="00804A98">
      <w:pPr>
        <w:pStyle w:val="a4"/>
      </w:pPr>
      <w:r w:rsidRPr="00804A98">
        <w:rPr>
          <w:noProof/>
        </w:rPr>
        <w:lastRenderedPageBreak/>
        <w:drawing>
          <wp:inline distT="0" distB="0" distL="0" distR="0" wp14:anchorId="7532F116" wp14:editId="3E57CDE1">
            <wp:extent cx="2973373" cy="3964497"/>
            <wp:effectExtent l="0" t="0" r="0" b="0"/>
            <wp:docPr id="30" name="Рисунок 30" descr="C:\Users\Burtsevi\AppData\Local\Temp\{C263D9FB-2B21-45F8-A0EA-BD942A58690E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urtsevi\AppData\Local\Temp\{C263D9FB-2B21-45F8-A0EA-BD942A58690E}.tmp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633" cy="397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A98">
        <w:rPr>
          <w:noProof/>
        </w:rPr>
        <w:t xml:space="preserve"> </w:t>
      </w:r>
      <w:r w:rsidRPr="00804A98">
        <w:rPr>
          <w:noProof/>
        </w:rPr>
        <w:drawing>
          <wp:inline distT="0" distB="0" distL="0" distR="0" wp14:anchorId="4982185D" wp14:editId="1EED89A5">
            <wp:extent cx="2961861" cy="3949147"/>
            <wp:effectExtent l="0" t="0" r="0" b="0"/>
            <wp:docPr id="31" name="Рисунок 31" descr="C:\Users\Burtsevi\AppData\Local\Temp\{025EDDB7-29C9-4376-B14A-B270B8D2CF5B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urtsevi\AppData\Local\Temp\{025EDDB7-29C9-4376-B14A-B270B8D2CF5B}.tmp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527" cy="39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8EF6D" w14:textId="77777777" w:rsidR="00EC6CDB" w:rsidRDefault="00EC6CDB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14:paraId="3AA60104" w14:textId="77777777" w:rsidR="00804A98" w:rsidRPr="00AC040E" w:rsidRDefault="00804A98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9C63AF6" wp14:editId="64D0B5CC">
                <wp:extent cx="307975" cy="307975"/>
                <wp:effectExtent l="0" t="0" r="0" b="0"/>
                <wp:docPr id="25" name="AutoShape 8" descr="D:\system files\%D0%97%D0%B0%D0%B3%D1%80%D1%83%D0%B7%D0%BA%D0%B8\i (53)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708616" id="AutoShape 8" o:spid="_x0000_s1026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w4e6gIAAA0GAAAOAAAAZHJzL2Uyb0RvYy54bWysVE2PmzAQvVfqf7AsRWoPBEhIAmhJlQ2h&#10;qrRtV9r2thcHTLAKNrWdJWnV/96xyefupWrLYTSeMTPzZp7n5t2uqdETlYoJnmB/6GFEeS4KxjcJ&#10;/volc0KMlCa8ILXgNMF7qvC7+etXN10b05GoRF1QiSAIV3HXJrjSuo1dV+UVbYgaipZycJZCNkTD&#10;UW7cQpIOoje1O/K8qdsJWbRS5FQpsKa9E89t/LKkuf5clopqVCcYatNWSivXRrrzGxJvJGkrlh/K&#10;IH9RRUMYh6SnUCnRBG0lexGqYbkUSpR6mIvGFWXJcmoxABrfe4bmoSIttVigOao9tUn9v7D5p6d7&#10;iViR4NEEI04amNFiq4VNjWB4BVU59CuNH9VeadqgktVUPQ5SbxDNjLz1rBwPUn8Qgg4SdLD33oXV&#10;w0eG3kzGb4cdXbem6V2rYsj90N5L0zbV3on8m0JcLCvCN3ShWhgdEApqOpqkFF1FSQHofRPCvYph&#10;DgqioXX3URSAggAKO5JdKRuTA5qNdnby+9Pk6U6jHIxjbxbNoAE5uA66yUDi48+tVPo9FQ0ySoIl&#10;VGeDk6c7pfurxysmFxcZq2uwk7jmVwaI2VsgNfxqfKYIy5WfkRetwlUYOMFounICL02dRbYMnGnm&#10;zybpOF0uU/+XyesHccWKgnKT5shbP/gzXhxeUM+4E3OVqFlhwpmSlNysl7VETwTeTWY/23LwnK+5&#10;12XYfgGWZ5D8UeDdjiInm4YzJ8iCiRPNvNDx/Og2mnpBFKTZNaQ7xum/Q0JdgqMJkNrCORf9DJtn&#10;v5fYSNwwDZupZk2Cw9MlEhsGrnhhR6sJq3v9ohWm/HMrYNzHQVu+Gor27F+LYg90lQLoBJsJdigo&#10;lZA/MOpgHyVYfd8SSTGqP3CgfOQHgVlg9hBMZiM4yEvP+tJDeA6hEqwx6tWl7pfetpVsU0Em3zaG&#10;C/PYS2YpbJ5QX9XhccHOsUgO+9EstcuzvXXe4vPfAAAA//8DAFBLAwQUAAYACAAAACEA8l2uHdkA&#10;AAADAQAADwAAAGRycy9kb3ducmV2LnhtbEyPQUvDQBCF74L/YRnBi9iNolJiNkUKYhGhNNWep9kx&#10;CWZn0+w2if/eUQ96mcfwhve+yRaTa9VAfWg8G7iaJaCIS28brgy8bh8v56BCRLbYeiYDnxRgkZ+e&#10;ZJhaP/KGhiJWSkI4pGigjrFLtQ5lTQ7DzHfE4r373mGUta+07XGUcNfq6yS50w4bloYaO1rWVH4U&#10;R2dgLNfDbvvypNcXu5Xnw+qwLN6ejTk/mx7uQUWa4t8xfOMLOuTCtPdHtkG1BuSR+DPFu5nfgtr/&#10;qs4z/Z89/wIAAP//AwBQSwECLQAUAAYACAAAACEAtoM4kv4AAADhAQAAEwAAAAAAAAAAAAAAAAAA&#10;AAAAW0NvbnRlbnRfVHlwZXNdLnhtbFBLAQItABQABgAIAAAAIQA4/SH/1gAAAJQBAAALAAAAAAAA&#10;AAAAAAAAAC8BAABfcmVscy8ucmVsc1BLAQItABQABgAIAAAAIQBxww4e6gIAAA0GAAAOAAAAAAAA&#10;AAAAAAAAAC4CAABkcnMvZTJvRG9jLnhtbFBLAQItABQABgAIAAAAIQDyXa4d2QAAAAMBAAAPAAAA&#10;AAAAAAAAAAAAAEQFAABkcnMvZG93bnJldi54bWxQSwUGAAAAAAQABADzAAAASgYAAAAA&#10;" filled="f" stroked="f">
                <o:lock v:ext="edit" aspectratio="t"/>
                <w10:anchorlock/>
              </v:rect>
            </w:pict>
          </mc:Fallback>
        </mc:AlternateContent>
      </w:r>
      <w:r w:rsidRPr="00804A98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5DB496C" wp14:editId="389C86CE">
                <wp:extent cx="307975" cy="307975"/>
                <wp:effectExtent l="0" t="0" r="0" b="0"/>
                <wp:docPr id="27" name="AutoShape 10" descr="D:\system files\%D0%97%D0%B0%D0%B3%D1%80%D1%83%D0%B7%D0%BA%D0%B8\i (53).webp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03FC681" id="AutoShape 10" o:spid="_x0000_s1026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sg37AIAAA4GAAAOAAAAZHJzL2Uyb0RvYy54bWysVE2P2jAQvVfqf7AsIbWHkA8CJNGGiiVQ&#10;Vdq2K21724tJHGI1sVPbEGjV/96xAyzsXqq2OVjjGWdm3sybuXm3b2q0o1IxwVPsDz2MKM9Fwfgm&#10;xV+/rJwII6UJL0gtOE3xgSr8bvb61U3XJjQQlagLKhE44Srp2hRXWreJ66q8og1RQ9FSDsZSyIZo&#10;uMqNW0jSgfemdgPPm7idkEUrRU6VAm3WG/HM+i9LmuvPZamoRnWKITdtT2nPtTnd2Q1JNpK0FcuP&#10;aZC/yKIhjEPQs6uMaIK2kr1w1bBcCiVKPcxF44qyZDm1GACN7z1D81CRllosUBzVnsuk/p/b/NPu&#10;XiJWpDiYYsRJAz2ab7WwoZEPJSuoyqFgWfKoDkrTBpWspupxkHmDeGrOW8+eo0HmDyKQ4QQZ9L11&#10;buXokaE349HbYUfXral616oEgj+099LUTbV3Iv+mEBeLivANnasWegeMgqROKilFV1FSAHzfuHCv&#10;fJiLAm9o3X0UBcAgAMP2ZF/KxsSAaqO9bf3h3Hq61ygH5cibxtMxRjmYjrKJQJLTz61U+j0VDTJC&#10;iiVkZ52T3Z3S/dPTExOLixWra9CTpOZXCvDZayA0/GpsJglLlp+xFy+jZRQ6YTBZOqGXZc58tQid&#10;ycqfjrNRtlhk/i8T1w+TihUF5SbMibh++GfEOI5QT7kzdZWoWWHcmZSU3KwXtUQ7AoOzsp8tOVie&#10;nrnXadh6AZZnkPwg9G6D2FlNoqkTrsKxE0+9yPH8+DaeeGEcZqtrSHeM03+HhLoUx+NgbLt0kfQz&#10;bJ79XmIjScM0rKaaNSmOzo9IYhi45IVtrSas7uWLUpj0n0oB7T412vLVULRn/1oUB6CrFEAnmDNY&#10;oiBUQv7AqIOFlGL1fUskxaj+wIHysR+GZoPZSzieBnCRl5b1pYXwHFylWGPUiwvdb71tK9mmgki+&#10;LQwXZtpLZilsRqjP6jhcsHQskuOCNFvt8m5fPa3x2W8AAAD//wMAUEsDBBQABgAIAAAAIQDyXa4d&#10;2QAAAAMBAAAPAAAAZHJzL2Rvd25yZXYueG1sTI9BS8NAEIXvgv9hGcGL2I2iUmI2RQpiEaE01Z6n&#10;2TEJZmfT7DaJ/95RD3qZx/CG977JFpNr1UB9aDwbuJoloIhLbxuuDLxuHy/noEJEtth6JgOfFGCR&#10;n55kmFo/8oaGIlZKQjikaKCOsUu1DmVNDsPMd8TivfveYZS1r7TtcZRw1+rrJLnTDhuWhho7WtZU&#10;fhRHZ2As18Nu+/Kk1xe7lefD6rAs3p6NOT+bHu5BRZri3zF84ws65MK090e2QbUG5JH4M8W7md+C&#10;2v+qzjP9nz3/AgAA//8DAFBLAQItABQABgAIAAAAIQC2gziS/gAAAOEBAAATAAAAAAAAAAAAAAAA&#10;AAAAAABbQ29udGVudF9UeXBlc10ueG1sUEsBAi0AFAAGAAgAAAAhADj9If/WAAAAlAEAAAsAAAAA&#10;AAAAAAAAAAAALwEAAF9yZWxzLy5yZWxzUEsBAi0AFAAGAAgAAAAhABM+yDfsAgAADgYAAA4AAAAA&#10;AAAAAAAAAAAALgIAAGRycy9lMm9Eb2MueG1sUEsBAi0AFAAGAAgAAAAhAPJdrh3ZAAAAAwEAAA8A&#10;AAAAAAAAAAAAAAAARgUAAGRycy9kb3ducmV2LnhtbFBLBQYAAAAABAAEAPMAAABMBgAAAAA=&#10;" filled="f" stroked="f">
                <o:lock v:ext="edit" aspectratio="t"/>
                <w10:anchorlock/>
              </v:rect>
            </w:pict>
          </mc:Fallback>
        </mc:AlternateContent>
      </w:r>
      <w:r w:rsidR="00EC6CDB" w:rsidRPr="00AC040E">
        <w:rPr>
          <w:rFonts w:ascii="Times New Roman" w:hAnsi="Times New Roman" w:cs="Times New Roman"/>
          <w:sz w:val="28"/>
          <w:szCs w:val="28"/>
        </w:rPr>
        <w:t>А в деревне жизнь бьет ключом, народу полно, похоже большая туристическая группа, кто чаевничает, кто пробует солдатскую полевую кашу, кто просто беседует... звучит музыка военных лет</w:t>
      </w:r>
      <w:r w:rsidR="00AC040E" w:rsidRPr="00AC040E">
        <w:rPr>
          <w:rFonts w:ascii="Times New Roman" w:hAnsi="Times New Roman" w:cs="Times New Roman"/>
          <w:sz w:val="28"/>
          <w:szCs w:val="28"/>
        </w:rPr>
        <w:t>.</w:t>
      </w:r>
    </w:p>
    <w:p w14:paraId="0D81B6D2" w14:textId="77777777" w:rsidR="00EC6CDB" w:rsidRDefault="00EC6CDB" w:rsidP="00AC040E">
      <w:pPr>
        <w:spacing w:before="120" w:after="120" w:line="0" w:lineRule="atLeast"/>
        <w:jc w:val="both"/>
        <w:rPr>
          <w:rFonts w:ascii="Times New Roman" w:hAnsi="Times New Roman" w:cs="Times New Roman"/>
          <w:color w:val="575757"/>
          <w:sz w:val="28"/>
          <w:szCs w:val="28"/>
          <w:shd w:val="clear" w:color="auto" w:fill="FFFFFF"/>
        </w:rPr>
      </w:pPr>
      <w:r w:rsidRPr="00AC040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Набрели на шалаш из елового лапника</w:t>
      </w:r>
      <w:r w:rsidR="00AC040E" w:rsidRPr="00AC040E">
        <w:rPr>
          <w:rFonts w:ascii="Times New Roman" w:hAnsi="Times New Roman" w:cs="Times New Roman"/>
          <w:color w:val="575757"/>
          <w:sz w:val="28"/>
          <w:szCs w:val="28"/>
          <w:shd w:val="clear" w:color="auto" w:fill="FFFFFF"/>
        </w:rPr>
        <w:t>.</w:t>
      </w:r>
    </w:p>
    <w:p w14:paraId="444F4AE4" w14:textId="77777777" w:rsidR="00804A98" w:rsidRPr="00804A98" w:rsidRDefault="00804A98" w:rsidP="00804A98">
      <w:pPr>
        <w:pStyle w:val="a4"/>
      </w:pPr>
      <w:r w:rsidRPr="00804A98">
        <w:rPr>
          <w:noProof/>
        </w:rPr>
        <w:drawing>
          <wp:inline distT="0" distB="0" distL="0" distR="0" wp14:anchorId="67EC6D1E" wp14:editId="74230165">
            <wp:extent cx="2808660" cy="3744881"/>
            <wp:effectExtent l="0" t="0" r="0" b="8255"/>
            <wp:docPr id="32" name="Рисунок 32" descr="C:\Users\Burtsevi\AppData\Local\Temp\{FEFA80CB-0412-4ED8-8AF5-F846ACCFB89F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urtsevi\AppData\Local\Temp\{FEFA80CB-0412-4ED8-8AF5-F846ACCFB89F}.tmp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973" cy="377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A98">
        <w:rPr>
          <w:noProof/>
        </w:rPr>
        <w:t xml:space="preserve"> </w:t>
      </w:r>
      <w:r w:rsidRPr="00804A98">
        <w:rPr>
          <w:noProof/>
        </w:rPr>
        <w:drawing>
          <wp:inline distT="0" distB="0" distL="0" distR="0" wp14:anchorId="7DF9764D" wp14:editId="663C567D">
            <wp:extent cx="2815797" cy="3754396"/>
            <wp:effectExtent l="0" t="0" r="3810" b="0"/>
            <wp:docPr id="33" name="Рисунок 33" descr="C:\Users\Burtsevi\AppData\Local\Temp\{147937C3-1C04-4BB8-B91B-2836F6FE3186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urtsevi\AppData\Local\Temp\{147937C3-1C04-4BB8-B91B-2836F6FE3186}.tmp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87" cy="377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8D3F0" w14:textId="77777777" w:rsidR="00804A98" w:rsidRPr="00804A98" w:rsidRDefault="00804A98" w:rsidP="00804A9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4A9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3CEF69E" wp14:editId="25D7D2E2">
            <wp:extent cx="3115669" cy="4154224"/>
            <wp:effectExtent l="0" t="0" r="8890" b="0"/>
            <wp:docPr id="34" name="Рисунок 34" descr="C:\Users\Burtsevi\AppData\Local\Temp\{893140DD-01BD-4A97-A5BB-9C3631AC8023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urtsevi\AppData\Local\Temp\{893140DD-01BD-4A97-A5BB-9C3631AC8023}.tmp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490" cy="41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76020" w14:textId="77777777" w:rsidR="00EC6CDB" w:rsidRDefault="001A60D7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EC6CDB" w:rsidRPr="00AC040E">
        <w:rPr>
          <w:rFonts w:ascii="Times New Roman" w:hAnsi="Times New Roman" w:cs="Times New Roman"/>
          <w:sz w:val="28"/>
          <w:szCs w:val="28"/>
        </w:rPr>
        <w:t>Вероятнее всего в партизанских деревнях имелся скотный двор, где водились куры/петухи и точно лошади. В нашей импровизированной деревне, кроме птичек замечены были олени, страусы, козы и овцы, а кролики вообще свободно и безбоязненно передвигались по всей территории.</w:t>
      </w:r>
    </w:p>
    <w:p w14:paraId="4B5F7F78" w14:textId="77777777" w:rsidR="004F47F9" w:rsidRPr="004F47F9" w:rsidRDefault="00FA5302" w:rsidP="004F47F9">
      <w:pPr>
        <w:pStyle w:val="a4"/>
      </w:pPr>
      <w:r w:rsidRPr="004F47F9">
        <w:rPr>
          <w:noProof/>
        </w:rPr>
        <w:lastRenderedPageBreak/>
        <w:drawing>
          <wp:inline distT="0" distB="0" distL="0" distR="0" wp14:anchorId="63C1E684" wp14:editId="20B53B8F">
            <wp:extent cx="3218022" cy="4290695"/>
            <wp:effectExtent l="0" t="0" r="1905" b="0"/>
            <wp:docPr id="42" name="Рисунок 42" descr="C:\Users\Burtsevi\AppData\Local\Temp\{3E520C67-8B7F-4AB0-9773-62DE0BBE8B2C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urtsevi\AppData\Local\Temp\{3E520C67-8B7F-4AB0-9773-62DE0BBE8B2C}.tmp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960" cy="43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7F9" w:rsidRPr="004F47F9">
        <w:rPr>
          <w:noProof/>
        </w:rPr>
        <w:drawing>
          <wp:inline distT="0" distB="0" distL="0" distR="0" wp14:anchorId="63BA9C1D" wp14:editId="0903E319">
            <wp:extent cx="3168100" cy="4224131"/>
            <wp:effectExtent l="0" t="0" r="0" b="5080"/>
            <wp:docPr id="26" name="Рисунок 26" descr="C:\Users\Burtsevi\AppData\Local\Temp\{71B90523-BFE7-4BF6-BCFA-1546FCD3445B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urtsevi\AppData\Local\Temp\{71B90523-BFE7-4BF6-BCFA-1546FCD3445B}.tmp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558" cy="425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47F9" w:rsidRPr="004F47F9">
        <w:rPr>
          <w:noProof/>
        </w:rPr>
        <w:t xml:space="preserve"> </w:t>
      </w:r>
      <w:r w:rsidR="004F47F9" w:rsidRPr="004F47F9">
        <w:rPr>
          <w:noProof/>
        </w:rPr>
        <w:drawing>
          <wp:inline distT="0" distB="0" distL="0" distR="0" wp14:anchorId="752BF265" wp14:editId="31FF155D">
            <wp:extent cx="3189660" cy="4252880"/>
            <wp:effectExtent l="0" t="0" r="0" b="0"/>
            <wp:docPr id="29" name="Рисунок 29" descr="C:\Users\Burtsevi\AppData\Local\Temp\{7EE2617C-CD52-4406-8271-2325407441FA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urtsevi\AppData\Local\Temp\{7EE2617C-CD52-4406-8271-2325407441FA}.tmp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023" cy="426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47F9">
        <w:rPr>
          <w:noProof/>
        </w:rPr>
        <w:lastRenderedPageBreak/>
        <w:drawing>
          <wp:inline distT="0" distB="0" distL="0" distR="0" wp14:anchorId="21E35040" wp14:editId="288A7B52">
            <wp:extent cx="3216448" cy="4288598"/>
            <wp:effectExtent l="0" t="0" r="3175" b="0"/>
            <wp:docPr id="43" name="Рисунок 43" descr="C:\Users\Burtsevi\AppData\Local\Temp\{D4F6EBAA-F543-4262-ADC8-37EF8F277081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urtsevi\AppData\Local\Temp\{D4F6EBAA-F543-4262-ADC8-37EF8F277081}.tmp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053" cy="430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A0240" w14:textId="77777777" w:rsidR="004F47F9" w:rsidRPr="004F47F9" w:rsidRDefault="004F47F9" w:rsidP="004F47F9">
      <w:pPr>
        <w:pStyle w:val="a4"/>
      </w:pPr>
    </w:p>
    <w:p w14:paraId="7A251B0D" w14:textId="3634F46B" w:rsidR="004F47F9" w:rsidRPr="004F47F9" w:rsidRDefault="004F47F9" w:rsidP="00F912B5">
      <w:pPr>
        <w:pStyle w:val="a4"/>
        <w:jc w:val="center"/>
      </w:pPr>
      <w:bookmarkStart w:id="0" w:name="_GoBack"/>
      <w:r w:rsidRPr="004F47F9">
        <w:rPr>
          <w:noProof/>
        </w:rPr>
        <w:lastRenderedPageBreak/>
        <w:drawing>
          <wp:inline distT="0" distB="0" distL="0" distR="0" wp14:anchorId="63A9CAFC" wp14:editId="03DD095B">
            <wp:extent cx="3223647" cy="4298196"/>
            <wp:effectExtent l="0" t="0" r="0" b="7620"/>
            <wp:docPr id="44" name="Рисунок 44" descr="C:\Users\Burtsevi\AppData\Local\Temp\{3A61E507-B877-43B3-89AE-191FEDD3FE62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urtsevi\AppData\Local\Temp\{3A61E507-B877-43B3-89AE-191FEDD3FE62}.tmp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181" cy="431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4F47F9">
        <w:rPr>
          <w:noProof/>
        </w:rPr>
        <w:drawing>
          <wp:inline distT="0" distB="0" distL="0" distR="0" wp14:anchorId="51BC9970" wp14:editId="4B572C10">
            <wp:extent cx="3181350" cy="4241800"/>
            <wp:effectExtent l="0" t="0" r="0" b="6350"/>
            <wp:docPr id="45" name="Рисунок 45" descr="C:\Users\Burtsevi\AppData\Local\Temp\{B6EEE194-7A25-4B7B-AA8F-356166D62FF0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urtsevi\AppData\Local\Temp\{B6EEE194-7A25-4B7B-AA8F-356166D62FF0}.tmp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14" cy="425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BBEB3" w14:textId="77777777" w:rsidR="004F47F9" w:rsidRDefault="00EC6CDB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C040E">
        <w:rPr>
          <w:rFonts w:ascii="Times New Roman" w:hAnsi="Times New Roman" w:cs="Times New Roman"/>
          <w:sz w:val="28"/>
          <w:szCs w:val="28"/>
        </w:rPr>
        <w:t>Бродя по тропинкам и глядя по сторонам, плюс подключив воображение, вспоминая военные фильмы и книги, представляешь в каких условиях жили партизаны в тех совсем непростых, суровых условиях военного времени.</w:t>
      </w:r>
    </w:p>
    <w:p w14:paraId="181FD855" w14:textId="77777777" w:rsidR="00D373C5" w:rsidRPr="00AC040E" w:rsidRDefault="004F47F9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D373C5" w:rsidRPr="00AC040E">
        <w:rPr>
          <w:rFonts w:ascii="Times New Roman" w:hAnsi="Times New Roman" w:cs="Times New Roman"/>
          <w:sz w:val="28"/>
          <w:szCs w:val="28"/>
        </w:rPr>
        <w:t xml:space="preserve">Эта поездка стала для нас настоящим уроком — не только истории, но и человечности. </w:t>
      </w:r>
      <w:proofErr w:type="gramStart"/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Она </w:t>
      </w:r>
      <w:r w:rsidR="00AC040E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подарила</w:t>
      </w:r>
      <w:proofErr w:type="gramEnd"/>
      <w:r w:rsidR="00AC040E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детям не только новые знания, но и глубокие чувства — гордость за страну, уважение к её истории и благодарность к тем, кто отдал жизнь за мирное небо над нашей головой, </w:t>
      </w:r>
      <w:r w:rsidR="00D373C5" w:rsidRPr="00AC040E">
        <w:rPr>
          <w:rFonts w:ascii="Times New Roman" w:hAnsi="Times New Roman" w:cs="Times New Roman"/>
          <w:sz w:val="28"/>
          <w:szCs w:val="28"/>
        </w:rPr>
        <w:t xml:space="preserve">научила детей </w:t>
      </w:r>
      <w:r w:rsidR="00AC040E" w:rsidRPr="00AC040E">
        <w:rPr>
          <w:rFonts w:ascii="Times New Roman" w:hAnsi="Times New Roman" w:cs="Times New Roman"/>
          <w:sz w:val="28"/>
          <w:szCs w:val="28"/>
        </w:rPr>
        <w:t>гордиться своей страной</w:t>
      </w:r>
      <w:r w:rsidR="00D373C5" w:rsidRPr="00AC040E">
        <w:rPr>
          <w:rFonts w:ascii="Times New Roman" w:hAnsi="Times New Roman" w:cs="Times New Roman"/>
          <w:sz w:val="28"/>
          <w:szCs w:val="28"/>
        </w:rPr>
        <w:t xml:space="preserve"> и ценить мир, в котором мы живём.</w:t>
      </w:r>
      <w:r w:rsidR="00AC040E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</w:t>
      </w:r>
    </w:p>
    <w:p w14:paraId="18BAFFBC" w14:textId="77777777" w:rsidR="00AC040E" w:rsidRPr="00AC040E" w:rsidRDefault="004F47F9" w:rsidP="00AC040E">
      <w:pPr>
        <w:tabs>
          <w:tab w:val="left" w:pos="900"/>
        </w:tabs>
        <w:spacing w:before="120" w:after="120" w:line="0" w:lineRule="atLeast"/>
        <w:jc w:val="both"/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D373C5" w:rsidRPr="00AC040E">
        <w:rPr>
          <w:rFonts w:ascii="Times New Roman" w:hAnsi="Times New Roman" w:cs="Times New Roman"/>
          <w:sz w:val="28"/>
          <w:szCs w:val="28"/>
        </w:rPr>
        <w:t xml:space="preserve">Возвращаясь домой, ребята делились впечатлениями, улыбались, спорили, кто что запомнил больше. </w:t>
      </w:r>
      <w:r w:rsidR="00AC040E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В глазах детей горел огонёк интереса и вдохновения, а в сердце каждого осталась частичка того великого чувства — гордости за Отечество.</w:t>
      </w:r>
    </w:p>
    <w:p w14:paraId="58F19461" w14:textId="77777777" w:rsidR="00D373C5" w:rsidRPr="00AC040E" w:rsidRDefault="004F47F9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373C5" w:rsidRPr="00AC040E">
        <w:rPr>
          <w:rFonts w:ascii="Times New Roman" w:hAnsi="Times New Roman" w:cs="Times New Roman"/>
          <w:sz w:val="28"/>
          <w:szCs w:val="28"/>
        </w:rPr>
        <w:t>В их голосах звучал восторг и радость, а в сердце каждого — благодарность за возможность прикоснуться к живой истории нашей страны.</w:t>
      </w:r>
    </w:p>
    <w:p w14:paraId="46D63936" w14:textId="77777777" w:rsidR="00D373C5" w:rsidRPr="00AC040E" w:rsidRDefault="004F47F9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         </w:t>
      </w:r>
      <w:r w:rsidR="00AC040E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>Мы вернулись домой уставшие, но невероятно вдохновлённые и счастливые, с ощущением, что прикоснулись к чему-то великому и важному</w:t>
      </w:r>
    </w:p>
    <w:p w14:paraId="235D9CA5" w14:textId="77777777" w:rsidR="00D373C5" w:rsidRPr="00AC040E" w:rsidRDefault="004F47F9" w:rsidP="00AC040E">
      <w:pPr>
        <w:tabs>
          <w:tab w:val="left" w:pos="900"/>
        </w:tabs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             </w:t>
      </w:r>
      <w:r w:rsidR="00AC040E" w:rsidRPr="00AC040E">
        <w:rPr>
          <w:rFonts w:ascii="Times New Roman" w:hAnsi="Times New Roman" w:cs="Times New Roman"/>
          <w:color w:val="0C0D0E"/>
          <w:sz w:val="28"/>
          <w:szCs w:val="28"/>
          <w:shd w:val="clear" w:color="auto" w:fill="FFFFFF"/>
        </w:rPr>
        <w:t xml:space="preserve">Поездка в парк «Патриот» стала для нас настоящим уроком мужества, патриотизма и любви к Родине. Она показала, что история — это не просто страницы учебника, а судьбы миллионов людей, подвиги, боль и гордость нашей страны. </w:t>
      </w:r>
    </w:p>
    <w:p w14:paraId="594F191E" w14:textId="77777777" w:rsidR="00C10769" w:rsidRPr="00AC040E" w:rsidRDefault="00C10769" w:rsidP="00AC040E">
      <w:pPr>
        <w:spacing w:before="120" w:after="120"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14:paraId="4A83700F" w14:textId="77777777" w:rsidR="00EC6CDB" w:rsidRDefault="00EC6CDB" w:rsidP="00EC6CD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F6ED953" w14:textId="77777777" w:rsidR="00EC6CDB" w:rsidRPr="00EC6CDB" w:rsidRDefault="00EC6CDB" w:rsidP="00EC6CDB">
      <w:pPr>
        <w:rPr>
          <w:rFonts w:ascii="Times New Roman" w:hAnsi="Times New Roman" w:cs="Times New Roman"/>
          <w:sz w:val="28"/>
          <w:szCs w:val="28"/>
        </w:rPr>
      </w:pPr>
    </w:p>
    <w:p w14:paraId="4A9411E1" w14:textId="77777777" w:rsidR="00EC6CDB" w:rsidRPr="00EC6CDB" w:rsidRDefault="00EC6CDB" w:rsidP="00EC6CDB">
      <w:pPr>
        <w:rPr>
          <w:rFonts w:ascii="Times New Roman" w:hAnsi="Times New Roman" w:cs="Times New Roman"/>
          <w:sz w:val="28"/>
          <w:szCs w:val="28"/>
        </w:rPr>
      </w:pPr>
    </w:p>
    <w:p w14:paraId="2D7EBE94" w14:textId="77777777" w:rsidR="00EC6CDB" w:rsidRDefault="00EC6CDB" w:rsidP="00EC6CDB">
      <w:pPr>
        <w:rPr>
          <w:rFonts w:ascii="Times New Roman" w:hAnsi="Times New Roman" w:cs="Times New Roman"/>
          <w:sz w:val="28"/>
          <w:szCs w:val="28"/>
        </w:rPr>
      </w:pPr>
    </w:p>
    <w:p w14:paraId="7262056F" w14:textId="77777777" w:rsidR="00C10769" w:rsidRPr="00EC6CDB" w:rsidRDefault="00C10769" w:rsidP="00EC6CDB">
      <w:pPr>
        <w:rPr>
          <w:rFonts w:ascii="Times New Roman" w:hAnsi="Times New Roman" w:cs="Times New Roman"/>
          <w:sz w:val="28"/>
          <w:szCs w:val="28"/>
        </w:rPr>
      </w:pPr>
    </w:p>
    <w:sectPr w:rsidR="00C10769" w:rsidRPr="00EC6CDB" w:rsidSect="00F912B5">
      <w:pgSz w:w="11906" w:h="16838"/>
      <w:pgMar w:top="993" w:right="849" w:bottom="567" w:left="993" w:header="708" w:footer="708" w:gutter="0"/>
      <w:pgBorders w:offsetFrom="page">
        <w:top w:val="starsShadowed" w:sz="15" w:space="24" w:color="auto"/>
        <w:left w:val="starsShadowed" w:sz="15" w:space="24" w:color="auto"/>
        <w:bottom w:val="starsShadowed" w:sz="15" w:space="24" w:color="auto"/>
        <w:right w:val="starsShadowed" w:sz="15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60F7"/>
    <w:rsid w:val="0017158A"/>
    <w:rsid w:val="001A60D7"/>
    <w:rsid w:val="00347C2C"/>
    <w:rsid w:val="004A7C14"/>
    <w:rsid w:val="004F47F9"/>
    <w:rsid w:val="005431ED"/>
    <w:rsid w:val="00804A98"/>
    <w:rsid w:val="00935302"/>
    <w:rsid w:val="00A11B75"/>
    <w:rsid w:val="00AC040E"/>
    <w:rsid w:val="00C04006"/>
    <w:rsid w:val="00C10769"/>
    <w:rsid w:val="00D373C5"/>
    <w:rsid w:val="00EC6CDB"/>
    <w:rsid w:val="00F912B5"/>
    <w:rsid w:val="00FA5302"/>
    <w:rsid w:val="00FE60F7"/>
    <w:rsid w:val="00FF11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F1879A"/>
  <w15:chartTrackingRefBased/>
  <w15:docId w15:val="{462103B0-9BFE-415E-80CA-C137877C34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C040E"/>
    <w:rPr>
      <w:color w:val="0563C1" w:themeColor="hyperlink"/>
      <w:u w:val="single"/>
    </w:rPr>
  </w:style>
  <w:style w:type="paragraph" w:styleId="a4">
    <w:name w:val="Normal (Web)"/>
    <w:basedOn w:val="a"/>
    <w:uiPriority w:val="99"/>
    <w:unhideWhenUsed/>
    <w:rsid w:val="00AC04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02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6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7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4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93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1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4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0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2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7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6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2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1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9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9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7577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86973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46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0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9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8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4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42669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2763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89375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790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35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86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36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9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4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8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90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6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2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24</Pages>
  <Words>880</Words>
  <Characters>5017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Burtsevi</dc:creator>
  <cp:keywords/>
  <dc:description/>
  <cp:lastModifiedBy>Tata_book</cp:lastModifiedBy>
  <cp:revision>4</cp:revision>
  <dcterms:created xsi:type="dcterms:W3CDTF">2025-11-12T18:33:00Z</dcterms:created>
  <dcterms:modified xsi:type="dcterms:W3CDTF">2025-11-13T17:30:00Z</dcterms:modified>
</cp:coreProperties>
</file>