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1F" w:rsidRPr="00612C87" w:rsidRDefault="00877C1F" w:rsidP="00877C1F">
      <w:pPr>
        <w:pStyle w:val="a3"/>
        <w:tabs>
          <w:tab w:val="left" w:pos="1560"/>
        </w:tabs>
        <w:ind w:left="851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t xml:space="preserve">       </w:t>
      </w:r>
      <w:r w:rsidRPr="00CF0BFB"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5D71BF4" wp14:editId="08585103">
            <wp:simplePos x="0" y="0"/>
            <wp:positionH relativeFrom="column">
              <wp:posOffset>-690149</wp:posOffset>
            </wp:positionH>
            <wp:positionV relativeFrom="paragraph">
              <wp:posOffset>-178076</wp:posOffset>
            </wp:positionV>
            <wp:extent cx="984525" cy="1440611"/>
            <wp:effectExtent l="19050" t="0" r="6075" b="0"/>
            <wp:wrapNone/>
            <wp:docPr id="3" name="Рисунок 2" descr="C:\Documents and Settings\User\Рабочий стол\На конкурс проф.уголков\эм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конкурс проф.уголков\эмб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25" cy="144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BFB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Статистический отчёт первичной профсоюзной организации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  <w:r w:rsidRPr="00CF0BFB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МБОУ–Средняя общеобразовательная школа №4 на 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20.08.</w:t>
      </w:r>
      <w:r w:rsidRPr="00CF0BFB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20</w:t>
      </w:r>
      <w:r w:rsidR="00181A68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25</w:t>
      </w:r>
      <w:r w:rsidRPr="00CF0BFB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г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.</w:t>
      </w:r>
    </w:p>
    <w:p w:rsidR="00877C1F" w:rsidRPr="00CF0BFB" w:rsidRDefault="00877C1F" w:rsidP="00877C1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</w:p>
    <w:p w:rsidR="00877C1F" w:rsidRPr="00D37067" w:rsidRDefault="00877C1F" w:rsidP="00877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D37067">
        <w:rPr>
          <w:rFonts w:ascii="Times New Roman" w:hAnsi="Times New Roman" w:cs="Times New Roman"/>
          <w:sz w:val="28"/>
        </w:rPr>
        <w:t>Всего работающих в учреждении (</w:t>
      </w:r>
      <w:r>
        <w:rPr>
          <w:rFonts w:ascii="Times New Roman" w:hAnsi="Times New Roman" w:cs="Times New Roman"/>
          <w:sz w:val="28"/>
        </w:rPr>
        <w:t>б</w:t>
      </w:r>
      <w:r w:rsidRPr="00D37067">
        <w:rPr>
          <w:rFonts w:ascii="Times New Roman" w:hAnsi="Times New Roman" w:cs="Times New Roman"/>
          <w:sz w:val="28"/>
        </w:rPr>
        <w:t xml:space="preserve">ез совместителей) </w:t>
      </w:r>
      <w:r>
        <w:rPr>
          <w:rFonts w:ascii="Times New Roman" w:hAnsi="Times New Roman" w:cs="Times New Roman"/>
          <w:sz w:val="28"/>
        </w:rPr>
        <w:t xml:space="preserve"> --5</w:t>
      </w:r>
      <w:r w:rsidR="00181A68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чел</w:t>
      </w:r>
      <w:r w:rsidRPr="00D37067">
        <w:rPr>
          <w:rFonts w:ascii="Times New Roman" w:hAnsi="Times New Roman" w:cs="Times New Roman"/>
          <w:sz w:val="28"/>
        </w:rPr>
        <w:t>,</w:t>
      </w:r>
      <w:proofErr w:type="gramEnd"/>
    </w:p>
    <w:p w:rsidR="00877C1F" w:rsidRDefault="00877C1F" w:rsidP="00877C1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0B0BB4">
        <w:rPr>
          <w:rFonts w:ascii="Times New Roman" w:hAnsi="Times New Roman" w:cs="Times New Roman"/>
          <w:sz w:val="28"/>
        </w:rPr>
        <w:t>в том числе пед</w:t>
      </w:r>
      <w:r>
        <w:rPr>
          <w:rFonts w:ascii="Times New Roman" w:hAnsi="Times New Roman" w:cs="Times New Roman"/>
          <w:sz w:val="28"/>
        </w:rPr>
        <w:t>агогических</w:t>
      </w:r>
      <w:r w:rsidRPr="000B0B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0B0BB4">
        <w:rPr>
          <w:rFonts w:ascii="Times New Roman" w:hAnsi="Times New Roman" w:cs="Times New Roman"/>
          <w:sz w:val="28"/>
        </w:rPr>
        <w:t>аботников</w:t>
      </w:r>
      <w:r>
        <w:rPr>
          <w:rFonts w:ascii="Times New Roman" w:hAnsi="Times New Roman" w:cs="Times New Roman"/>
          <w:sz w:val="28"/>
        </w:rPr>
        <w:t>--  34 чел</w:t>
      </w:r>
      <w:r w:rsidRPr="000B0BB4">
        <w:rPr>
          <w:rFonts w:ascii="Times New Roman" w:hAnsi="Times New Roman" w:cs="Times New Roman"/>
          <w:sz w:val="28"/>
        </w:rPr>
        <w:t>.</w:t>
      </w:r>
    </w:p>
    <w:p w:rsidR="00877C1F" w:rsidRPr="000B0BB4" w:rsidRDefault="00877C1F" w:rsidP="00877C1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877C1F" w:rsidRPr="00D37067" w:rsidRDefault="00877C1F" w:rsidP="00877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37067">
        <w:rPr>
          <w:rFonts w:ascii="Times New Roman" w:hAnsi="Times New Roman" w:cs="Times New Roman"/>
          <w:sz w:val="28"/>
        </w:rPr>
        <w:t xml:space="preserve">Из них являются членами профсоюза и состоят на учете в данной профорганизации (без учета совместителей и неработающих  пенсионеров)-- </w:t>
      </w:r>
      <w:r>
        <w:rPr>
          <w:rFonts w:ascii="Times New Roman" w:hAnsi="Times New Roman" w:cs="Times New Roman"/>
          <w:sz w:val="28"/>
        </w:rPr>
        <w:t>3</w:t>
      </w:r>
      <w:r w:rsidR="00181A68">
        <w:rPr>
          <w:rFonts w:ascii="Times New Roman" w:hAnsi="Times New Roman" w:cs="Times New Roman"/>
          <w:sz w:val="28"/>
        </w:rPr>
        <w:t>9</w:t>
      </w:r>
      <w:r w:rsidRPr="00D37067">
        <w:rPr>
          <w:rFonts w:ascii="Times New Roman" w:hAnsi="Times New Roman" w:cs="Times New Roman"/>
          <w:sz w:val="28"/>
        </w:rPr>
        <w:t xml:space="preserve"> чел.</w:t>
      </w:r>
    </w:p>
    <w:p w:rsidR="00877C1F" w:rsidRPr="00D37067" w:rsidRDefault="00877C1F" w:rsidP="00877C1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877C1F" w:rsidRPr="000B0BB4" w:rsidRDefault="00877C1F" w:rsidP="00877C1F">
      <w:p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3</w:t>
      </w:r>
      <w:r w:rsidRPr="000B0BB4">
        <w:rPr>
          <w:rFonts w:ascii="Times New Roman" w:hAnsi="Times New Roman" w:cs="Times New Roman"/>
          <w:sz w:val="28"/>
        </w:rPr>
        <w:t xml:space="preserve">. Охват профсоюзным членством среди </w:t>
      </w:r>
      <w:proofErr w:type="gramStart"/>
      <w:r w:rsidRPr="000B0BB4">
        <w:rPr>
          <w:rFonts w:ascii="Times New Roman" w:hAnsi="Times New Roman" w:cs="Times New Roman"/>
          <w:sz w:val="28"/>
        </w:rPr>
        <w:t>работающих</w:t>
      </w:r>
      <w:proofErr w:type="gramEnd"/>
      <w:r w:rsidRPr="000B0BB4">
        <w:rPr>
          <w:rFonts w:ascii="Times New Roman" w:hAnsi="Times New Roman" w:cs="Times New Roman"/>
          <w:sz w:val="28"/>
        </w:rPr>
        <w:t xml:space="preserve"> составляет</w:t>
      </w:r>
      <w:r>
        <w:rPr>
          <w:rFonts w:ascii="Times New Roman" w:hAnsi="Times New Roman" w:cs="Times New Roman"/>
          <w:sz w:val="28"/>
        </w:rPr>
        <w:t xml:space="preserve"> </w:t>
      </w:r>
      <w:r w:rsidRPr="000B0BB4">
        <w:rPr>
          <w:rFonts w:ascii="Times New Roman" w:hAnsi="Times New Roman" w:cs="Times New Roman"/>
          <w:sz w:val="28"/>
        </w:rPr>
        <w:t xml:space="preserve"> </w:t>
      </w:r>
      <w:r w:rsidR="00181A6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0%.</w:t>
      </w:r>
    </w:p>
    <w:p w:rsidR="00877C1F" w:rsidRPr="000B0BB4" w:rsidRDefault="00877C1F" w:rsidP="00877C1F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4</w:t>
      </w:r>
      <w:r w:rsidRPr="000B0BB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0B0BB4">
        <w:rPr>
          <w:rFonts w:ascii="Times New Roman" w:hAnsi="Times New Roman" w:cs="Times New Roman"/>
          <w:sz w:val="28"/>
        </w:rPr>
        <w:t>Дополнительно неработающих пенсионеров</w:t>
      </w:r>
      <w:r>
        <w:rPr>
          <w:rFonts w:ascii="Times New Roman" w:hAnsi="Times New Roman" w:cs="Times New Roman"/>
          <w:sz w:val="28"/>
        </w:rPr>
        <w:t>,</w:t>
      </w:r>
      <w:r w:rsidRPr="000B0BB4">
        <w:rPr>
          <w:rFonts w:ascii="Times New Roman" w:hAnsi="Times New Roman" w:cs="Times New Roman"/>
          <w:sz w:val="28"/>
        </w:rPr>
        <w:t xml:space="preserve"> состо</w:t>
      </w:r>
      <w:r>
        <w:rPr>
          <w:rFonts w:ascii="Times New Roman" w:hAnsi="Times New Roman" w:cs="Times New Roman"/>
          <w:sz w:val="28"/>
        </w:rPr>
        <w:t>ящих</w:t>
      </w:r>
      <w:r w:rsidRPr="000B0BB4">
        <w:rPr>
          <w:rFonts w:ascii="Times New Roman" w:hAnsi="Times New Roman" w:cs="Times New Roman"/>
          <w:sz w:val="28"/>
        </w:rPr>
        <w:t xml:space="preserve"> на учете в данной профорганизации</w:t>
      </w:r>
      <w:r>
        <w:rPr>
          <w:rFonts w:ascii="Times New Roman" w:hAnsi="Times New Roman" w:cs="Times New Roman"/>
          <w:sz w:val="28"/>
        </w:rPr>
        <w:t>, нет.</w:t>
      </w:r>
    </w:p>
    <w:p w:rsidR="00877C1F" w:rsidRPr="00351591" w:rsidRDefault="00877C1F" w:rsidP="00877C1F">
      <w:p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5</w:t>
      </w:r>
      <w:r w:rsidRPr="000B0BB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>За отчетный  20</w:t>
      </w:r>
      <w:r w:rsidR="00181A68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-20</w:t>
      </w:r>
      <w:r w:rsidR="00181A68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 xml:space="preserve"> год:</w:t>
      </w:r>
    </w:p>
    <w:p w:rsidR="00877C1F" w:rsidRPr="009077AD" w:rsidRDefault="00877C1F" w:rsidP="00877C1F">
      <w:pPr>
        <w:pStyle w:val="a3"/>
        <w:numPr>
          <w:ilvl w:val="0"/>
          <w:numId w:val="2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 xml:space="preserve">принято в  профсоюз  – </w:t>
      </w:r>
      <w:r w:rsidR="00181A68">
        <w:rPr>
          <w:rFonts w:ascii="Times New Roman" w:hAnsi="Times New Roman" w:cs="Times New Roman"/>
          <w:sz w:val="28"/>
        </w:rPr>
        <w:t>2</w:t>
      </w:r>
      <w:r w:rsidRPr="009077AD">
        <w:rPr>
          <w:rFonts w:ascii="Times New Roman" w:hAnsi="Times New Roman" w:cs="Times New Roman"/>
          <w:sz w:val="28"/>
        </w:rPr>
        <w:t xml:space="preserve">  чел.,</w:t>
      </w:r>
    </w:p>
    <w:p w:rsidR="00877C1F" w:rsidRPr="009077AD" w:rsidRDefault="00877C1F" w:rsidP="00877C1F">
      <w:pPr>
        <w:pStyle w:val="a3"/>
        <w:numPr>
          <w:ilvl w:val="0"/>
          <w:numId w:val="2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 xml:space="preserve">выбыло из профсоюза по собственному желанию на основе </w:t>
      </w:r>
      <w:proofErr w:type="spellStart"/>
      <w:r w:rsidRPr="009077AD">
        <w:rPr>
          <w:rFonts w:ascii="Times New Roman" w:hAnsi="Times New Roman" w:cs="Times New Roman"/>
          <w:sz w:val="28"/>
        </w:rPr>
        <w:t>ли</w:t>
      </w:r>
      <w:proofErr w:type="gramStart"/>
      <w:r w:rsidRPr="009077AD">
        <w:rPr>
          <w:rFonts w:ascii="Times New Roman" w:hAnsi="Times New Roman" w:cs="Times New Roman"/>
          <w:sz w:val="28"/>
        </w:rPr>
        <w:t>ч</w:t>
      </w:r>
      <w:proofErr w:type="spellEnd"/>
      <w:r w:rsidRPr="009077AD">
        <w:rPr>
          <w:rFonts w:ascii="Times New Roman" w:hAnsi="Times New Roman" w:cs="Times New Roman"/>
          <w:sz w:val="28"/>
        </w:rPr>
        <w:t>-</w:t>
      </w:r>
      <w:proofErr w:type="gramEnd"/>
      <w:r w:rsidRPr="009077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77AD">
        <w:rPr>
          <w:rFonts w:ascii="Times New Roman" w:hAnsi="Times New Roman" w:cs="Times New Roman"/>
          <w:sz w:val="28"/>
        </w:rPr>
        <w:t>ного</w:t>
      </w:r>
      <w:proofErr w:type="spellEnd"/>
      <w:r w:rsidRPr="009077AD">
        <w:rPr>
          <w:rFonts w:ascii="Times New Roman" w:hAnsi="Times New Roman" w:cs="Times New Roman"/>
          <w:sz w:val="28"/>
        </w:rPr>
        <w:t xml:space="preserve"> заявления –1 чел.</w:t>
      </w:r>
    </w:p>
    <w:p w:rsidR="00877C1F" w:rsidRPr="00351591" w:rsidRDefault="00877C1F" w:rsidP="00877C1F">
      <w:p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6</w:t>
      </w:r>
      <w:r w:rsidRPr="0035159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>Общее количество профсоюзного актива</w:t>
      </w:r>
      <w:r>
        <w:rPr>
          <w:rFonts w:ascii="Times New Roman" w:hAnsi="Times New Roman" w:cs="Times New Roman"/>
          <w:sz w:val="28"/>
        </w:rPr>
        <w:t>,</w:t>
      </w:r>
      <w:r w:rsidRPr="00351591">
        <w:rPr>
          <w:rFonts w:ascii="Times New Roman" w:hAnsi="Times New Roman" w:cs="Times New Roman"/>
          <w:sz w:val="28"/>
        </w:rPr>
        <w:t xml:space="preserve"> в том числе:</w:t>
      </w:r>
    </w:p>
    <w:p w:rsidR="00877C1F" w:rsidRPr="009077AD" w:rsidRDefault="00877C1F" w:rsidP="00877C1F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>членов профкома  (вместе с председателем) – 5чел,</w:t>
      </w:r>
    </w:p>
    <w:p w:rsidR="00877C1F" w:rsidRPr="009077AD" w:rsidRDefault="00877C1F" w:rsidP="00877C1F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>членов комиссий при профкоме (без профкома) –28 чел,</w:t>
      </w:r>
    </w:p>
    <w:p w:rsidR="00877C1F" w:rsidRPr="009077AD" w:rsidRDefault="00877C1F" w:rsidP="00877C1F">
      <w:pPr>
        <w:pStyle w:val="a3"/>
        <w:numPr>
          <w:ilvl w:val="0"/>
          <w:numId w:val="3"/>
        </w:numPr>
        <w:tabs>
          <w:tab w:val="left" w:pos="1418"/>
          <w:tab w:val="left" w:pos="6466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9077AD">
        <w:rPr>
          <w:rFonts w:ascii="Times New Roman" w:hAnsi="Times New Roman" w:cs="Times New Roman"/>
          <w:sz w:val="28"/>
        </w:rPr>
        <w:t>ленов ревизионной комиссии  –2 чел.</w:t>
      </w:r>
      <w:r w:rsidRPr="009077AD">
        <w:rPr>
          <w:rFonts w:ascii="Times New Roman" w:hAnsi="Times New Roman" w:cs="Times New Roman"/>
          <w:sz w:val="28"/>
        </w:rPr>
        <w:tab/>
      </w:r>
    </w:p>
    <w:p w:rsidR="00877C1F" w:rsidRPr="00351591" w:rsidRDefault="00877C1F" w:rsidP="00877C1F">
      <w:pPr>
        <w:tabs>
          <w:tab w:val="left" w:pos="1418"/>
          <w:tab w:val="left" w:pos="6466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</w:rPr>
      </w:pPr>
    </w:p>
    <w:p w:rsidR="00877C1F" w:rsidRPr="00351591" w:rsidRDefault="00877C1F" w:rsidP="00877C1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7</w:t>
      </w:r>
      <w:r w:rsidRPr="0035159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>Всего  средств, направленных за год:</w:t>
      </w:r>
    </w:p>
    <w:p w:rsidR="00877C1F" w:rsidRPr="009077AD" w:rsidRDefault="00877C1F" w:rsidP="00877C1F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>на обучение профактива  –0 руб.,</w:t>
      </w:r>
    </w:p>
    <w:p w:rsidR="00877C1F" w:rsidRPr="009077AD" w:rsidRDefault="00877C1F" w:rsidP="00877C1F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</w:rPr>
      </w:pPr>
      <w:r w:rsidRPr="009077AD">
        <w:rPr>
          <w:rFonts w:ascii="Times New Roman" w:hAnsi="Times New Roman" w:cs="Times New Roman"/>
          <w:sz w:val="28"/>
        </w:rPr>
        <w:t xml:space="preserve">на информационную </w:t>
      </w:r>
      <w:r>
        <w:rPr>
          <w:rFonts w:ascii="Times New Roman" w:hAnsi="Times New Roman" w:cs="Times New Roman"/>
          <w:sz w:val="28"/>
        </w:rPr>
        <w:t>работу</w:t>
      </w:r>
      <w:r w:rsidRPr="009077AD">
        <w:rPr>
          <w:rFonts w:ascii="Times New Roman" w:hAnsi="Times New Roman" w:cs="Times New Roman"/>
          <w:sz w:val="28"/>
        </w:rPr>
        <w:t xml:space="preserve"> (оформление стенда, методическая  литература, подписка еженедельника «МОЙ ПРОФСОЮЗ»  и т.д.) –1350 руб.</w:t>
      </w:r>
    </w:p>
    <w:p w:rsidR="00877C1F" w:rsidRPr="00351591" w:rsidRDefault="00877C1F" w:rsidP="00877C1F">
      <w:p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8</w:t>
      </w:r>
      <w:r w:rsidRPr="0035159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 xml:space="preserve">Доля средств, направленных на обучение актива, информационную 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>работу, составляет к общим расходам по смете профорганизации</w:t>
      </w:r>
      <w:r w:rsidRPr="000B0B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 0</w:t>
      </w:r>
      <w:r w:rsidRPr="00351591">
        <w:rPr>
          <w:rFonts w:ascii="Times New Roman" w:hAnsi="Times New Roman" w:cs="Times New Roman"/>
          <w:sz w:val="28"/>
        </w:rPr>
        <w:t>%.</w:t>
      </w:r>
    </w:p>
    <w:p w:rsidR="00877C1F" w:rsidRDefault="00877C1F" w:rsidP="00877C1F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351591">
        <w:rPr>
          <w:rFonts w:ascii="Times New Roman" w:hAnsi="Times New Roman" w:cs="Times New Roman"/>
          <w:b/>
          <w:sz w:val="28"/>
        </w:rPr>
        <w:t>9</w:t>
      </w:r>
      <w:r w:rsidRPr="00351591">
        <w:rPr>
          <w:rFonts w:ascii="Times New Roman" w:hAnsi="Times New Roman" w:cs="Times New Roman"/>
          <w:sz w:val="28"/>
        </w:rPr>
        <w:t>. За 20</w:t>
      </w:r>
      <w:r w:rsidR="00181A68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-20</w:t>
      </w:r>
      <w:r w:rsidR="00181A68">
        <w:rPr>
          <w:rFonts w:ascii="Times New Roman" w:hAnsi="Times New Roman" w:cs="Times New Roman"/>
          <w:sz w:val="28"/>
        </w:rPr>
        <w:t>26</w:t>
      </w:r>
      <w:r w:rsidRPr="00351591">
        <w:rPr>
          <w:rFonts w:ascii="Times New Roman" w:hAnsi="Times New Roman" w:cs="Times New Roman"/>
          <w:sz w:val="28"/>
        </w:rPr>
        <w:t xml:space="preserve"> год выдано профбилетов (взамен утерянных,</w:t>
      </w:r>
      <w:r>
        <w:rPr>
          <w:rFonts w:ascii="Times New Roman" w:hAnsi="Times New Roman" w:cs="Times New Roman"/>
          <w:sz w:val="28"/>
        </w:rPr>
        <w:t xml:space="preserve"> </w:t>
      </w:r>
      <w:r w:rsidRPr="00351591">
        <w:rPr>
          <w:rFonts w:ascii="Times New Roman" w:hAnsi="Times New Roman" w:cs="Times New Roman"/>
          <w:sz w:val="28"/>
        </w:rPr>
        <w:t xml:space="preserve"> испорченных и вновь </w:t>
      </w:r>
      <w:proofErr w:type="gramStart"/>
      <w:r w:rsidRPr="00351591">
        <w:rPr>
          <w:rFonts w:ascii="Times New Roman" w:hAnsi="Times New Roman" w:cs="Times New Roman"/>
          <w:sz w:val="28"/>
        </w:rPr>
        <w:t>вступившим</w:t>
      </w:r>
      <w:proofErr w:type="gramEnd"/>
      <w:r>
        <w:rPr>
          <w:rFonts w:ascii="Times New Roman" w:hAnsi="Times New Roman" w:cs="Times New Roman"/>
          <w:sz w:val="28"/>
        </w:rPr>
        <w:t>) –</w:t>
      </w:r>
      <w:r w:rsidR="00181A6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шт</w:t>
      </w:r>
      <w:r w:rsidRPr="00351591">
        <w:rPr>
          <w:rFonts w:ascii="Times New Roman" w:hAnsi="Times New Roman" w:cs="Times New Roman"/>
          <w:sz w:val="28"/>
        </w:rPr>
        <w:t>.</w:t>
      </w:r>
    </w:p>
    <w:p w:rsidR="00877C1F" w:rsidRPr="00351591" w:rsidRDefault="00877C1F" w:rsidP="00877C1F">
      <w:pPr>
        <w:spacing w:before="240" w:line="24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Pr="00F863F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За </w:t>
      </w:r>
      <w:r w:rsidR="00181A68" w:rsidRPr="00351591">
        <w:rPr>
          <w:rFonts w:ascii="Times New Roman" w:hAnsi="Times New Roman" w:cs="Times New Roman"/>
          <w:sz w:val="28"/>
        </w:rPr>
        <w:t>20</w:t>
      </w:r>
      <w:r w:rsidR="00181A68">
        <w:rPr>
          <w:rFonts w:ascii="Times New Roman" w:hAnsi="Times New Roman" w:cs="Times New Roman"/>
          <w:sz w:val="28"/>
        </w:rPr>
        <w:t>25-2026</w:t>
      </w:r>
      <w:r w:rsidR="00181A68" w:rsidRPr="00351591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год проведено 12 профсоюзных собраний.</w:t>
      </w:r>
    </w:p>
    <w:p w:rsidR="00F57F5B" w:rsidRDefault="00877C1F" w:rsidP="00877C1F">
      <w:pPr>
        <w:spacing w:before="240" w:line="240" w:lineRule="auto"/>
        <w:ind w:left="709"/>
        <w:jc w:val="both"/>
      </w:pPr>
      <w:r w:rsidRPr="004D32D7">
        <w:rPr>
          <w:rFonts w:ascii="Times New Roman" w:hAnsi="Times New Roman" w:cs="Times New Roman"/>
          <w:i/>
          <w:sz w:val="28"/>
        </w:rPr>
        <w:t>Председатель первичной профсоюзной организации:</w:t>
      </w:r>
      <w:r>
        <w:rPr>
          <w:rFonts w:ascii="Times New Roman" w:hAnsi="Times New Roman" w:cs="Times New Roman"/>
          <w:sz w:val="28"/>
        </w:rPr>
        <w:t xml:space="preserve">    </w:t>
      </w:r>
      <w:r w:rsidRPr="00CF0BFB">
        <w:rPr>
          <w:rFonts w:ascii="Times New Roman" w:hAnsi="Times New Roman" w:cs="Times New Roman"/>
          <w:b/>
          <w:i/>
          <w:sz w:val="28"/>
        </w:rPr>
        <w:t>Белинская Т.Н</w:t>
      </w:r>
      <w:r w:rsidRPr="00CF0BFB">
        <w:rPr>
          <w:rFonts w:ascii="Times New Roman" w:hAnsi="Times New Roman" w:cs="Times New Roman"/>
          <w:sz w:val="28"/>
        </w:rPr>
        <w:t>.</w:t>
      </w:r>
    </w:p>
    <w:sectPr w:rsidR="00F5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DBA"/>
    <w:multiLevelType w:val="hybridMultilevel"/>
    <w:tmpl w:val="B41AE2F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2EAA58E6"/>
    <w:multiLevelType w:val="hybridMultilevel"/>
    <w:tmpl w:val="33DCD5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47F6CB3"/>
    <w:multiLevelType w:val="hybridMultilevel"/>
    <w:tmpl w:val="3D9E57A6"/>
    <w:lvl w:ilvl="0" w:tplc="D690D9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1F"/>
    <w:rsid w:val="00034DD7"/>
    <w:rsid w:val="00045E9F"/>
    <w:rsid w:val="000710CF"/>
    <w:rsid w:val="000801EA"/>
    <w:rsid w:val="00095C43"/>
    <w:rsid w:val="000A1419"/>
    <w:rsid w:val="000D05B8"/>
    <w:rsid w:val="000E03FB"/>
    <w:rsid w:val="000F3A0B"/>
    <w:rsid w:val="001167F9"/>
    <w:rsid w:val="001620E4"/>
    <w:rsid w:val="0017402A"/>
    <w:rsid w:val="00181A68"/>
    <w:rsid w:val="001A3AD4"/>
    <w:rsid w:val="00214594"/>
    <w:rsid w:val="00242542"/>
    <w:rsid w:val="002A6BB6"/>
    <w:rsid w:val="002B0EBA"/>
    <w:rsid w:val="002B1317"/>
    <w:rsid w:val="002E0922"/>
    <w:rsid w:val="002E6A91"/>
    <w:rsid w:val="0033748B"/>
    <w:rsid w:val="00345EF3"/>
    <w:rsid w:val="0037238C"/>
    <w:rsid w:val="0038183E"/>
    <w:rsid w:val="003A2F77"/>
    <w:rsid w:val="003A72B3"/>
    <w:rsid w:val="003C5195"/>
    <w:rsid w:val="003C7EDF"/>
    <w:rsid w:val="004053F7"/>
    <w:rsid w:val="00437506"/>
    <w:rsid w:val="00450DE4"/>
    <w:rsid w:val="00451D74"/>
    <w:rsid w:val="00474FCC"/>
    <w:rsid w:val="00481EC5"/>
    <w:rsid w:val="004B00FA"/>
    <w:rsid w:val="004C150C"/>
    <w:rsid w:val="004D3265"/>
    <w:rsid w:val="004D55FB"/>
    <w:rsid w:val="005046E5"/>
    <w:rsid w:val="005156A9"/>
    <w:rsid w:val="00524638"/>
    <w:rsid w:val="005332F7"/>
    <w:rsid w:val="00545D57"/>
    <w:rsid w:val="005545A6"/>
    <w:rsid w:val="005A38A3"/>
    <w:rsid w:val="005A5160"/>
    <w:rsid w:val="005A5CA6"/>
    <w:rsid w:val="005B0643"/>
    <w:rsid w:val="005B685D"/>
    <w:rsid w:val="005E5A53"/>
    <w:rsid w:val="00601896"/>
    <w:rsid w:val="00614313"/>
    <w:rsid w:val="00631A2D"/>
    <w:rsid w:val="00637C4C"/>
    <w:rsid w:val="00637EBA"/>
    <w:rsid w:val="006457E6"/>
    <w:rsid w:val="006919B9"/>
    <w:rsid w:val="00721C7B"/>
    <w:rsid w:val="007411C8"/>
    <w:rsid w:val="007503CA"/>
    <w:rsid w:val="007A214C"/>
    <w:rsid w:val="007B3F95"/>
    <w:rsid w:val="007D22C6"/>
    <w:rsid w:val="007D602F"/>
    <w:rsid w:val="007E331A"/>
    <w:rsid w:val="007E36B1"/>
    <w:rsid w:val="007F4A91"/>
    <w:rsid w:val="0084196D"/>
    <w:rsid w:val="00866605"/>
    <w:rsid w:val="00877C1F"/>
    <w:rsid w:val="008A6E86"/>
    <w:rsid w:val="008C584B"/>
    <w:rsid w:val="008E2A21"/>
    <w:rsid w:val="008E4F5D"/>
    <w:rsid w:val="008E6F48"/>
    <w:rsid w:val="00911406"/>
    <w:rsid w:val="00914F1D"/>
    <w:rsid w:val="0093119C"/>
    <w:rsid w:val="00933249"/>
    <w:rsid w:val="00941DB3"/>
    <w:rsid w:val="00952B2B"/>
    <w:rsid w:val="0095408F"/>
    <w:rsid w:val="0096455E"/>
    <w:rsid w:val="009A7D19"/>
    <w:rsid w:val="009B6380"/>
    <w:rsid w:val="009C5BBC"/>
    <w:rsid w:val="009D1D13"/>
    <w:rsid w:val="009D472E"/>
    <w:rsid w:val="009D6C4A"/>
    <w:rsid w:val="009F04D2"/>
    <w:rsid w:val="00A03205"/>
    <w:rsid w:val="00A055A5"/>
    <w:rsid w:val="00A101B1"/>
    <w:rsid w:val="00A44441"/>
    <w:rsid w:val="00A66822"/>
    <w:rsid w:val="00A75E34"/>
    <w:rsid w:val="00A92E83"/>
    <w:rsid w:val="00AA44C5"/>
    <w:rsid w:val="00AB46E7"/>
    <w:rsid w:val="00AB52E1"/>
    <w:rsid w:val="00AC26BA"/>
    <w:rsid w:val="00AD15F9"/>
    <w:rsid w:val="00AE7295"/>
    <w:rsid w:val="00B169DB"/>
    <w:rsid w:val="00B249C3"/>
    <w:rsid w:val="00B30934"/>
    <w:rsid w:val="00B33778"/>
    <w:rsid w:val="00B43D1F"/>
    <w:rsid w:val="00B60428"/>
    <w:rsid w:val="00BC12AB"/>
    <w:rsid w:val="00BE242F"/>
    <w:rsid w:val="00C20D04"/>
    <w:rsid w:val="00C54160"/>
    <w:rsid w:val="00C61194"/>
    <w:rsid w:val="00C6207B"/>
    <w:rsid w:val="00C7493E"/>
    <w:rsid w:val="00C91AF4"/>
    <w:rsid w:val="00CA473C"/>
    <w:rsid w:val="00CD3181"/>
    <w:rsid w:val="00D33870"/>
    <w:rsid w:val="00D50C24"/>
    <w:rsid w:val="00D6446A"/>
    <w:rsid w:val="00D72D3D"/>
    <w:rsid w:val="00D72DAC"/>
    <w:rsid w:val="00D7502F"/>
    <w:rsid w:val="00D87FE7"/>
    <w:rsid w:val="00D90FCE"/>
    <w:rsid w:val="00D930BD"/>
    <w:rsid w:val="00DA31AF"/>
    <w:rsid w:val="00DC2483"/>
    <w:rsid w:val="00DE2186"/>
    <w:rsid w:val="00DE4CE8"/>
    <w:rsid w:val="00DE632F"/>
    <w:rsid w:val="00DF01FC"/>
    <w:rsid w:val="00DF4894"/>
    <w:rsid w:val="00E260DE"/>
    <w:rsid w:val="00E27D13"/>
    <w:rsid w:val="00E31060"/>
    <w:rsid w:val="00E41097"/>
    <w:rsid w:val="00E53072"/>
    <w:rsid w:val="00E81DB7"/>
    <w:rsid w:val="00E8696B"/>
    <w:rsid w:val="00EC5610"/>
    <w:rsid w:val="00ED4B9C"/>
    <w:rsid w:val="00EF1827"/>
    <w:rsid w:val="00F00C38"/>
    <w:rsid w:val="00F21190"/>
    <w:rsid w:val="00F43CB3"/>
    <w:rsid w:val="00F466BD"/>
    <w:rsid w:val="00F52784"/>
    <w:rsid w:val="00F5403A"/>
    <w:rsid w:val="00F55B9A"/>
    <w:rsid w:val="00F57F5B"/>
    <w:rsid w:val="00F638D3"/>
    <w:rsid w:val="00F7316C"/>
    <w:rsid w:val="00FA2C3E"/>
    <w:rsid w:val="00FE12AA"/>
    <w:rsid w:val="00FE68EB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3</cp:revision>
  <dcterms:created xsi:type="dcterms:W3CDTF">2015-02-09T09:10:00Z</dcterms:created>
  <dcterms:modified xsi:type="dcterms:W3CDTF">2025-12-06T05:45:00Z</dcterms:modified>
</cp:coreProperties>
</file>